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B1D9" w14:textId="27D59EBF" w:rsidR="00701238" w:rsidRPr="000544F9" w:rsidRDefault="00701238" w:rsidP="00701238">
      <w:pPr>
        <w:pStyle w:val="Header"/>
        <w:contextualSpacing/>
        <w:jc w:val="center"/>
        <w:rPr>
          <w:b/>
          <w:color w:val="215E99" w:themeColor="text2" w:themeTint="BF"/>
          <w:sz w:val="40"/>
          <w:szCs w:val="40"/>
        </w:rPr>
      </w:pPr>
      <w:r w:rsidRPr="000544F9">
        <w:rPr>
          <w:noProof/>
        </w:rPr>
        <w:drawing>
          <wp:anchor distT="0" distB="0" distL="114300" distR="114300" simplePos="0" relativeHeight="251658240" behindDoc="0" locked="0" layoutInCell="1" allowOverlap="0" wp14:anchorId="4937D569" wp14:editId="1C446597">
            <wp:simplePos x="0" y="0"/>
            <wp:positionH relativeFrom="column">
              <wp:posOffset>-236220</wp:posOffset>
            </wp:positionH>
            <wp:positionV relativeFrom="paragraph">
              <wp:posOffset>-358140</wp:posOffset>
            </wp:positionV>
            <wp:extent cx="952500" cy="1438910"/>
            <wp:effectExtent l="0" t="0" r="0" b="8890"/>
            <wp:wrapNone/>
            <wp:docPr id="739207341" name="Picture 1" descr="A sign with a sailboat and yellow ke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07341" name="Picture 1" descr="A sign with a sailboat and yellow key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46" cy="144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4F9">
        <w:rPr>
          <w:b/>
          <w:color w:val="215E99" w:themeColor="text2" w:themeTint="BF"/>
          <w:sz w:val="40"/>
          <w:szCs w:val="40"/>
        </w:rPr>
        <w:t>Chelmondiston Parish Council</w:t>
      </w:r>
    </w:p>
    <w:p w14:paraId="7E884E68" w14:textId="03CFFF4D" w:rsidR="000544F9" w:rsidRPr="000544F9" w:rsidRDefault="000544F9" w:rsidP="000544F9">
      <w:pPr>
        <w:pStyle w:val="Header"/>
        <w:jc w:val="center"/>
      </w:pPr>
      <w:r w:rsidRPr="000544F9">
        <w:t>The Village Hall, Main Road, Chelmondiston IP9 1DX</w:t>
      </w:r>
    </w:p>
    <w:p w14:paraId="3F9B974A" w14:textId="77777777" w:rsidR="00701238" w:rsidRPr="000544F9" w:rsidRDefault="00701238" w:rsidP="00701238">
      <w:pPr>
        <w:pStyle w:val="Header"/>
        <w:contextualSpacing/>
        <w:jc w:val="center"/>
      </w:pPr>
      <w:r w:rsidRPr="000544F9">
        <w:t>Chairman: Cllr Rosie Kirkup</w:t>
      </w:r>
    </w:p>
    <w:p w14:paraId="4F07DA55" w14:textId="2DBE7586" w:rsidR="00701238" w:rsidRPr="004430C4" w:rsidRDefault="00701238" w:rsidP="00701238">
      <w:pPr>
        <w:pStyle w:val="Header"/>
        <w:spacing w:line="276" w:lineRule="auto"/>
        <w:contextualSpacing/>
        <w:jc w:val="center"/>
        <w:rPr>
          <w:color w:val="EE0000"/>
          <w:sz w:val="18"/>
          <w:szCs w:val="18"/>
        </w:rPr>
      </w:pPr>
      <w:r w:rsidRPr="000544F9">
        <w:t xml:space="preserve">Parish Clerk: Ms Katie Davies e-mail: </w:t>
      </w:r>
      <w:hyperlink r:id="rId5" w:history="1">
        <w:r w:rsidRPr="00541BA6">
          <w:rPr>
            <w:rStyle w:val="Hyperlink"/>
            <w:b/>
            <w:bCs/>
            <w:color w:val="156082" w:themeColor="accent1"/>
          </w:rPr>
          <w:t>clerk@chelmondiston-pc.gov</w:t>
        </w:r>
      </w:hyperlink>
      <w:r w:rsidR="004430C4" w:rsidRPr="00541BA6">
        <w:rPr>
          <w:b/>
          <w:bCs/>
          <w:color w:val="156082" w:themeColor="accent1"/>
          <w:u w:val="single"/>
        </w:rPr>
        <w:t>.uk</w:t>
      </w:r>
    </w:p>
    <w:p w14:paraId="7B4FD0A8" w14:textId="77777777" w:rsidR="00701238" w:rsidRPr="000544F9" w:rsidRDefault="00701238" w:rsidP="00701238">
      <w:pPr>
        <w:pStyle w:val="Header"/>
        <w:jc w:val="center"/>
      </w:pPr>
    </w:p>
    <w:p w14:paraId="4004BECF" w14:textId="77777777" w:rsidR="00701238" w:rsidRPr="000544F9" w:rsidRDefault="00701238" w:rsidP="00701238">
      <w:pPr>
        <w:spacing w:line="240" w:lineRule="auto"/>
        <w:rPr>
          <w:rFonts w:cs="Arial"/>
        </w:rPr>
      </w:pPr>
    </w:p>
    <w:p w14:paraId="43027364" w14:textId="5F45F647" w:rsidR="00764ED3" w:rsidRDefault="00764ED3" w:rsidP="009D038E">
      <w:pPr>
        <w:pStyle w:val="NoSpacing"/>
        <w:jc w:val="center"/>
      </w:pPr>
      <w:r>
        <w:t xml:space="preserve">A Meeting of CHELMONDISTON PARISH COUNCIL will be held IN THE VILLAGE HALL on TUESDAY the </w:t>
      </w:r>
      <w:r w:rsidR="00B028D4">
        <w:t>3rd</w:t>
      </w:r>
      <w:r>
        <w:t xml:space="preserve"> of </w:t>
      </w:r>
      <w:r w:rsidR="00B028D4">
        <w:t>June</w:t>
      </w:r>
      <w:r>
        <w:t xml:space="preserve"> 2025 AT 7.30PM.</w:t>
      </w:r>
    </w:p>
    <w:p w14:paraId="5011AA81" w14:textId="77777777" w:rsidR="00764ED3" w:rsidRDefault="00764ED3" w:rsidP="00764ED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All Council Members are summoned to attend. Parishioners and members of the public are very welcome. </w:t>
      </w:r>
    </w:p>
    <w:p w14:paraId="50C6F546" w14:textId="77777777" w:rsidR="00764ED3" w:rsidRDefault="00764ED3" w:rsidP="00764ED3">
      <w:pPr>
        <w:pStyle w:val="NoSpacing"/>
        <w:jc w:val="center"/>
        <w:rPr>
          <w:rFonts w:eastAsia="Arial"/>
          <w:b/>
          <w:color w:val="215E99" w:themeColor="text2" w:themeTint="BF"/>
          <w:sz w:val="32"/>
          <w:szCs w:val="32"/>
          <w:u w:val="single"/>
        </w:rPr>
      </w:pPr>
      <w:r>
        <w:rPr>
          <w:rFonts w:eastAsia="Arial"/>
          <w:b/>
          <w:color w:val="215E99" w:themeColor="text2" w:themeTint="BF"/>
          <w:sz w:val="32"/>
          <w:szCs w:val="32"/>
          <w:u w:val="single"/>
        </w:rPr>
        <w:t>AGENDA</w:t>
      </w:r>
    </w:p>
    <w:p w14:paraId="662D76FB" w14:textId="77777777" w:rsidR="00541BA6" w:rsidRDefault="00541BA6" w:rsidP="00764ED3">
      <w:pPr>
        <w:pStyle w:val="NoSpacing"/>
        <w:jc w:val="center"/>
        <w:rPr>
          <w:b/>
          <w:sz w:val="32"/>
          <w:szCs w:val="32"/>
        </w:rPr>
      </w:pPr>
    </w:p>
    <w:p w14:paraId="7BBC532C" w14:textId="77777777" w:rsidR="00764ED3" w:rsidRDefault="00764ED3" w:rsidP="00764ED3">
      <w:pPr>
        <w:pStyle w:val="NoSpacing"/>
        <w:rPr>
          <w:rFonts w:eastAsia="Arial"/>
          <w:sz w:val="18"/>
          <w:szCs w:val="18"/>
        </w:rPr>
      </w:pPr>
      <w:r>
        <w:rPr>
          <w:sz w:val="18"/>
          <w:szCs w:val="18"/>
        </w:rPr>
        <w:t xml:space="preserve">The Council, members of the public and the press may record/film/photograph or broadcast this meeting when the public and the press are not lawfully excluded. </w:t>
      </w:r>
      <w:r>
        <w:rPr>
          <w:sz w:val="18"/>
          <w:szCs w:val="18"/>
          <w:u w:val="single"/>
        </w:rPr>
        <w:t>This does not extend to live verbal commentary</w:t>
      </w:r>
      <w:r>
        <w:rPr>
          <w:sz w:val="18"/>
          <w:szCs w:val="18"/>
        </w:rPr>
        <w:t xml:space="preserve">. Any member of the public who attends a meeting and objects to being filmed should advise the Parish Clerk who will instruct that they are not included in the filming. </w:t>
      </w:r>
    </w:p>
    <w:p w14:paraId="02CFA989" w14:textId="77777777" w:rsidR="00764ED3" w:rsidRDefault="00764ED3" w:rsidP="00764ED3">
      <w:pPr>
        <w:pStyle w:val="NoSpacing"/>
        <w:rPr>
          <w:rFonts w:eastAsia="Arial"/>
          <w:sz w:val="18"/>
          <w:szCs w:val="18"/>
        </w:rPr>
      </w:pPr>
    </w:p>
    <w:p w14:paraId="73A7ABA2" w14:textId="77777777" w:rsidR="00764ED3" w:rsidRDefault="00764ED3" w:rsidP="00764ED3">
      <w:pPr>
        <w:pStyle w:val="NoSpacing"/>
        <w:rPr>
          <w:color w:val="000000" w:themeColor="text1"/>
        </w:rPr>
      </w:pPr>
      <w:r>
        <w:rPr>
          <w:b/>
          <w:bCs/>
          <w:color w:val="000000" w:themeColor="text1"/>
        </w:rPr>
        <w:t>1.Welcome</w:t>
      </w:r>
    </w:p>
    <w:p w14:paraId="02704EE8" w14:textId="77777777" w:rsidR="00764ED3" w:rsidRDefault="00764ED3" w:rsidP="00764ED3">
      <w:pPr>
        <w:pStyle w:val="NoSpacing"/>
      </w:pPr>
    </w:p>
    <w:p w14:paraId="298FD7CD" w14:textId="77777777" w:rsidR="00764ED3" w:rsidRDefault="00764ED3" w:rsidP="00764ED3">
      <w:pPr>
        <w:pStyle w:val="NoSpacing"/>
        <w:rPr>
          <w:b/>
          <w:bCs/>
        </w:rPr>
      </w:pPr>
      <w:r>
        <w:rPr>
          <w:b/>
          <w:bCs/>
        </w:rPr>
        <w:t xml:space="preserve">2. Apologies for absence: </w:t>
      </w:r>
      <w:r>
        <w:t>To receive and approve apologies for absences.</w:t>
      </w:r>
    </w:p>
    <w:p w14:paraId="293ED88C" w14:textId="77777777" w:rsidR="00764ED3" w:rsidRDefault="00764ED3" w:rsidP="00764ED3">
      <w:pPr>
        <w:pStyle w:val="NoSpacing"/>
      </w:pPr>
    </w:p>
    <w:p w14:paraId="6B0643DB" w14:textId="77777777" w:rsidR="00764ED3" w:rsidRDefault="00764ED3" w:rsidP="00764ED3">
      <w:pPr>
        <w:pStyle w:val="NoSpacing"/>
        <w:rPr>
          <w:b/>
          <w:bCs/>
        </w:rPr>
      </w:pPr>
      <w:r>
        <w:rPr>
          <w:b/>
          <w:bCs/>
        </w:rPr>
        <w:t>3. Declarations of Interest:</w:t>
      </w:r>
    </w:p>
    <w:p w14:paraId="6A660FF5" w14:textId="77777777" w:rsidR="00764ED3" w:rsidRDefault="00764ED3" w:rsidP="00764ED3">
      <w:pPr>
        <w:pStyle w:val="NoSpacing"/>
      </w:pPr>
      <w:r>
        <w:rPr>
          <w:b/>
          <w:bCs/>
        </w:rPr>
        <w:t>3a:</w:t>
      </w:r>
      <w:r>
        <w:t xml:space="preserve"> to receive declarations of pecuniary and non-pecuniary interest(s) in items on the agenda and their nature including gifts of hospitality exceeding £25.</w:t>
      </w:r>
    </w:p>
    <w:p w14:paraId="687F1D51" w14:textId="77777777" w:rsidR="00764ED3" w:rsidRPr="00541BA6" w:rsidRDefault="00764ED3" w:rsidP="00764ED3">
      <w:pPr>
        <w:pStyle w:val="NoSpacing"/>
      </w:pPr>
      <w:r>
        <w:rPr>
          <w:b/>
          <w:bCs/>
        </w:rPr>
        <w:t>3b:</w:t>
      </w:r>
      <w:r>
        <w:t xml:space="preserve">  to receive requests for dispensations. </w:t>
      </w:r>
      <w:r>
        <w:br/>
      </w:r>
    </w:p>
    <w:p w14:paraId="6F949B2B" w14:textId="72E0E5CF" w:rsidR="00764ED3" w:rsidRPr="00541BA6" w:rsidRDefault="00764ED3" w:rsidP="00764ED3">
      <w:pPr>
        <w:pStyle w:val="NoSpacing"/>
      </w:pPr>
      <w:r w:rsidRPr="00541BA6">
        <w:rPr>
          <w:b/>
          <w:bCs/>
        </w:rPr>
        <w:t>4. To approve that the minutes of the Parish Council Meeting held on the</w:t>
      </w:r>
      <w:r w:rsidR="00D8111C" w:rsidRPr="00541BA6">
        <w:rPr>
          <w:b/>
          <w:bCs/>
        </w:rPr>
        <w:t xml:space="preserve"> </w:t>
      </w:r>
      <w:r w:rsidR="00D063A4">
        <w:rPr>
          <w:b/>
          <w:bCs/>
        </w:rPr>
        <w:t>6th</w:t>
      </w:r>
      <w:r w:rsidR="00B028D4" w:rsidRPr="00541BA6">
        <w:rPr>
          <w:b/>
          <w:bCs/>
        </w:rPr>
        <w:t>May</w:t>
      </w:r>
      <w:r w:rsidRPr="00541BA6">
        <w:rPr>
          <w:b/>
          <w:bCs/>
        </w:rPr>
        <w:t xml:space="preserve"> 202</w:t>
      </w:r>
      <w:r w:rsidR="009D038E" w:rsidRPr="00541BA6">
        <w:rPr>
          <w:b/>
          <w:bCs/>
        </w:rPr>
        <w:t>5.</w:t>
      </w:r>
      <w:r w:rsidRPr="00541BA6">
        <w:rPr>
          <w:b/>
          <w:bCs/>
        </w:rPr>
        <w:br/>
      </w:r>
    </w:p>
    <w:p w14:paraId="3311AC4B" w14:textId="77777777" w:rsidR="00764ED3" w:rsidRDefault="00764ED3" w:rsidP="00764ED3">
      <w:pPr>
        <w:pStyle w:val="NoSpacing"/>
      </w:pPr>
      <w:r>
        <w:rPr>
          <w:b/>
          <w:bCs/>
        </w:rPr>
        <w:t>5. Public Participation Session:</w:t>
      </w:r>
      <w:r>
        <w:t xml:space="preserve"> For the public to talk to the Councillors about items on the agenda.</w:t>
      </w:r>
    </w:p>
    <w:p w14:paraId="480B93D6" w14:textId="77777777" w:rsidR="00764ED3" w:rsidRDefault="00764ED3" w:rsidP="00764ED3">
      <w:pPr>
        <w:pStyle w:val="NoSpacing"/>
      </w:pPr>
      <w:r>
        <w:t xml:space="preserve"> </w:t>
      </w:r>
    </w:p>
    <w:p w14:paraId="7F33435E" w14:textId="77777777" w:rsidR="00764ED3" w:rsidRDefault="00764ED3" w:rsidP="00764ED3">
      <w:pPr>
        <w:pStyle w:val="NoSpacing"/>
      </w:pPr>
      <w:r>
        <w:rPr>
          <w:b/>
          <w:bCs/>
        </w:rPr>
        <w:t>6. Reports</w:t>
      </w:r>
      <w:r>
        <w:t xml:space="preserve">: </w:t>
      </w:r>
      <w:r>
        <w:rPr>
          <w:i/>
          <w:iCs/>
        </w:rPr>
        <w:t>To receive reports from the County Councillor and the District Councillor</w:t>
      </w:r>
    </w:p>
    <w:p w14:paraId="6CAC6A0D" w14:textId="23AA237F" w:rsidR="00764ED3" w:rsidRDefault="00764ED3" w:rsidP="00764ED3">
      <w:pPr>
        <w:pStyle w:val="NoSpacing"/>
      </w:pPr>
      <w:r>
        <w:rPr>
          <w:b/>
          <w:bCs/>
          <w:color w:val="000000" w:themeColor="text1"/>
        </w:rPr>
        <w:t>6a</w:t>
      </w:r>
      <w:r w:rsidR="00541BA6">
        <w:rPr>
          <w:b/>
          <w:bCs/>
          <w:color w:val="000000" w:themeColor="text1"/>
        </w:rPr>
        <w:t>:</w:t>
      </w:r>
      <w:r>
        <w:rPr>
          <w:color w:val="000000" w:themeColor="text1"/>
        </w:rPr>
        <w:t xml:space="preserve"> County Councillor Report </w:t>
      </w:r>
    </w:p>
    <w:p w14:paraId="2D6D6D22" w14:textId="65B15901" w:rsidR="00764ED3" w:rsidRDefault="00764ED3" w:rsidP="00764ED3">
      <w:pPr>
        <w:pStyle w:val="NoSpacing"/>
      </w:pPr>
      <w:r>
        <w:rPr>
          <w:b/>
          <w:bCs/>
          <w:color w:val="000000" w:themeColor="text1"/>
        </w:rPr>
        <w:t>6b</w:t>
      </w:r>
      <w:r w:rsidR="00541BA6">
        <w:rPr>
          <w:b/>
          <w:bCs/>
          <w:color w:val="000000" w:themeColor="text1"/>
        </w:rPr>
        <w:t>:</w:t>
      </w:r>
      <w:r>
        <w:rPr>
          <w:color w:val="000000" w:themeColor="text1"/>
        </w:rPr>
        <w:t xml:space="preserve"> District </w:t>
      </w:r>
      <w:r>
        <w:t xml:space="preserve">Councillor Report </w:t>
      </w:r>
    </w:p>
    <w:p w14:paraId="5A00874B" w14:textId="77777777" w:rsidR="00764ED3" w:rsidRDefault="00764ED3" w:rsidP="00764ED3">
      <w:pPr>
        <w:pStyle w:val="NoSpacing"/>
      </w:pPr>
    </w:p>
    <w:p w14:paraId="19409780" w14:textId="2B3CDE27" w:rsidR="00764ED3" w:rsidRDefault="00764ED3" w:rsidP="00B028D4">
      <w:pPr>
        <w:pStyle w:val="NoSpacing"/>
        <w:rPr>
          <w:color w:val="000000" w:themeColor="text1"/>
        </w:rPr>
      </w:pPr>
      <w:r>
        <w:rPr>
          <w:b/>
          <w:bCs/>
          <w:color w:val="000000" w:themeColor="text1"/>
        </w:rPr>
        <w:t>7. Reports From: Committees/Representatives of other Committees/Groups/Meetings:</w:t>
      </w:r>
      <w:r>
        <w:rPr>
          <w:color w:val="000000" w:themeColor="text1"/>
        </w:rPr>
        <w:t xml:space="preserve"> </w:t>
      </w:r>
    </w:p>
    <w:p w14:paraId="36BE5268" w14:textId="62D69EEA" w:rsidR="00D8111C" w:rsidRPr="00541BA6" w:rsidRDefault="00D8111C" w:rsidP="00B028D4">
      <w:pPr>
        <w:pStyle w:val="NoSpacing"/>
      </w:pPr>
      <w:r w:rsidRPr="00541BA6">
        <w:rPr>
          <w:b/>
          <w:bCs/>
        </w:rPr>
        <w:t>7a</w:t>
      </w:r>
      <w:r w:rsidR="00541BA6">
        <w:rPr>
          <w:b/>
          <w:bCs/>
        </w:rPr>
        <w:t xml:space="preserve">: </w:t>
      </w:r>
      <w:r w:rsidRPr="00541BA6">
        <w:t>Village Hall – to discuss annual grant; consider use of CIL funds for renovating frontage</w:t>
      </w:r>
    </w:p>
    <w:p w14:paraId="77C689B6" w14:textId="0D4BAB4A" w:rsidR="00D8111C" w:rsidRPr="00541BA6" w:rsidRDefault="00D8111C" w:rsidP="00B028D4">
      <w:pPr>
        <w:pStyle w:val="NoSpacing"/>
      </w:pPr>
      <w:r w:rsidRPr="00541BA6">
        <w:rPr>
          <w:b/>
          <w:bCs/>
        </w:rPr>
        <w:t>7b</w:t>
      </w:r>
      <w:r w:rsidR="00541BA6">
        <w:rPr>
          <w:b/>
          <w:bCs/>
        </w:rPr>
        <w:t xml:space="preserve">: </w:t>
      </w:r>
      <w:r w:rsidRPr="00541BA6">
        <w:t>Playing Field – to discuss positioning notice board retrieved from Pin Mill</w:t>
      </w:r>
      <w:r w:rsidR="004430C4" w:rsidRPr="00541BA6">
        <w:t>; annual grant.</w:t>
      </w:r>
    </w:p>
    <w:p w14:paraId="0AFECD9D" w14:textId="342B41E7" w:rsidR="00D8111C" w:rsidRPr="00541BA6" w:rsidRDefault="00D8111C" w:rsidP="00B028D4">
      <w:pPr>
        <w:pStyle w:val="NoSpacing"/>
      </w:pPr>
      <w:r w:rsidRPr="00541BA6">
        <w:rPr>
          <w:b/>
          <w:bCs/>
        </w:rPr>
        <w:t>7c</w:t>
      </w:r>
      <w:r w:rsidR="00541BA6">
        <w:rPr>
          <w:b/>
          <w:bCs/>
        </w:rPr>
        <w:t xml:space="preserve">: </w:t>
      </w:r>
      <w:r w:rsidRPr="00541BA6">
        <w:t>Footpaths</w:t>
      </w:r>
    </w:p>
    <w:p w14:paraId="5D709EAC" w14:textId="557B93FA" w:rsidR="00D8111C" w:rsidRPr="00541BA6" w:rsidRDefault="00D8111C" w:rsidP="00B028D4">
      <w:pPr>
        <w:pStyle w:val="NoSpacing"/>
      </w:pPr>
      <w:r w:rsidRPr="00541BA6">
        <w:rPr>
          <w:b/>
          <w:bCs/>
        </w:rPr>
        <w:t>7d</w:t>
      </w:r>
      <w:r w:rsidR="00541BA6">
        <w:rPr>
          <w:b/>
          <w:bCs/>
        </w:rPr>
        <w:t xml:space="preserve">: </w:t>
      </w:r>
      <w:r w:rsidRPr="00541BA6">
        <w:t>Mini orchard – to discuss need for strimming</w:t>
      </w:r>
      <w:r w:rsidR="002C4E64" w:rsidRPr="00541BA6">
        <w:t>.</w:t>
      </w:r>
    </w:p>
    <w:p w14:paraId="17258BFF" w14:textId="384AF0E8" w:rsidR="00D8111C" w:rsidRPr="00541BA6" w:rsidRDefault="00D8111C" w:rsidP="00B028D4">
      <w:pPr>
        <w:pStyle w:val="NoSpacing"/>
        <w:rPr>
          <w:i/>
          <w:iCs/>
        </w:rPr>
      </w:pPr>
      <w:r w:rsidRPr="00541BA6">
        <w:rPr>
          <w:b/>
          <w:bCs/>
        </w:rPr>
        <w:t>7e</w:t>
      </w:r>
      <w:r w:rsidR="00541BA6">
        <w:rPr>
          <w:b/>
          <w:bCs/>
        </w:rPr>
        <w:t xml:space="preserve">: </w:t>
      </w:r>
      <w:r w:rsidRPr="00541BA6">
        <w:t>School – summer fete; position of sign for fete</w:t>
      </w:r>
      <w:r w:rsidR="002C4E64" w:rsidRPr="00541BA6">
        <w:t>.</w:t>
      </w:r>
    </w:p>
    <w:p w14:paraId="5E00D89F" w14:textId="77777777" w:rsidR="00764ED3" w:rsidRDefault="00764ED3" w:rsidP="00764ED3">
      <w:pPr>
        <w:pStyle w:val="NoSpacing"/>
      </w:pPr>
    </w:p>
    <w:p w14:paraId="618344C5" w14:textId="77777777" w:rsidR="00764ED3" w:rsidRPr="00541BA6" w:rsidRDefault="00764ED3" w:rsidP="00764ED3">
      <w:pPr>
        <w:pStyle w:val="NoSpacing"/>
      </w:pPr>
      <w:r>
        <w:rPr>
          <w:b/>
          <w:bCs/>
        </w:rPr>
        <w:t>8</w:t>
      </w:r>
      <w:r w:rsidRPr="00541BA6">
        <w:rPr>
          <w:b/>
          <w:bCs/>
        </w:rPr>
        <w:t>. Chelmondiston village amenities:</w:t>
      </w:r>
    </w:p>
    <w:p w14:paraId="03F220D2" w14:textId="1BC2CF5A" w:rsidR="00764ED3" w:rsidRPr="00541BA6" w:rsidRDefault="00764ED3" w:rsidP="00764ED3">
      <w:pPr>
        <w:pStyle w:val="NoSpacing"/>
        <w:rPr>
          <w:bCs/>
        </w:rPr>
      </w:pPr>
      <w:r w:rsidRPr="00541BA6">
        <w:rPr>
          <w:b/>
          <w:bCs/>
        </w:rPr>
        <w:t>8a:</w:t>
      </w:r>
      <w:r w:rsidRPr="00541BA6">
        <w:t xml:space="preserve"> </w:t>
      </w:r>
      <w:r w:rsidR="00D8111C" w:rsidRPr="00541BA6">
        <w:rPr>
          <w:bCs/>
        </w:rPr>
        <w:t>Village Entrance signs – discuss possible use of CIL funds</w:t>
      </w:r>
      <w:r w:rsidR="002C4E64" w:rsidRPr="00541BA6">
        <w:rPr>
          <w:bCs/>
        </w:rPr>
        <w:t>.</w:t>
      </w:r>
    </w:p>
    <w:p w14:paraId="7AE1D74D" w14:textId="7BC7E4DA" w:rsidR="00764ED3" w:rsidRPr="00541BA6" w:rsidRDefault="00764ED3" w:rsidP="00764ED3">
      <w:pPr>
        <w:pStyle w:val="NoSpacing"/>
        <w:rPr>
          <w:i/>
          <w:iCs/>
        </w:rPr>
      </w:pPr>
      <w:r w:rsidRPr="00541BA6">
        <w:rPr>
          <w:b/>
          <w:bCs/>
        </w:rPr>
        <w:t>8b:</w:t>
      </w:r>
      <w:r w:rsidRPr="00541BA6">
        <w:t xml:space="preserve"> Speed Indication Devices</w:t>
      </w:r>
    </w:p>
    <w:p w14:paraId="450D9BF5" w14:textId="359E6536" w:rsidR="00764ED3" w:rsidRPr="00541BA6" w:rsidRDefault="00764ED3" w:rsidP="00764ED3">
      <w:pPr>
        <w:pStyle w:val="NoSpacing"/>
        <w:rPr>
          <w:i/>
          <w:iCs/>
        </w:rPr>
      </w:pPr>
      <w:r w:rsidRPr="00541BA6">
        <w:rPr>
          <w:b/>
        </w:rPr>
        <w:t>8c:</w:t>
      </w:r>
      <w:r w:rsidRPr="00541BA6">
        <w:t xml:space="preserve"> Jubilee Gardens</w:t>
      </w:r>
      <w:r w:rsidR="003A1BCC" w:rsidRPr="00541BA6">
        <w:t xml:space="preserve"> – request from Horticulture Society for funds for new plants</w:t>
      </w:r>
    </w:p>
    <w:p w14:paraId="3624F0ED" w14:textId="6FC21508" w:rsidR="00764ED3" w:rsidRPr="00541BA6" w:rsidRDefault="00764ED3" w:rsidP="00764ED3">
      <w:pPr>
        <w:pStyle w:val="NoSpacing"/>
      </w:pPr>
      <w:r w:rsidRPr="00541BA6">
        <w:rPr>
          <w:b/>
        </w:rPr>
        <w:t>8d:</w:t>
      </w:r>
      <w:r w:rsidRPr="00541BA6">
        <w:t xml:space="preserve"> Bus shelter</w:t>
      </w:r>
      <w:r w:rsidR="00D8111C" w:rsidRPr="00541BA6">
        <w:t xml:space="preserve"> -painting</w:t>
      </w:r>
    </w:p>
    <w:p w14:paraId="3B4A43D8" w14:textId="4D94A306" w:rsidR="00401E0D" w:rsidRPr="00541BA6" w:rsidRDefault="00764ED3" w:rsidP="00764ED3">
      <w:pPr>
        <w:pStyle w:val="NoSpacing"/>
        <w:rPr>
          <w:i/>
          <w:iCs/>
        </w:rPr>
      </w:pPr>
      <w:r w:rsidRPr="00541BA6">
        <w:rPr>
          <w:b/>
        </w:rPr>
        <w:t>8e:</w:t>
      </w:r>
      <w:r w:rsidRPr="00541BA6">
        <w:rPr>
          <w:bCs/>
        </w:rPr>
        <w:t xml:space="preserve"> </w:t>
      </w:r>
      <w:r w:rsidRPr="00541BA6">
        <w:t xml:space="preserve">Other </w:t>
      </w:r>
      <w:r w:rsidR="00390CA0" w:rsidRPr="00541BA6">
        <w:t>-parking issues St Andrew’s Drive</w:t>
      </w:r>
    </w:p>
    <w:p w14:paraId="7B5F6A35" w14:textId="77777777" w:rsidR="009D038E" w:rsidRDefault="009D038E" w:rsidP="00764ED3">
      <w:pPr>
        <w:pStyle w:val="NoSpacing"/>
        <w:rPr>
          <w:b/>
          <w:bCs/>
        </w:rPr>
      </w:pPr>
    </w:p>
    <w:p w14:paraId="38BEC62D" w14:textId="36950744" w:rsidR="00764ED3" w:rsidRPr="00B028D4" w:rsidRDefault="00764ED3" w:rsidP="00764ED3">
      <w:pPr>
        <w:pStyle w:val="NoSpacing"/>
        <w:rPr>
          <w:i/>
          <w:iCs/>
          <w:color w:val="000000" w:themeColor="text1"/>
        </w:rPr>
      </w:pPr>
      <w:r>
        <w:rPr>
          <w:b/>
          <w:bCs/>
        </w:rPr>
        <w:t>9. Pin Mill:</w:t>
      </w:r>
      <w:r>
        <w:t xml:space="preserve"> </w:t>
      </w:r>
      <w:r w:rsidRPr="009D038E">
        <w:rPr>
          <w:b/>
          <w:bCs/>
        </w:rPr>
        <w:t>Update on Pin Mill matters</w:t>
      </w:r>
    </w:p>
    <w:p w14:paraId="7871FFD9" w14:textId="76912D51" w:rsidR="00764ED3" w:rsidRDefault="00764ED3" w:rsidP="00764ED3">
      <w:pPr>
        <w:pStyle w:val="NoSpacing"/>
      </w:pPr>
      <w:r>
        <w:rPr>
          <w:b/>
        </w:rPr>
        <w:lastRenderedPageBreak/>
        <w:t>9</w:t>
      </w:r>
      <w:r w:rsidR="00B028D4">
        <w:rPr>
          <w:b/>
        </w:rPr>
        <w:t>a</w:t>
      </w:r>
      <w:r>
        <w:rPr>
          <w:b/>
        </w:rPr>
        <w:t>:</w:t>
      </w:r>
      <w:r>
        <w:t xml:space="preserve"> Common/Dinghy Park Notice Board </w:t>
      </w:r>
    </w:p>
    <w:p w14:paraId="52563765" w14:textId="122712E0" w:rsidR="00390CA0" w:rsidRPr="00541BA6" w:rsidRDefault="00D8111C" w:rsidP="00764ED3">
      <w:pPr>
        <w:pStyle w:val="NoSpacing"/>
      </w:pPr>
      <w:r w:rsidRPr="00541BA6">
        <w:rPr>
          <w:b/>
          <w:bCs/>
        </w:rPr>
        <w:t>9b</w:t>
      </w:r>
      <w:r w:rsidR="00390CA0" w:rsidRPr="00541BA6">
        <w:rPr>
          <w:b/>
          <w:bCs/>
        </w:rPr>
        <w:t>:</w:t>
      </w:r>
      <w:r w:rsidRPr="00541BA6">
        <w:t xml:space="preserve"> </w:t>
      </w:r>
      <w:r w:rsidR="00390CA0" w:rsidRPr="00541BA6">
        <w:t>Request to Babergh to investigate houseboat dwelling outside the permitted area</w:t>
      </w:r>
      <w:r w:rsidR="00F37D6D" w:rsidRPr="00541BA6">
        <w:t>.</w:t>
      </w:r>
    </w:p>
    <w:p w14:paraId="3E86C9BB" w14:textId="6501D3CC" w:rsidR="00D8111C" w:rsidRPr="00541BA6" w:rsidRDefault="00390CA0" w:rsidP="00764ED3">
      <w:pPr>
        <w:pStyle w:val="NoSpacing"/>
      </w:pPr>
      <w:r w:rsidRPr="00541BA6">
        <w:t xml:space="preserve">9c: </w:t>
      </w:r>
      <w:r w:rsidR="00D8111C" w:rsidRPr="00541BA6">
        <w:t>Parking at high tide</w:t>
      </w:r>
      <w:r w:rsidR="00F37D6D" w:rsidRPr="00541BA6">
        <w:t xml:space="preserve"> - </w:t>
      </w:r>
      <w:r w:rsidRPr="00541BA6">
        <w:t>view of Annual Village meeting</w:t>
      </w:r>
      <w:r w:rsidR="00F37D6D" w:rsidRPr="00541BA6">
        <w:t>.</w:t>
      </w:r>
    </w:p>
    <w:p w14:paraId="33AC91C1" w14:textId="3D4ED1F0" w:rsidR="00D8111C" w:rsidRPr="00541BA6" w:rsidRDefault="00D8111C" w:rsidP="00764ED3">
      <w:pPr>
        <w:pStyle w:val="NoSpacing"/>
      </w:pPr>
      <w:r w:rsidRPr="00541BA6">
        <w:t>9</w:t>
      </w:r>
      <w:r w:rsidR="00390CA0" w:rsidRPr="00541BA6">
        <w:t>d:</w:t>
      </w:r>
      <w:r w:rsidRPr="00541BA6">
        <w:t xml:space="preserve">  Use of Common for parties</w:t>
      </w:r>
      <w:r w:rsidR="00390CA0" w:rsidRPr="00541BA6">
        <w:t xml:space="preserve"> – do we need guidelines?</w:t>
      </w:r>
    </w:p>
    <w:p w14:paraId="33E279DE" w14:textId="000BE615" w:rsidR="00390CA0" w:rsidRPr="00541BA6" w:rsidRDefault="00390CA0" w:rsidP="00764ED3">
      <w:pPr>
        <w:pStyle w:val="NoSpacing"/>
      </w:pPr>
      <w:r w:rsidRPr="00541BA6">
        <w:rPr>
          <w:b/>
          <w:bCs/>
        </w:rPr>
        <w:t>9e:</w:t>
      </w:r>
      <w:r w:rsidRPr="00541BA6">
        <w:t xml:space="preserve"> Report of overnight camping on Common</w:t>
      </w:r>
      <w:r w:rsidR="00F37D6D" w:rsidRPr="00541BA6">
        <w:t>.</w:t>
      </w:r>
    </w:p>
    <w:p w14:paraId="06C248D8" w14:textId="77777777" w:rsidR="00B028D4" w:rsidRPr="00B028D4" w:rsidRDefault="00B028D4" w:rsidP="00764ED3">
      <w:pPr>
        <w:pStyle w:val="NoSpacing"/>
        <w:rPr>
          <w:i/>
          <w:iCs/>
        </w:rPr>
      </w:pPr>
    </w:p>
    <w:p w14:paraId="48713107" w14:textId="77777777" w:rsidR="00764ED3" w:rsidRDefault="00764ED3" w:rsidP="00764ED3">
      <w:pPr>
        <w:pStyle w:val="NoSpacing"/>
      </w:pPr>
      <w:r>
        <w:rPr>
          <w:b/>
        </w:rPr>
        <w:t>10. Pin Mill Regeneration Plan:</w:t>
      </w:r>
    </w:p>
    <w:p w14:paraId="20A92C03" w14:textId="25D0648F" w:rsidR="00B028D4" w:rsidRDefault="00764ED3" w:rsidP="00764ED3">
      <w:pPr>
        <w:pStyle w:val="NoSpacing"/>
      </w:pPr>
      <w:r>
        <w:rPr>
          <w:b/>
        </w:rPr>
        <w:t xml:space="preserve">10a: </w:t>
      </w:r>
      <w:r>
        <w:t>Report from working party</w:t>
      </w:r>
      <w:r w:rsidR="00BC7559">
        <w:t>.</w:t>
      </w:r>
      <w:r>
        <w:t xml:space="preserve"> </w:t>
      </w:r>
    </w:p>
    <w:p w14:paraId="41D6FB19" w14:textId="77777777" w:rsidR="00B028D4" w:rsidRDefault="00B028D4" w:rsidP="00764ED3">
      <w:pPr>
        <w:pStyle w:val="NoSpacing"/>
      </w:pPr>
    </w:p>
    <w:p w14:paraId="7DF723B0" w14:textId="77777777" w:rsidR="00764ED3" w:rsidRDefault="00764ED3" w:rsidP="00764ED3">
      <w:pPr>
        <w:pStyle w:val="NoSpacing"/>
        <w:rPr>
          <w:b/>
        </w:rPr>
      </w:pPr>
      <w:r>
        <w:rPr>
          <w:b/>
        </w:rPr>
        <w:t xml:space="preserve">11. Recycling Centre </w:t>
      </w:r>
    </w:p>
    <w:p w14:paraId="0D210E01" w14:textId="77777777" w:rsidR="00764ED3" w:rsidRDefault="00764ED3" w:rsidP="00764ED3">
      <w:pPr>
        <w:pStyle w:val="NoSpacing"/>
      </w:pPr>
      <w:r>
        <w:rPr>
          <w:b/>
        </w:rPr>
        <w:t>11a:</w:t>
      </w:r>
      <w:r>
        <w:t xml:space="preserve"> Financial position</w:t>
      </w:r>
    </w:p>
    <w:p w14:paraId="107B0076" w14:textId="28B037E8" w:rsidR="00764ED3" w:rsidRPr="009D038E" w:rsidRDefault="00764ED3" w:rsidP="00764ED3">
      <w:pPr>
        <w:pStyle w:val="NoSpacing"/>
      </w:pPr>
      <w:r>
        <w:rPr>
          <w:b/>
        </w:rPr>
        <w:t>11b:</w:t>
      </w:r>
      <w:r>
        <w:t xml:space="preserve"> Any other issues </w:t>
      </w:r>
      <w:r>
        <w:br/>
      </w:r>
    </w:p>
    <w:p w14:paraId="005781DE" w14:textId="2CBAA17B" w:rsidR="00942CDD" w:rsidRPr="00541BA6" w:rsidRDefault="00764ED3" w:rsidP="00764ED3">
      <w:pPr>
        <w:pStyle w:val="NoSpacing"/>
        <w:rPr>
          <w:rStyle w:val="casenumber"/>
        </w:rPr>
      </w:pPr>
      <w:r w:rsidRPr="00541BA6">
        <w:rPr>
          <w:b/>
        </w:rPr>
        <w:t>1</w:t>
      </w:r>
      <w:r w:rsidR="009D038E" w:rsidRPr="00541BA6">
        <w:rPr>
          <w:b/>
        </w:rPr>
        <w:t>2</w:t>
      </w:r>
      <w:r w:rsidRPr="00541BA6">
        <w:rPr>
          <w:b/>
        </w:rPr>
        <w:t>.  Planning:</w:t>
      </w:r>
      <w:r w:rsidRPr="00541BA6">
        <w:t xml:space="preserve">  </w:t>
      </w:r>
    </w:p>
    <w:p w14:paraId="336A8841" w14:textId="4B317416" w:rsidR="00D8111C" w:rsidRPr="00541BA6" w:rsidRDefault="00D8111C" w:rsidP="00764ED3">
      <w:pPr>
        <w:pStyle w:val="NoSpacing"/>
        <w:rPr>
          <w:rStyle w:val="casenumber"/>
          <w:rFonts w:cs="Tahoma"/>
          <w:b/>
          <w:bCs/>
          <w:shd w:val="clear" w:color="auto" w:fill="FFFFFF"/>
        </w:rPr>
      </w:pPr>
      <w:r w:rsidRPr="00541BA6">
        <w:rPr>
          <w:rStyle w:val="casenumber"/>
          <w:rFonts w:cs="Tahoma"/>
          <w:b/>
          <w:bCs/>
          <w:shd w:val="clear" w:color="auto" w:fill="FFFFFF"/>
        </w:rPr>
        <w:t xml:space="preserve">12.a </w:t>
      </w:r>
      <w:r w:rsidR="00B028D4" w:rsidRPr="00541BA6">
        <w:rPr>
          <w:rStyle w:val="casenumber"/>
          <w:rFonts w:cs="Tahoma"/>
          <w:b/>
          <w:bCs/>
          <w:shd w:val="clear" w:color="auto" w:fill="FFFFFF"/>
        </w:rPr>
        <w:t xml:space="preserve">DC/25/001192 (6 Main Rd, Chelmondiston, IP91EA) </w:t>
      </w:r>
      <w:r w:rsidR="00B028D4" w:rsidRPr="00541BA6">
        <w:rPr>
          <w:rStyle w:val="casenumber"/>
          <w:rFonts w:cs="Tahoma"/>
          <w:i/>
          <w:iCs/>
          <w:shd w:val="clear" w:color="auto" w:fill="FFFFFF"/>
        </w:rPr>
        <w:t xml:space="preserve">Erection of a single-story extension Following demolition of existing) </w:t>
      </w:r>
      <w:r w:rsidR="00B028D4" w:rsidRPr="00541BA6">
        <w:rPr>
          <w:rStyle w:val="casenumber"/>
          <w:rFonts w:cs="Tahoma"/>
          <w:b/>
          <w:bCs/>
          <w:shd w:val="clear" w:color="auto" w:fill="FFFFFF"/>
        </w:rPr>
        <w:t>Permission has been granted</w:t>
      </w:r>
    </w:p>
    <w:p w14:paraId="48B8C319" w14:textId="1B8B1ECF" w:rsidR="00D8111C" w:rsidRPr="00541BA6" w:rsidRDefault="00D8111C" w:rsidP="00764ED3">
      <w:pPr>
        <w:pStyle w:val="NoSpacing"/>
        <w:rPr>
          <w:rStyle w:val="casenumber"/>
          <w:rFonts w:cs="Tahoma"/>
          <w:b/>
          <w:bCs/>
          <w:shd w:val="clear" w:color="auto" w:fill="FFFFFF"/>
        </w:rPr>
      </w:pPr>
      <w:r w:rsidRPr="00541BA6">
        <w:rPr>
          <w:rStyle w:val="casenumber"/>
          <w:rFonts w:cs="Tahoma"/>
          <w:b/>
          <w:bCs/>
          <w:shd w:val="clear" w:color="auto" w:fill="FFFFFF"/>
        </w:rPr>
        <w:t>12.b Consultation on revision of CIL charging structure</w:t>
      </w:r>
    </w:p>
    <w:p w14:paraId="66F9156F" w14:textId="77777777" w:rsidR="00B028D4" w:rsidRPr="00B028D4" w:rsidRDefault="00B028D4" w:rsidP="00764ED3">
      <w:pPr>
        <w:pStyle w:val="NoSpacing"/>
        <w:rPr>
          <w:b/>
          <w:bCs/>
        </w:rPr>
      </w:pPr>
    </w:p>
    <w:p w14:paraId="5C169D4C" w14:textId="2AF74CE9" w:rsidR="00764ED3" w:rsidRDefault="00942CDD" w:rsidP="00764ED3">
      <w:pPr>
        <w:pStyle w:val="NoSpacing"/>
      </w:pPr>
      <w:r>
        <w:rPr>
          <w:b/>
        </w:rPr>
        <w:t xml:space="preserve">13. </w:t>
      </w:r>
      <w:r w:rsidR="00D8111C" w:rsidRPr="00541BA6">
        <w:rPr>
          <w:b/>
        </w:rPr>
        <w:t>Councillor training</w:t>
      </w:r>
      <w:r w:rsidR="00764ED3">
        <w:br/>
      </w:r>
    </w:p>
    <w:p w14:paraId="6A9D4E77" w14:textId="77777777" w:rsidR="00764ED3" w:rsidRDefault="00764ED3" w:rsidP="00764ED3">
      <w:pPr>
        <w:pStyle w:val="NoSpacing"/>
      </w:pPr>
      <w:r>
        <w:rPr>
          <w:b/>
        </w:rPr>
        <w:t>14. Correspondence Report to note or to consider a response:</w:t>
      </w:r>
    </w:p>
    <w:p w14:paraId="072D1C12" w14:textId="48F11FD9" w:rsidR="00764ED3" w:rsidRDefault="00764ED3" w:rsidP="00B028D4">
      <w:pPr>
        <w:pStyle w:val="NoSpacing"/>
        <w:rPr>
          <w:i/>
          <w:iCs/>
        </w:rPr>
      </w:pPr>
      <w:r>
        <w:rPr>
          <w:b/>
        </w:rPr>
        <w:t>14a</w:t>
      </w:r>
      <w:r>
        <w:t xml:space="preserve">: </w:t>
      </w:r>
      <w:r w:rsidR="00B028D4">
        <w:rPr>
          <w:i/>
          <w:iCs/>
        </w:rPr>
        <w:t xml:space="preserve">Anglian water – opportunity for a visit to discuss works. </w:t>
      </w:r>
    </w:p>
    <w:p w14:paraId="20A4B6D7" w14:textId="4F8FDBF1" w:rsidR="00B028D4" w:rsidRPr="00541BA6" w:rsidRDefault="00B028D4" w:rsidP="00B028D4">
      <w:pPr>
        <w:pStyle w:val="NoSpacing"/>
        <w:rPr>
          <w:rFonts w:asciiTheme="majorHAnsi" w:hAnsiTheme="majorHAnsi"/>
          <w:i/>
          <w:iCs/>
        </w:rPr>
      </w:pPr>
      <w:r>
        <w:rPr>
          <w:b/>
          <w:bCs/>
        </w:rPr>
        <w:t>14b</w:t>
      </w:r>
      <w:r w:rsidRPr="00541BA6">
        <w:rPr>
          <w:rFonts w:asciiTheme="majorHAnsi" w:hAnsiTheme="majorHAnsi"/>
          <w:b/>
          <w:bCs/>
        </w:rPr>
        <w:t xml:space="preserve">: </w:t>
      </w:r>
      <w:r w:rsidRPr="00541BA6">
        <w:rPr>
          <w:rFonts w:asciiTheme="majorHAnsi" w:hAnsiTheme="majorHAnsi"/>
          <w:i/>
          <w:iCs/>
        </w:rPr>
        <w:t xml:space="preserve">Email from Pin Mill resident expressing concern about dingy park vessels not following </w:t>
      </w:r>
      <w:r w:rsidR="00041226" w:rsidRPr="00541BA6">
        <w:rPr>
          <w:rFonts w:asciiTheme="majorHAnsi" w:hAnsiTheme="majorHAnsi"/>
          <w:i/>
          <w:iCs/>
        </w:rPr>
        <w:t>guidelines.</w:t>
      </w:r>
    </w:p>
    <w:p w14:paraId="147ACFDB" w14:textId="094E515E" w:rsidR="00260EE6" w:rsidRPr="00541BA6" w:rsidRDefault="00260EE6" w:rsidP="00B028D4">
      <w:pPr>
        <w:pStyle w:val="NoSpacing"/>
        <w:rPr>
          <w:rFonts w:asciiTheme="majorHAnsi" w:hAnsiTheme="majorHAnsi"/>
          <w:i/>
          <w:iCs/>
        </w:rPr>
      </w:pPr>
      <w:r w:rsidRPr="00541BA6">
        <w:rPr>
          <w:rFonts w:asciiTheme="majorHAnsi" w:hAnsiTheme="majorHAnsi"/>
          <w:b/>
          <w:bCs/>
        </w:rPr>
        <w:t xml:space="preserve">14c: </w:t>
      </w:r>
      <w:r w:rsidRPr="00541BA6">
        <w:rPr>
          <w:rFonts w:asciiTheme="majorHAnsi" w:hAnsiTheme="majorHAnsi"/>
          <w:i/>
          <w:iCs/>
        </w:rPr>
        <w:t>Tree on the corner of Pin Mill Carpark entrance.</w:t>
      </w:r>
    </w:p>
    <w:p w14:paraId="7FFA2786" w14:textId="2B1DBBCE" w:rsidR="00260EE6" w:rsidRPr="00541BA6" w:rsidRDefault="00260EE6" w:rsidP="00B028D4">
      <w:pPr>
        <w:pStyle w:val="NoSpacing"/>
        <w:rPr>
          <w:rFonts w:asciiTheme="majorHAnsi" w:hAnsiTheme="majorHAnsi" w:cs="Arial"/>
          <w:i/>
          <w:iCs/>
          <w:lang w:val="en-US"/>
        </w:rPr>
      </w:pPr>
      <w:r w:rsidRPr="00541BA6">
        <w:rPr>
          <w:rFonts w:asciiTheme="majorHAnsi" w:hAnsiTheme="majorHAnsi"/>
          <w:b/>
          <w:bCs/>
        </w:rPr>
        <w:t xml:space="preserve">14d: </w:t>
      </w:r>
      <w:r w:rsidR="00AF66C1" w:rsidRPr="00541BA6">
        <w:rPr>
          <w:rFonts w:asciiTheme="majorHAnsi" w:hAnsiTheme="majorHAnsi" w:cs="Arial"/>
          <w:i/>
          <w:iCs/>
          <w:lang w:val="en-US"/>
        </w:rPr>
        <w:t>List of Nationally Significant Infrastructure Projects</w:t>
      </w:r>
    </w:p>
    <w:p w14:paraId="666E3B0A" w14:textId="2888DF43" w:rsidR="00260EE6" w:rsidRPr="00541BA6" w:rsidRDefault="00260EE6" w:rsidP="00B028D4">
      <w:pPr>
        <w:pStyle w:val="NoSpacing"/>
        <w:rPr>
          <w:rFonts w:asciiTheme="majorHAnsi" w:hAnsiTheme="majorHAnsi"/>
          <w:i/>
          <w:iCs/>
        </w:rPr>
      </w:pPr>
      <w:r w:rsidRPr="00541BA6">
        <w:rPr>
          <w:rFonts w:asciiTheme="majorHAnsi" w:hAnsiTheme="majorHAnsi"/>
          <w:b/>
          <w:bCs/>
        </w:rPr>
        <w:t xml:space="preserve">14e: </w:t>
      </w:r>
      <w:r w:rsidRPr="00541BA6">
        <w:rPr>
          <w:rFonts w:asciiTheme="majorHAnsi" w:hAnsiTheme="majorHAnsi"/>
          <w:i/>
          <w:iCs/>
        </w:rPr>
        <w:t>Request for 30</w:t>
      </w:r>
      <w:r w:rsidRPr="00541BA6">
        <w:rPr>
          <w:rFonts w:asciiTheme="majorHAnsi" w:hAnsiTheme="majorHAnsi"/>
          <w:i/>
          <w:iCs/>
          <w:vertAlign w:val="superscript"/>
        </w:rPr>
        <w:t>th</w:t>
      </w:r>
      <w:r w:rsidRPr="00541BA6">
        <w:rPr>
          <w:rFonts w:asciiTheme="majorHAnsi" w:hAnsiTheme="majorHAnsi"/>
          <w:i/>
          <w:iCs/>
        </w:rPr>
        <w:t xml:space="preserve"> birthday party on Pin Mill Common on the afternoon of the </w:t>
      </w:r>
      <w:proofErr w:type="gramStart"/>
      <w:r w:rsidRPr="00541BA6">
        <w:rPr>
          <w:rFonts w:asciiTheme="majorHAnsi" w:hAnsiTheme="majorHAnsi"/>
          <w:i/>
          <w:iCs/>
        </w:rPr>
        <w:t>28th</w:t>
      </w:r>
      <w:proofErr w:type="gramEnd"/>
      <w:r w:rsidRPr="00541BA6">
        <w:rPr>
          <w:rFonts w:asciiTheme="majorHAnsi" w:hAnsiTheme="majorHAnsi"/>
          <w:i/>
          <w:iCs/>
        </w:rPr>
        <w:t xml:space="preserve"> June.</w:t>
      </w:r>
    </w:p>
    <w:p w14:paraId="625C63B5" w14:textId="032AA1E9" w:rsidR="00731829" w:rsidRPr="00541BA6" w:rsidRDefault="00731829" w:rsidP="00B028D4">
      <w:pPr>
        <w:pStyle w:val="NoSpacing"/>
        <w:rPr>
          <w:rFonts w:asciiTheme="majorHAnsi" w:hAnsiTheme="majorHAnsi"/>
          <w:i/>
          <w:iCs/>
        </w:rPr>
      </w:pPr>
      <w:r w:rsidRPr="00541BA6">
        <w:rPr>
          <w:rFonts w:asciiTheme="majorHAnsi" w:hAnsiTheme="majorHAnsi"/>
          <w:b/>
          <w:bCs/>
        </w:rPr>
        <w:t xml:space="preserve">14f: </w:t>
      </w:r>
      <w:r w:rsidRPr="00541BA6">
        <w:rPr>
          <w:rFonts w:asciiTheme="majorHAnsi" w:hAnsiTheme="majorHAnsi"/>
          <w:i/>
          <w:iCs/>
        </w:rPr>
        <w:t>Capital funding element to this year’s Local Authority Bus Grant</w:t>
      </w:r>
    </w:p>
    <w:p w14:paraId="2021B1B5" w14:textId="697F1A8C" w:rsidR="00731829" w:rsidRPr="00541BA6" w:rsidRDefault="00731829" w:rsidP="00B028D4">
      <w:pPr>
        <w:pStyle w:val="NoSpacing"/>
        <w:rPr>
          <w:rFonts w:asciiTheme="majorHAnsi" w:hAnsiTheme="majorHAnsi"/>
          <w:i/>
          <w:iCs/>
        </w:rPr>
      </w:pPr>
      <w:r w:rsidRPr="00541BA6">
        <w:rPr>
          <w:rFonts w:asciiTheme="majorHAnsi" w:hAnsiTheme="majorHAnsi"/>
          <w:b/>
          <w:bCs/>
        </w:rPr>
        <w:t>14g:</w:t>
      </w:r>
      <w:r w:rsidRPr="00541BA6">
        <w:rPr>
          <w:rFonts w:asciiTheme="majorHAnsi" w:hAnsiTheme="majorHAnsi"/>
        </w:rPr>
        <w:t xml:space="preserve"> </w:t>
      </w:r>
      <w:r w:rsidRPr="00541BA6">
        <w:rPr>
          <w:rFonts w:asciiTheme="majorHAnsi" w:hAnsiTheme="majorHAnsi"/>
          <w:i/>
          <w:iCs/>
        </w:rPr>
        <w:t>Local Government Reorganisation Town and Parish Liaison meetings</w:t>
      </w:r>
      <w:r w:rsidR="00AF66C1" w:rsidRPr="00541BA6">
        <w:rPr>
          <w:rFonts w:asciiTheme="majorHAnsi" w:hAnsiTheme="majorHAnsi"/>
          <w:i/>
          <w:iCs/>
        </w:rPr>
        <w:t xml:space="preserve">; Meeting of Arthur </w:t>
      </w:r>
      <w:proofErr w:type="spellStart"/>
      <w:r w:rsidR="00AF66C1" w:rsidRPr="00541BA6">
        <w:rPr>
          <w:rFonts w:asciiTheme="majorHAnsi" w:hAnsiTheme="majorHAnsi"/>
          <w:i/>
          <w:iCs/>
        </w:rPr>
        <w:t>Charvonia</w:t>
      </w:r>
      <w:proofErr w:type="spellEnd"/>
      <w:r w:rsidR="00AF66C1" w:rsidRPr="00541BA6">
        <w:rPr>
          <w:rFonts w:asciiTheme="majorHAnsi" w:hAnsiTheme="majorHAnsi"/>
          <w:i/>
          <w:iCs/>
        </w:rPr>
        <w:t xml:space="preserve"> with Parishes Alliance</w:t>
      </w:r>
      <w:r w:rsidR="007F7B24" w:rsidRPr="00541BA6">
        <w:rPr>
          <w:rFonts w:asciiTheme="majorHAnsi" w:hAnsiTheme="majorHAnsi"/>
          <w:i/>
          <w:iCs/>
        </w:rPr>
        <w:t xml:space="preserve"> Monday </w:t>
      </w:r>
      <w:r w:rsidR="00E672B8" w:rsidRPr="00541BA6">
        <w:rPr>
          <w:rFonts w:asciiTheme="majorHAnsi" w:hAnsiTheme="majorHAnsi"/>
          <w:i/>
          <w:iCs/>
        </w:rPr>
        <w:t>9</w:t>
      </w:r>
      <w:r w:rsidR="00E672B8" w:rsidRPr="00541BA6">
        <w:rPr>
          <w:rFonts w:asciiTheme="majorHAnsi" w:hAnsiTheme="majorHAnsi"/>
          <w:i/>
          <w:iCs/>
          <w:vertAlign w:val="superscript"/>
        </w:rPr>
        <w:t>th</w:t>
      </w:r>
      <w:r w:rsidR="00E672B8" w:rsidRPr="00541BA6">
        <w:rPr>
          <w:rFonts w:asciiTheme="majorHAnsi" w:hAnsiTheme="majorHAnsi"/>
          <w:i/>
          <w:iCs/>
        </w:rPr>
        <w:t xml:space="preserve"> June 10.30am.</w:t>
      </w:r>
    </w:p>
    <w:p w14:paraId="6A936803" w14:textId="1C86A6DB" w:rsidR="00731829" w:rsidRPr="00541BA6" w:rsidRDefault="00731829" w:rsidP="00B028D4">
      <w:pPr>
        <w:pStyle w:val="NoSpacing"/>
        <w:rPr>
          <w:rFonts w:asciiTheme="majorHAnsi" w:hAnsiTheme="majorHAnsi"/>
          <w:i/>
          <w:iCs/>
        </w:rPr>
      </w:pPr>
      <w:r w:rsidRPr="00541BA6">
        <w:rPr>
          <w:rFonts w:asciiTheme="majorHAnsi" w:hAnsiTheme="majorHAnsi"/>
          <w:b/>
          <w:bCs/>
        </w:rPr>
        <w:t xml:space="preserve">14h: </w:t>
      </w:r>
      <w:r w:rsidRPr="00541BA6">
        <w:rPr>
          <w:rFonts w:asciiTheme="majorHAnsi" w:hAnsiTheme="majorHAnsi"/>
          <w:i/>
          <w:iCs/>
        </w:rPr>
        <w:t>Re-opening of Chelmondiston Pre-School</w:t>
      </w:r>
    </w:p>
    <w:p w14:paraId="202D96B2" w14:textId="7F61A99A" w:rsidR="00AF66C1" w:rsidRPr="00541BA6" w:rsidRDefault="00AF66C1" w:rsidP="00B028D4">
      <w:pPr>
        <w:pStyle w:val="NoSpacing"/>
        <w:rPr>
          <w:rFonts w:asciiTheme="majorHAnsi" w:hAnsiTheme="majorHAnsi"/>
          <w:i/>
          <w:iCs/>
        </w:rPr>
      </w:pPr>
      <w:r w:rsidRPr="00541BA6">
        <w:rPr>
          <w:rFonts w:asciiTheme="majorHAnsi" w:hAnsiTheme="majorHAnsi"/>
          <w:b/>
          <w:bCs/>
        </w:rPr>
        <w:t>14i:</w:t>
      </w:r>
      <w:r w:rsidRPr="00541BA6">
        <w:rPr>
          <w:rFonts w:asciiTheme="majorHAnsi" w:hAnsiTheme="majorHAnsi"/>
        </w:rPr>
        <w:t xml:space="preserve"> </w:t>
      </w:r>
      <w:r w:rsidRPr="00541BA6">
        <w:rPr>
          <w:rFonts w:asciiTheme="majorHAnsi" w:hAnsiTheme="majorHAnsi"/>
          <w:i/>
          <w:iCs/>
        </w:rPr>
        <w:t>Email from resident regarding speeding/traffic calming measures</w:t>
      </w:r>
    </w:p>
    <w:p w14:paraId="04C9AD74" w14:textId="6AC1DBEB" w:rsidR="00AF66C1" w:rsidRPr="00541BA6" w:rsidRDefault="00AF66C1" w:rsidP="00B028D4">
      <w:pPr>
        <w:pStyle w:val="NoSpacing"/>
        <w:rPr>
          <w:rFonts w:asciiTheme="majorHAnsi" w:hAnsiTheme="majorHAnsi"/>
          <w:i/>
          <w:iCs/>
        </w:rPr>
      </w:pPr>
      <w:r w:rsidRPr="00541BA6">
        <w:rPr>
          <w:rFonts w:asciiTheme="majorHAnsi" w:hAnsiTheme="majorHAnsi"/>
          <w:b/>
          <w:bCs/>
        </w:rPr>
        <w:t>14j:</w:t>
      </w:r>
      <w:r w:rsidRPr="00541BA6">
        <w:rPr>
          <w:rFonts w:asciiTheme="majorHAnsi" w:hAnsiTheme="majorHAnsi"/>
        </w:rPr>
        <w:t xml:space="preserve"> </w:t>
      </w:r>
      <w:r w:rsidRPr="00541BA6">
        <w:rPr>
          <w:rFonts w:asciiTheme="majorHAnsi" w:hAnsiTheme="majorHAnsi"/>
          <w:i/>
          <w:iCs/>
        </w:rPr>
        <w:t>Email regarding Orwell Bridge closures for repair work</w:t>
      </w:r>
    </w:p>
    <w:p w14:paraId="7A10C2EF" w14:textId="3C74DF31" w:rsidR="00AF66C1" w:rsidRPr="00541BA6" w:rsidRDefault="00AF66C1" w:rsidP="00B028D4">
      <w:pPr>
        <w:pStyle w:val="NoSpacing"/>
        <w:rPr>
          <w:rFonts w:asciiTheme="majorHAnsi" w:hAnsiTheme="majorHAnsi"/>
          <w:i/>
          <w:iCs/>
        </w:rPr>
      </w:pPr>
      <w:r w:rsidRPr="00541BA6">
        <w:rPr>
          <w:rFonts w:asciiTheme="majorHAnsi" w:hAnsiTheme="majorHAnsi"/>
          <w:b/>
          <w:bCs/>
        </w:rPr>
        <w:t>14k:</w:t>
      </w:r>
      <w:r w:rsidRPr="00541BA6">
        <w:rPr>
          <w:rFonts w:asciiTheme="majorHAnsi" w:hAnsiTheme="majorHAnsi"/>
        </w:rPr>
        <w:t xml:space="preserve"> </w:t>
      </w:r>
      <w:r w:rsidRPr="00541BA6">
        <w:rPr>
          <w:rFonts w:asciiTheme="majorHAnsi" w:hAnsiTheme="majorHAnsi"/>
          <w:i/>
          <w:iCs/>
        </w:rPr>
        <w:t>Response from Suffolk Highways regarding reports of potholes in Pin Mill Road.</w:t>
      </w:r>
    </w:p>
    <w:p w14:paraId="689A9875" w14:textId="77777777" w:rsidR="00764ED3" w:rsidRDefault="00764ED3" w:rsidP="00764ED3">
      <w:pPr>
        <w:pStyle w:val="NoSpacing"/>
      </w:pPr>
    </w:p>
    <w:p w14:paraId="25A1B89D" w14:textId="37CE27E2" w:rsidR="00764ED3" w:rsidRPr="00541BA6" w:rsidRDefault="00764ED3" w:rsidP="00764ED3">
      <w:pPr>
        <w:pStyle w:val="NoSpacing"/>
      </w:pPr>
      <w:r>
        <w:rPr>
          <w:b/>
        </w:rPr>
        <w:t>15. Finance To Receive update on Finance Matters</w:t>
      </w:r>
      <w:r>
        <w:rPr>
          <w:b/>
        </w:rPr>
        <w:br/>
      </w:r>
      <w:r w:rsidRPr="00541BA6">
        <w:rPr>
          <w:b/>
        </w:rPr>
        <w:t xml:space="preserve">15a: </w:t>
      </w:r>
      <w:r w:rsidRPr="00541BA6">
        <w:t>Bank reconciliation/report from RFO</w:t>
      </w:r>
    </w:p>
    <w:p w14:paraId="74245E57" w14:textId="415D3915" w:rsidR="00D826BC" w:rsidRPr="00541BA6" w:rsidRDefault="00D826BC" w:rsidP="00764ED3">
      <w:pPr>
        <w:pStyle w:val="NoSpacing"/>
      </w:pPr>
      <w:r w:rsidRPr="00541BA6">
        <w:rPr>
          <w:b/>
          <w:bCs/>
        </w:rPr>
        <w:t>15b:</w:t>
      </w:r>
      <w:r w:rsidRPr="00541BA6">
        <w:t xml:space="preserve"> To review back-up systems for financial data following recommendation from Internal Audit.</w:t>
      </w:r>
    </w:p>
    <w:p w14:paraId="105B9B89" w14:textId="175CAD27" w:rsidR="00D826BC" w:rsidRPr="00541BA6" w:rsidRDefault="00D826BC" w:rsidP="00764ED3">
      <w:pPr>
        <w:pStyle w:val="NoSpacing"/>
      </w:pPr>
      <w:r w:rsidRPr="00541BA6">
        <w:rPr>
          <w:b/>
          <w:bCs/>
        </w:rPr>
        <w:t>15c:</w:t>
      </w:r>
      <w:r w:rsidRPr="00541BA6">
        <w:t xml:space="preserve"> To consider </w:t>
      </w:r>
      <w:r w:rsidR="006E54EF" w:rsidRPr="00541BA6">
        <w:t>opening a Unity Bank savin</w:t>
      </w:r>
      <w:r w:rsidR="000800D4" w:rsidRPr="00541BA6">
        <w:t>gs account</w:t>
      </w:r>
      <w:r w:rsidRPr="00541BA6">
        <w:t xml:space="preserve"> following recommendation from Internal Audit.</w:t>
      </w:r>
    </w:p>
    <w:p w14:paraId="64F8D785" w14:textId="089EF881" w:rsidR="00D826BC" w:rsidRPr="00541BA6" w:rsidRDefault="00D826BC" w:rsidP="00764ED3">
      <w:pPr>
        <w:pStyle w:val="NoSpacing"/>
        <w:rPr>
          <w:b/>
        </w:rPr>
      </w:pPr>
      <w:r w:rsidRPr="00541BA6">
        <w:rPr>
          <w:b/>
          <w:bCs/>
        </w:rPr>
        <w:t>15d:</w:t>
      </w:r>
      <w:r w:rsidRPr="00541BA6">
        <w:t xml:space="preserve"> To consider which charities/village groups should receive bottle bank money in 2025</w:t>
      </w:r>
      <w:r w:rsidR="000800D4" w:rsidRPr="00541BA6">
        <w:t>-6</w:t>
      </w:r>
    </w:p>
    <w:p w14:paraId="4834271E" w14:textId="77777777" w:rsidR="00764ED3" w:rsidRPr="00541BA6" w:rsidRDefault="00764ED3" w:rsidP="00764ED3">
      <w:pPr>
        <w:pStyle w:val="NoSpacing"/>
      </w:pPr>
    </w:p>
    <w:p w14:paraId="13CD79B3" w14:textId="60A98CB3" w:rsidR="00764ED3" w:rsidRPr="00541BA6" w:rsidRDefault="00764ED3" w:rsidP="00764ED3">
      <w:pPr>
        <w:pStyle w:val="NoSpacing"/>
        <w:rPr>
          <w:bCs/>
          <w:i/>
          <w:iCs/>
        </w:rPr>
      </w:pPr>
      <w:r w:rsidRPr="00541BA6">
        <w:rPr>
          <w:b/>
        </w:rPr>
        <w:t xml:space="preserve">16. Documents and Policies </w:t>
      </w:r>
      <w:r w:rsidR="00D826BC" w:rsidRPr="00541BA6">
        <w:rPr>
          <w:bCs/>
          <w:i/>
          <w:iCs/>
        </w:rPr>
        <w:t>To review the Financial Risk Assessment format</w:t>
      </w:r>
    </w:p>
    <w:p w14:paraId="5E9B17EB" w14:textId="77777777" w:rsidR="00764ED3" w:rsidRPr="00541BA6" w:rsidRDefault="00764ED3" w:rsidP="00764ED3">
      <w:pPr>
        <w:pStyle w:val="NoSpacing"/>
      </w:pPr>
    </w:p>
    <w:p w14:paraId="7EF17B1E" w14:textId="4BCBF363" w:rsidR="00764ED3" w:rsidRDefault="00764ED3" w:rsidP="00764ED3">
      <w:pPr>
        <w:pStyle w:val="NoSpacing"/>
      </w:pPr>
      <w:r w:rsidRPr="00541BA6">
        <w:rPr>
          <w:b/>
        </w:rPr>
        <w:t xml:space="preserve">17. The Parish Alliances </w:t>
      </w:r>
      <w:r w:rsidR="00D826BC" w:rsidRPr="00541BA6">
        <w:rPr>
          <w:bCs/>
          <w:i/>
          <w:iCs/>
        </w:rPr>
        <w:t>Report from meeting held on 15</w:t>
      </w:r>
      <w:r w:rsidR="00D826BC" w:rsidRPr="00541BA6">
        <w:rPr>
          <w:bCs/>
          <w:i/>
          <w:iCs/>
          <w:vertAlign w:val="superscript"/>
        </w:rPr>
        <w:t>th</w:t>
      </w:r>
      <w:r w:rsidR="00D826BC" w:rsidRPr="00541BA6">
        <w:rPr>
          <w:bCs/>
          <w:i/>
          <w:iCs/>
        </w:rPr>
        <w:t xml:space="preserve"> May</w:t>
      </w:r>
      <w:r>
        <w:rPr>
          <w:b/>
        </w:rPr>
        <w:br/>
      </w:r>
    </w:p>
    <w:p w14:paraId="76DB2E2D" w14:textId="77777777" w:rsidR="00541BA6" w:rsidRDefault="00541BA6" w:rsidP="00764ED3">
      <w:pPr>
        <w:pStyle w:val="NoSpacing"/>
        <w:rPr>
          <w:b/>
        </w:rPr>
      </w:pPr>
    </w:p>
    <w:p w14:paraId="5604C628" w14:textId="77777777" w:rsidR="00541BA6" w:rsidRDefault="00541BA6" w:rsidP="00764ED3">
      <w:pPr>
        <w:pStyle w:val="NoSpacing"/>
        <w:rPr>
          <w:b/>
        </w:rPr>
      </w:pPr>
    </w:p>
    <w:p w14:paraId="081ECE9C" w14:textId="77777777" w:rsidR="00541BA6" w:rsidRDefault="00541BA6" w:rsidP="00764ED3">
      <w:pPr>
        <w:pStyle w:val="NoSpacing"/>
        <w:rPr>
          <w:b/>
        </w:rPr>
      </w:pPr>
    </w:p>
    <w:p w14:paraId="20BF38C0" w14:textId="77777777" w:rsidR="00541BA6" w:rsidRDefault="00541BA6" w:rsidP="00764ED3">
      <w:pPr>
        <w:pStyle w:val="NoSpacing"/>
        <w:rPr>
          <w:b/>
        </w:rPr>
      </w:pPr>
    </w:p>
    <w:p w14:paraId="4B8ED021" w14:textId="77777777" w:rsidR="00541BA6" w:rsidRDefault="00541BA6" w:rsidP="00764ED3">
      <w:pPr>
        <w:pStyle w:val="NoSpacing"/>
        <w:rPr>
          <w:b/>
        </w:rPr>
      </w:pPr>
    </w:p>
    <w:p w14:paraId="093FB121" w14:textId="77777777" w:rsidR="00541BA6" w:rsidRDefault="00541BA6" w:rsidP="00764ED3">
      <w:pPr>
        <w:pStyle w:val="NoSpacing"/>
        <w:rPr>
          <w:b/>
        </w:rPr>
      </w:pPr>
    </w:p>
    <w:p w14:paraId="110D2B8E" w14:textId="40D367BE" w:rsidR="00764ED3" w:rsidRDefault="00764ED3" w:rsidP="00764ED3">
      <w:pPr>
        <w:pStyle w:val="NoSpacing"/>
      </w:pPr>
      <w:r>
        <w:rPr>
          <w:b/>
        </w:rPr>
        <w:t>18. Payments</w:t>
      </w:r>
    </w:p>
    <w:p w14:paraId="414CB197" w14:textId="77777777" w:rsidR="00764ED3" w:rsidRDefault="00764ED3" w:rsidP="00764ED3">
      <w:pPr>
        <w:pStyle w:val="NoSpacing"/>
      </w:pPr>
      <w:r>
        <w:t>To consider and approve the following payments including any invoices received since the publication of the agenda for expenditure approved in the 23-24 Budget.</w:t>
      </w:r>
    </w:p>
    <w:p w14:paraId="3645C0E0" w14:textId="77777777" w:rsidR="00764ED3" w:rsidRDefault="00764ED3" w:rsidP="00764ED3">
      <w:pPr>
        <w:pStyle w:val="NoSpacing"/>
      </w:pPr>
    </w:p>
    <w:p w14:paraId="2D05351B" w14:textId="77777777" w:rsidR="00764ED3" w:rsidRDefault="00764ED3" w:rsidP="00764ED3">
      <w:pPr>
        <w:pStyle w:val="NoSpacing"/>
      </w:pPr>
    </w:p>
    <w:tbl>
      <w:tblPr>
        <w:tblW w:w="19335" w:type="dxa"/>
        <w:tblInd w:w="-1139" w:type="dxa"/>
        <w:tblLook w:val="04A0" w:firstRow="1" w:lastRow="0" w:firstColumn="1" w:lastColumn="0" w:noHBand="0" w:noVBand="1"/>
      </w:tblPr>
      <w:tblGrid>
        <w:gridCol w:w="495"/>
        <w:gridCol w:w="1773"/>
        <w:gridCol w:w="1583"/>
        <w:gridCol w:w="1111"/>
        <w:gridCol w:w="708"/>
        <w:gridCol w:w="1134"/>
        <w:gridCol w:w="704"/>
        <w:gridCol w:w="997"/>
        <w:gridCol w:w="10830"/>
      </w:tblGrid>
      <w:tr w:rsidR="00541BA6" w:rsidRPr="00CB278F" w14:paraId="73D1347C" w14:textId="77777777" w:rsidTr="00AA4472">
        <w:trPr>
          <w:trHeight w:val="32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A73C" w14:textId="77777777" w:rsidR="00541BA6" w:rsidRPr="00CB278F" w:rsidRDefault="00541BA6" w:rsidP="00AA447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4844A" w14:textId="77777777" w:rsidR="00541BA6" w:rsidRPr="00CB278F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en-GB"/>
              </w:rPr>
              <w:t>Payee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B60B" w14:textId="77777777" w:rsidR="00541BA6" w:rsidRPr="00CB278F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en-GB"/>
              </w:rPr>
              <w:t>ref/</w:t>
            </w:r>
            <w:proofErr w:type="spellStart"/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en-GB"/>
              </w:rPr>
              <w:t>Inv</w:t>
            </w:r>
            <w:proofErr w:type="spellEnd"/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B8F73" w14:textId="77777777" w:rsidR="00541BA6" w:rsidRPr="00CB278F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B053F" w14:textId="77777777" w:rsidR="00541BA6" w:rsidRPr="00CB278F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0CE3" w14:textId="77777777" w:rsidR="00541BA6" w:rsidRPr="00CB278F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Net 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59DA" w14:textId="77777777" w:rsidR="00541BA6" w:rsidRPr="00CB278F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Vat 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6FBD90" w14:textId="77777777" w:rsidR="00541BA6" w:rsidRPr="00CB278F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sz w:val="20"/>
                <w:szCs w:val="20"/>
                <w:lang w:eastAsia="en-GB"/>
              </w:rPr>
              <w:t xml:space="preserve"> Total </w:t>
            </w:r>
          </w:p>
        </w:tc>
        <w:tc>
          <w:tcPr>
            <w:tcW w:w="10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C80E15" w14:textId="77777777" w:rsidR="00541BA6" w:rsidRPr="00CB278F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en-GB"/>
              </w:rPr>
              <w:t>Details</w:t>
            </w:r>
          </w:p>
        </w:tc>
      </w:tr>
      <w:tr w:rsidR="00541BA6" w:rsidRPr="00C45446" w14:paraId="7D4B83BD" w14:textId="77777777" w:rsidTr="00AA4472">
        <w:trPr>
          <w:trHeight w:val="32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78CD" w14:textId="77777777" w:rsidR="00541BA6" w:rsidRPr="00C45446" w:rsidRDefault="00541BA6" w:rsidP="00AA447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21EC6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J Every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364A7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Payroll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92287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4FF0" w14:textId="75C62B8D" w:rsidR="00541BA6" w:rsidRPr="00C45446" w:rsidRDefault="00D063A4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7B2E" w14:textId="4D11E78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 xml:space="preserve"> £         </w:t>
            </w:r>
            <w:r w:rsidR="00D063A4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372.38</w:t>
            </w: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A179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E9245" w14:textId="374865DF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 xml:space="preserve"> £</w:t>
            </w:r>
            <w:r w:rsidR="00D063A4"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372.38</w:t>
            </w: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E4FE2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  <w:t>Mth2</w:t>
            </w:r>
          </w:p>
        </w:tc>
      </w:tr>
      <w:tr w:rsidR="00541BA6" w:rsidRPr="00C45446" w14:paraId="7A10D788" w14:textId="77777777" w:rsidTr="00AA4472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E691" w14:textId="77777777" w:rsidR="00541BA6" w:rsidRPr="00C45446" w:rsidRDefault="00541BA6" w:rsidP="00AA447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F1AB8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K Davies-Picknell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10113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Payroll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31609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132D5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EDDE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 xml:space="preserve"> £         1,027.36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4B58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045CF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 xml:space="preserve"> £ 1,027.36 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3040C" w14:textId="77777777" w:rsidR="00541BA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  <w:t xml:space="preserve">Mth2 (correct code from </w:t>
            </w:r>
          </w:p>
          <w:p w14:paraId="22CEFEC7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  <w:t>BR, means tax rebate)</w:t>
            </w:r>
          </w:p>
        </w:tc>
      </w:tr>
      <w:tr w:rsidR="00541BA6" w:rsidRPr="00C45446" w14:paraId="240E8BF7" w14:textId="77777777" w:rsidTr="00AA4472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78EF" w14:textId="77777777" w:rsidR="00541BA6" w:rsidRPr="00C45446" w:rsidRDefault="00541BA6" w:rsidP="00AA447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164D5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Nest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60A88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Pension (ER)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EE45D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B9F47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11F3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8918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B3443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 xml:space="preserve"> £ -   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0C04F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  <w:t>Mth2 : contribution</w:t>
            </w:r>
          </w:p>
        </w:tc>
      </w:tr>
      <w:tr w:rsidR="00541BA6" w:rsidRPr="00C45446" w14:paraId="029D3DE8" w14:textId="77777777" w:rsidTr="00AA4472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408B" w14:textId="77777777" w:rsidR="00541BA6" w:rsidRPr="00C45446" w:rsidRDefault="00541BA6" w:rsidP="00AA447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50F15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05266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Penson (EE)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5EE9F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FBE3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212A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F8BC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E3224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67402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  <w:t>Mth2 - contribution</w:t>
            </w:r>
          </w:p>
        </w:tc>
      </w:tr>
      <w:tr w:rsidR="00541BA6" w:rsidRPr="00C45446" w14:paraId="4CED37A9" w14:textId="77777777" w:rsidTr="00AA4472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A434" w14:textId="77777777" w:rsidR="00541BA6" w:rsidRPr="00C45446" w:rsidRDefault="00541BA6" w:rsidP="00AA447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3E34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Playing Field Committee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1D2B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Annual Grant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D103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 xml:space="preserve">As </w:t>
            </w:r>
            <w:proofErr w:type="gramStart"/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agreed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4A7D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748D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 xml:space="preserve"> £         3,099.87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2895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88A10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 xml:space="preserve"> £  3,099.87 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488E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  <w:t xml:space="preserve">As </w:t>
            </w:r>
            <w:proofErr w:type="gramStart"/>
            <w:r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  <w:t>agreed</w:t>
            </w:r>
            <w:proofErr w:type="gramEnd"/>
          </w:p>
        </w:tc>
      </w:tr>
      <w:tr w:rsidR="00541BA6" w:rsidRPr="00C45446" w14:paraId="689834C1" w14:textId="77777777" w:rsidTr="00AA4472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3CEA" w14:textId="77777777" w:rsidR="00541BA6" w:rsidRPr="00C45446" w:rsidRDefault="00541BA6" w:rsidP="00AA447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B3C7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Village Hall Committee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99CE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Annual Grant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5CBC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 xml:space="preserve">As </w:t>
            </w:r>
            <w:proofErr w:type="gramStart"/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agreed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7D85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66CD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 xml:space="preserve"> £         4,000.00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C0AE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EB6DE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 xml:space="preserve"> £  4,000.00 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2C73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  <w:t xml:space="preserve">As </w:t>
            </w:r>
            <w:proofErr w:type="gramStart"/>
            <w:r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  <w:t>agreed</w:t>
            </w:r>
            <w:proofErr w:type="gramEnd"/>
          </w:p>
        </w:tc>
      </w:tr>
      <w:tr w:rsidR="00541BA6" w:rsidRPr="00C45446" w14:paraId="2C420268" w14:textId="77777777" w:rsidTr="00AA4472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CF6B" w14:textId="77777777" w:rsidR="00541BA6" w:rsidRPr="00C45446" w:rsidRDefault="00541BA6" w:rsidP="00AA447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06A5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Grant to Brave Futures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F2C9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Donation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D2D3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 xml:space="preserve">As </w:t>
            </w:r>
            <w:proofErr w:type="gramStart"/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agreed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BF46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9301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 xml:space="preserve"> £               75.00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7E80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AFF7D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 xml:space="preserve"> £  75.00 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5C84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  <w:t xml:space="preserve">As </w:t>
            </w:r>
            <w:proofErr w:type="gramStart"/>
            <w:r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  <w:t>agreed</w:t>
            </w:r>
            <w:proofErr w:type="gramEnd"/>
          </w:p>
        </w:tc>
      </w:tr>
      <w:tr w:rsidR="00541BA6" w:rsidRPr="00C45446" w14:paraId="08ED7817" w14:textId="77777777" w:rsidTr="00AA4472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0A12" w14:textId="77777777" w:rsidR="00541BA6" w:rsidRPr="00C45446" w:rsidRDefault="00541BA6" w:rsidP="00AA447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60E2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Chelmondison</w:t>
            </w:r>
            <w:proofErr w:type="spellEnd"/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 xml:space="preserve"> Village Hall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79D2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1780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3E37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15.05.25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7E0D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89CD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 xml:space="preserve"> £               46.00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1F1E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98ABB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 xml:space="preserve"> £  46.00 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F0B0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16"/>
                <w:szCs w:val="16"/>
                <w:lang w:eastAsia="en-GB"/>
              </w:rPr>
              <w:t>Dates 04.03.25@ £15/01.01.25@£23</w:t>
            </w:r>
          </w:p>
        </w:tc>
      </w:tr>
      <w:tr w:rsidR="00541BA6" w:rsidRPr="00C45446" w14:paraId="44D25024" w14:textId="77777777" w:rsidTr="00AA4472">
        <w:trPr>
          <w:trHeight w:val="3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D044" w14:textId="77777777" w:rsidR="00541BA6" w:rsidRPr="00C45446" w:rsidRDefault="00541BA6" w:rsidP="00AA447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6863D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DC Gardens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89B36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76AA5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16.05.25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F183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29EC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 xml:space="preserve"> £               54.00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1BF9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7061B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 xml:space="preserve"> £  54.00 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3451" w14:textId="77777777" w:rsidR="00541BA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  <w:t>2 hrs @ £27:</w:t>
            </w:r>
          </w:p>
          <w:p w14:paraId="474DE0AA" w14:textId="77777777" w:rsidR="00541BA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  <w:t xml:space="preserve"> General Maintenance at </w:t>
            </w:r>
          </w:p>
          <w:p w14:paraId="11B0C06A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  <w:t>Jubilee Gardens</w:t>
            </w:r>
          </w:p>
        </w:tc>
      </w:tr>
      <w:tr w:rsidR="00541BA6" w:rsidRPr="00C45446" w14:paraId="5BF04B99" w14:textId="77777777" w:rsidTr="00AA4472">
        <w:trPr>
          <w:trHeight w:val="315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404E" w14:textId="77777777" w:rsidR="00541BA6" w:rsidRPr="00C45446" w:rsidRDefault="00541BA6" w:rsidP="00AA447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D843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PJB Garden Maintenance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959B5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2025/210CMPC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346A6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19.04.25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A3C99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A1CF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 xml:space="preserve"> £             210.00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F13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D73AE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A3A5" w14:textId="77777777" w:rsidR="00541BA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  <w:t xml:space="preserve">Serviced 17.04.25: </w:t>
            </w:r>
          </w:p>
          <w:p w14:paraId="7E81A4B7" w14:textId="77777777" w:rsidR="00541BA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  <w:t xml:space="preserve">Pathways 25 &amp;47: </w:t>
            </w:r>
          </w:p>
          <w:p w14:paraId="4E98EE06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  <w:t>Strimming and cleared as per photos</w:t>
            </w:r>
          </w:p>
        </w:tc>
      </w:tr>
      <w:tr w:rsidR="00541BA6" w:rsidRPr="00C45446" w14:paraId="22C2D803" w14:textId="77777777" w:rsidTr="00AA4472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0A3E" w14:textId="77777777" w:rsidR="00541BA6" w:rsidRPr="00C45446" w:rsidRDefault="00541BA6" w:rsidP="00AA447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2C84F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6C18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2025/211CMPC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EB60E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19.04.25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AE8B0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8B37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 xml:space="preserve"> £             210.00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B0AB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07B58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 xml:space="preserve"> £            420.00 </w:t>
            </w:r>
          </w:p>
        </w:tc>
        <w:tc>
          <w:tcPr>
            <w:tcW w:w="10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B608" w14:textId="77777777" w:rsidR="00541BA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  <w:t>Serviced 18.04.25:</w:t>
            </w:r>
          </w:p>
          <w:p w14:paraId="552C53A8" w14:textId="77777777" w:rsidR="00541BA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  <w:t xml:space="preserve"> Pathways 1 &amp; 24: </w:t>
            </w:r>
          </w:p>
          <w:p w14:paraId="20922C86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  <w:t>Strimming and cleared as per photos</w:t>
            </w:r>
          </w:p>
        </w:tc>
      </w:tr>
      <w:tr w:rsidR="00541BA6" w:rsidRPr="00C45446" w14:paraId="6453CBBC" w14:textId="77777777" w:rsidTr="00AA4472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C1EF" w14:textId="77777777" w:rsidR="00541BA6" w:rsidRPr="00C45446" w:rsidRDefault="00541BA6" w:rsidP="00AA447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DB54F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SLCC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1561E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QL206836-1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17C24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16.05.25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4303F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9916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 xml:space="preserve"> £             275.00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9D4F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 xml:space="preserve"> £      55.00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BCD81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 xml:space="preserve"> £            330.00 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AB72" w14:textId="77777777" w:rsidR="00541BA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  <w:t>Safeguarding</w:t>
            </w:r>
          </w:p>
          <w:p w14:paraId="3E692F99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</w:pPr>
            <w:r>
              <w:rPr>
                <w:rFonts w:ascii="Aptos" w:eastAsia="Times New Roman" w:hAnsi="Aptos" w:cs="Calibri"/>
                <w:sz w:val="16"/>
                <w:szCs w:val="16"/>
                <w:lang w:eastAsia="en-GB"/>
              </w:rPr>
              <w:t xml:space="preserve"> Qual Level 1 for all Councillors</w:t>
            </w:r>
          </w:p>
        </w:tc>
      </w:tr>
      <w:tr w:rsidR="00541BA6" w:rsidRPr="00C45446" w14:paraId="358256BF" w14:textId="77777777" w:rsidTr="00AA4472">
        <w:trPr>
          <w:trHeight w:val="315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CC40" w14:textId="77777777" w:rsidR="00541BA6" w:rsidRPr="00C45446" w:rsidRDefault="00541BA6" w:rsidP="00AA447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7B51A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B780A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9106B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7AB38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4EB8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DEB6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494F3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2E41" w14:textId="77777777" w:rsidR="00541BA6" w:rsidRPr="00C45446" w:rsidRDefault="00541BA6" w:rsidP="00AA4472">
            <w:pPr>
              <w:spacing w:after="0" w:line="240" w:lineRule="auto"/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</w:pPr>
            <w:r>
              <w:rPr>
                <w:rFonts w:ascii="Aptos" w:eastAsia="Times New Roman" w:hAnsi="Aptos" w:cs="Calibri"/>
                <w:sz w:val="20"/>
                <w:szCs w:val="20"/>
                <w:lang w:eastAsia="en-GB"/>
              </w:rPr>
              <w:t> </w:t>
            </w:r>
          </w:p>
        </w:tc>
      </w:tr>
      <w:tr w:rsidR="00541BA6" w:rsidRPr="00C45446" w14:paraId="6459482D" w14:textId="77777777" w:rsidTr="00AA4472">
        <w:trPr>
          <w:trHeight w:val="3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69CC6" w14:textId="77777777" w:rsidR="00541BA6" w:rsidRPr="00C45446" w:rsidRDefault="00541BA6" w:rsidP="00AA4472">
            <w:pPr>
              <w:spacing w:after="0" w:line="240" w:lineRule="auto"/>
              <w:rPr>
                <w:rFonts w:asciiTheme="majorHAnsi" w:eastAsia="Times New Roman" w:hAnsiTheme="majorHAnsi" w:cs="Calibri Light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4B66" w14:textId="77777777" w:rsidR="00541BA6" w:rsidRPr="00C45446" w:rsidRDefault="00541BA6" w:rsidP="00AA4472">
            <w:pPr>
              <w:spacing w:after="0" w:line="240" w:lineRule="auto"/>
              <w:rPr>
                <w:rFonts w:asciiTheme="majorHAnsi" w:eastAsia="Times New Roman" w:hAnsiTheme="majorHAnsi" w:cs="Calibri Light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Calibri Light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3803" w14:textId="77777777" w:rsidR="00541BA6" w:rsidRPr="00C45446" w:rsidRDefault="00541BA6" w:rsidP="00AA4472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8828" w14:textId="77777777" w:rsidR="00541BA6" w:rsidRPr="00C45446" w:rsidRDefault="00541BA6" w:rsidP="00AA4472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41CB" w14:textId="77777777" w:rsidR="00541BA6" w:rsidRPr="00C45446" w:rsidRDefault="00541BA6" w:rsidP="00AA4472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EBBB" w14:textId="20C4A238" w:rsidR="00541BA6" w:rsidRPr="00C45446" w:rsidRDefault="00541BA6" w:rsidP="00AA447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£       </w:t>
            </w:r>
            <w:r w:rsidR="00D063A4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  <w:t>9,369.61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1664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£      55.00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A94F" w14:textId="4883B393" w:rsidR="00541BA6" w:rsidRPr="00C45446" w:rsidRDefault="00541BA6" w:rsidP="00AA447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£      </w:t>
            </w:r>
            <w:r w:rsidR="00D063A4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  <w:t>9424.61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1144" w14:textId="77777777" w:rsidR="00541BA6" w:rsidRPr="00C45446" w:rsidRDefault="00541BA6" w:rsidP="00AA447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41BA6" w:rsidRPr="00C45446" w14:paraId="0B033337" w14:textId="77777777" w:rsidTr="00AA4472">
        <w:trPr>
          <w:trHeight w:val="3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2C475" w14:textId="77777777" w:rsidR="00541BA6" w:rsidRPr="00C45446" w:rsidRDefault="00541BA6" w:rsidP="00AA4472">
            <w:pPr>
              <w:spacing w:after="0" w:line="240" w:lineRule="auto"/>
              <w:rPr>
                <w:rFonts w:asciiTheme="majorHAnsi" w:eastAsia="Times New Roman" w:hAnsiTheme="majorHAnsi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9BBD" w14:textId="77777777" w:rsidR="00541BA6" w:rsidRPr="00C45446" w:rsidRDefault="00541BA6" w:rsidP="00AA4472">
            <w:pPr>
              <w:spacing w:after="0" w:line="240" w:lineRule="auto"/>
              <w:rPr>
                <w:rFonts w:asciiTheme="majorHAnsi" w:eastAsia="Times New Roman" w:hAnsiTheme="majorHAnsi" w:cs="Calibri Light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16"/>
                <w:szCs w:val="16"/>
                <w:lang w:eastAsia="en-GB"/>
              </w:rPr>
              <w:t>Royal British Legion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7655" w14:textId="77777777" w:rsidR="00541BA6" w:rsidRPr="00C45446" w:rsidRDefault="00541BA6" w:rsidP="00AA4472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5818" w14:textId="77777777" w:rsidR="00541BA6" w:rsidRPr="00C45446" w:rsidRDefault="00541BA6" w:rsidP="00AA4472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  <w:t>10.04.25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79EC" w14:textId="77777777" w:rsidR="00541BA6" w:rsidRPr="00C45446" w:rsidRDefault="00541BA6" w:rsidP="00AA4472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  <w:t>Debit card paid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071C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£             219.99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95BD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41F7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£            219.99 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4D17" w14:textId="77777777" w:rsidR="00541BA6" w:rsidRPr="00C45446" w:rsidRDefault="00541BA6" w:rsidP="00AA447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  <w:t>As agreed at meeting April Item 7f</w:t>
            </w:r>
          </w:p>
        </w:tc>
      </w:tr>
      <w:tr w:rsidR="00541BA6" w:rsidRPr="00C45446" w14:paraId="0F3890BF" w14:textId="77777777" w:rsidTr="00AA4472">
        <w:trPr>
          <w:trHeight w:val="3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07FE1" w14:textId="77777777" w:rsidR="00541BA6" w:rsidRPr="00C45446" w:rsidRDefault="00541BA6" w:rsidP="00AA4472">
            <w:pPr>
              <w:spacing w:after="0" w:line="240" w:lineRule="auto"/>
              <w:rPr>
                <w:rFonts w:asciiTheme="majorHAnsi" w:eastAsia="Times New Roman" w:hAnsiTheme="majorHAnsi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8560" w14:textId="77777777" w:rsidR="00541BA6" w:rsidRPr="00C45446" w:rsidRDefault="00541BA6" w:rsidP="00AA4472">
            <w:pPr>
              <w:spacing w:after="0" w:line="240" w:lineRule="auto"/>
              <w:rPr>
                <w:rFonts w:asciiTheme="majorHAnsi" w:eastAsia="Times New Roman" w:hAnsiTheme="majorHAnsi" w:cs="Calibri Light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Calibri Light"/>
                <w:color w:val="000000"/>
                <w:sz w:val="16"/>
                <w:szCs w:val="16"/>
                <w:lang w:eastAsia="en-GB"/>
              </w:rPr>
              <w:t>Hollingsworth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74E9" w14:textId="77777777" w:rsidR="00541BA6" w:rsidRPr="00C45446" w:rsidRDefault="00541BA6" w:rsidP="00AA4472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  <w:t>32415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01F6" w14:textId="77777777" w:rsidR="00541BA6" w:rsidRPr="00C45446" w:rsidRDefault="00541BA6" w:rsidP="00AA4472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  <w:t>15.05.25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02BF" w14:textId="77777777" w:rsidR="00541BA6" w:rsidRPr="00C45446" w:rsidRDefault="00541BA6" w:rsidP="00AA4472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  <w:t>Debit card paid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450F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£                  9.68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2AF6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964" w14:textId="77777777" w:rsidR="00541BA6" w:rsidRPr="00C45446" w:rsidRDefault="00541BA6" w:rsidP="00AA447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£                9.68 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1C11" w14:textId="77777777" w:rsidR="00541BA6" w:rsidRPr="00C45446" w:rsidRDefault="00541BA6" w:rsidP="00AA447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  <w:t>Annual meeting : refreshments</w:t>
            </w:r>
          </w:p>
        </w:tc>
      </w:tr>
    </w:tbl>
    <w:p w14:paraId="55B8118F" w14:textId="77777777" w:rsidR="00541BA6" w:rsidRDefault="00541BA6" w:rsidP="00764ED3">
      <w:pPr>
        <w:rPr>
          <w:rFonts w:cs="Arial"/>
          <w:b/>
          <w:bCs/>
          <w:color w:val="002060"/>
        </w:rPr>
      </w:pPr>
    </w:p>
    <w:p w14:paraId="70ED1C04" w14:textId="77777777" w:rsidR="00541BA6" w:rsidRDefault="00541BA6" w:rsidP="00764ED3">
      <w:pPr>
        <w:rPr>
          <w:rFonts w:cs="Arial"/>
          <w:b/>
          <w:bCs/>
          <w:color w:val="002060"/>
        </w:rPr>
      </w:pPr>
    </w:p>
    <w:p w14:paraId="6C1BC2E8" w14:textId="118686C6" w:rsidR="00764ED3" w:rsidRDefault="00764ED3" w:rsidP="00764ED3">
      <w:r>
        <w:rPr>
          <w:rFonts w:cs="Arial"/>
          <w:b/>
          <w:bCs/>
          <w:color w:val="002060"/>
        </w:rPr>
        <w:t>Katie Davies</w:t>
      </w:r>
      <w:r>
        <w:rPr>
          <w:rFonts w:cs="Arial"/>
          <w:color w:val="002060"/>
        </w:rPr>
        <w:t xml:space="preserve"> </w:t>
      </w:r>
      <w:r>
        <w:rPr>
          <w:rFonts w:cs="Arial"/>
        </w:rPr>
        <w:t xml:space="preserve">Parish Clerk  </w:t>
      </w:r>
    </w:p>
    <w:p w14:paraId="00113CFD" w14:textId="77777777" w:rsidR="00764ED3" w:rsidRDefault="00764ED3" w:rsidP="00764ED3"/>
    <w:p w14:paraId="305D6F62" w14:textId="77777777" w:rsidR="00764ED3" w:rsidRDefault="00764ED3" w:rsidP="00764ED3"/>
    <w:p w14:paraId="68D9AEB6" w14:textId="417B7C11" w:rsidR="00AB54EA" w:rsidRDefault="00AB54EA"/>
    <w:sectPr w:rsidR="00AB5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8"/>
    <w:rsid w:val="00041226"/>
    <w:rsid w:val="000544F9"/>
    <w:rsid w:val="000800D4"/>
    <w:rsid w:val="00083B93"/>
    <w:rsid w:val="000941B2"/>
    <w:rsid w:val="000B077D"/>
    <w:rsid w:val="00121ECD"/>
    <w:rsid w:val="00236CD3"/>
    <w:rsid w:val="00253E45"/>
    <w:rsid w:val="00260EE6"/>
    <w:rsid w:val="002C4E64"/>
    <w:rsid w:val="00323323"/>
    <w:rsid w:val="00337C9B"/>
    <w:rsid w:val="00390CA0"/>
    <w:rsid w:val="003A1BCC"/>
    <w:rsid w:val="003E0308"/>
    <w:rsid w:val="00401E0D"/>
    <w:rsid w:val="004109CC"/>
    <w:rsid w:val="00411842"/>
    <w:rsid w:val="004430C4"/>
    <w:rsid w:val="00505A3B"/>
    <w:rsid w:val="005120F4"/>
    <w:rsid w:val="00541BA6"/>
    <w:rsid w:val="0054525A"/>
    <w:rsid w:val="00627BA8"/>
    <w:rsid w:val="006E54EF"/>
    <w:rsid w:val="00701238"/>
    <w:rsid w:val="007101FF"/>
    <w:rsid w:val="00731829"/>
    <w:rsid w:val="0073338E"/>
    <w:rsid w:val="00764ED3"/>
    <w:rsid w:val="007A4FE4"/>
    <w:rsid w:val="007F7B24"/>
    <w:rsid w:val="0082715A"/>
    <w:rsid w:val="00847030"/>
    <w:rsid w:val="00891C08"/>
    <w:rsid w:val="008F4C48"/>
    <w:rsid w:val="00902077"/>
    <w:rsid w:val="00934FD3"/>
    <w:rsid w:val="00942CDD"/>
    <w:rsid w:val="0095008F"/>
    <w:rsid w:val="00965BB5"/>
    <w:rsid w:val="009D038E"/>
    <w:rsid w:val="00A0129C"/>
    <w:rsid w:val="00A37235"/>
    <w:rsid w:val="00A94739"/>
    <w:rsid w:val="00AB54EA"/>
    <w:rsid w:val="00AF66C1"/>
    <w:rsid w:val="00B028D4"/>
    <w:rsid w:val="00BA0B62"/>
    <w:rsid w:val="00BC7559"/>
    <w:rsid w:val="00BD49D4"/>
    <w:rsid w:val="00C00A65"/>
    <w:rsid w:val="00C05FA3"/>
    <w:rsid w:val="00C13A8C"/>
    <w:rsid w:val="00C55FC5"/>
    <w:rsid w:val="00D063A4"/>
    <w:rsid w:val="00D146CC"/>
    <w:rsid w:val="00D41FD9"/>
    <w:rsid w:val="00D8111C"/>
    <w:rsid w:val="00D826BC"/>
    <w:rsid w:val="00DC5AA7"/>
    <w:rsid w:val="00DF5C9E"/>
    <w:rsid w:val="00E305C6"/>
    <w:rsid w:val="00E672B8"/>
    <w:rsid w:val="00F3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0E86"/>
  <w15:chartTrackingRefBased/>
  <w15:docId w15:val="{072414A0-F7D6-4723-BEBC-0DC4B221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38"/>
  </w:style>
  <w:style w:type="paragraph" w:styleId="Heading1">
    <w:name w:val="heading 1"/>
    <w:basedOn w:val="Normal"/>
    <w:next w:val="Normal"/>
    <w:link w:val="Heading1Char"/>
    <w:uiPriority w:val="9"/>
    <w:qFormat/>
    <w:rsid w:val="00701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2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2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2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1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238"/>
  </w:style>
  <w:style w:type="character" w:styleId="Hyperlink">
    <w:name w:val="Hyperlink"/>
    <w:basedOn w:val="DefaultParagraphFont"/>
    <w:uiPriority w:val="99"/>
    <w:unhideWhenUsed/>
    <w:rsid w:val="00701238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764ED3"/>
    <w:pPr>
      <w:spacing w:after="0" w:line="240" w:lineRule="auto"/>
    </w:pPr>
  </w:style>
  <w:style w:type="character" w:customStyle="1" w:styleId="casenumber">
    <w:name w:val="casenumber"/>
    <w:basedOn w:val="DefaultParagraphFont"/>
    <w:rsid w:val="00764ED3"/>
  </w:style>
  <w:style w:type="character" w:customStyle="1" w:styleId="divider1">
    <w:name w:val="divider1"/>
    <w:basedOn w:val="DefaultParagraphFont"/>
    <w:rsid w:val="00764ED3"/>
  </w:style>
  <w:style w:type="character" w:customStyle="1" w:styleId="description">
    <w:name w:val="description"/>
    <w:basedOn w:val="DefaultParagraphFont"/>
    <w:rsid w:val="00764ED3"/>
  </w:style>
  <w:style w:type="character" w:customStyle="1" w:styleId="address">
    <w:name w:val="address"/>
    <w:basedOn w:val="DefaultParagraphFont"/>
    <w:rsid w:val="00764ED3"/>
  </w:style>
  <w:style w:type="table" w:styleId="TableGrid">
    <w:name w:val="Table Grid"/>
    <w:basedOn w:val="TableNormal"/>
    <w:uiPriority w:val="39"/>
    <w:rsid w:val="00764E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chelmondiston-pc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Chelmondiston PC</dc:creator>
  <cp:keywords/>
  <dc:description/>
  <cp:lastModifiedBy>Jane Every</cp:lastModifiedBy>
  <cp:revision>2</cp:revision>
  <cp:lastPrinted>2025-05-28T13:37:00Z</cp:lastPrinted>
  <dcterms:created xsi:type="dcterms:W3CDTF">2025-05-29T17:12:00Z</dcterms:created>
  <dcterms:modified xsi:type="dcterms:W3CDTF">2025-05-29T17:12:00Z</dcterms:modified>
</cp:coreProperties>
</file>