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AB5C0" w14:textId="77777777" w:rsidR="00C42EA0" w:rsidRPr="003D4524" w:rsidRDefault="00C42EA0" w:rsidP="00C42EA0">
      <w:pPr>
        <w:pStyle w:val="Header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contextualSpacing/>
        <w:jc w:val="center"/>
        <w:rPr>
          <w:rFonts w:ascii="Candara" w:hAnsi="Candara"/>
          <w:b/>
          <w:color w:val="215E99" w:themeColor="text2" w:themeTint="BF"/>
          <w:sz w:val="40"/>
          <w:szCs w:val="40"/>
        </w:rPr>
      </w:pPr>
      <w:r w:rsidRPr="003D4524">
        <w:rPr>
          <w:rFonts w:ascii="Candara" w:hAnsi="Candara"/>
          <w:b/>
          <w:color w:val="215E99" w:themeColor="text2" w:themeTint="BF"/>
          <w:sz w:val="40"/>
          <w:szCs w:val="40"/>
        </w:rPr>
        <w:t>Chelmondiston Parish Council</w:t>
      </w:r>
    </w:p>
    <w:p w14:paraId="317B4CE2" w14:textId="77777777" w:rsidR="00C42EA0" w:rsidRPr="003D4524" w:rsidRDefault="00C42EA0" w:rsidP="00C42EA0">
      <w:pPr>
        <w:pStyle w:val="Header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contextualSpacing/>
        <w:jc w:val="center"/>
        <w:rPr>
          <w:rFonts w:ascii="Candara" w:hAnsi="Candara"/>
        </w:rPr>
      </w:pPr>
      <w:r w:rsidRPr="003D4524">
        <w:rPr>
          <w:rFonts w:ascii="Candara" w:hAnsi="Candara"/>
        </w:rPr>
        <w:t>Chairman: Cllr Rosie Kir</w:t>
      </w:r>
      <w:r>
        <w:rPr>
          <w:rFonts w:ascii="Candara" w:hAnsi="Candara"/>
        </w:rPr>
        <w:t>k</w:t>
      </w:r>
      <w:r w:rsidRPr="003D4524">
        <w:rPr>
          <w:rFonts w:ascii="Candara" w:hAnsi="Candara"/>
        </w:rPr>
        <w:t>up</w:t>
      </w:r>
    </w:p>
    <w:p w14:paraId="6241548A" w14:textId="77777777" w:rsidR="00C42EA0" w:rsidRPr="003D4524" w:rsidRDefault="00C42EA0" w:rsidP="00C42EA0">
      <w:pPr>
        <w:pStyle w:val="Header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line="276" w:lineRule="auto"/>
        <w:contextualSpacing/>
        <w:jc w:val="center"/>
        <w:rPr>
          <w:rFonts w:ascii="Candara" w:hAnsi="Candara"/>
          <w:sz w:val="18"/>
          <w:szCs w:val="18"/>
        </w:rPr>
      </w:pPr>
      <w:r w:rsidRPr="003D4524">
        <w:rPr>
          <w:rFonts w:ascii="Candara" w:hAnsi="Candara"/>
        </w:rPr>
        <w:t xml:space="preserve">Parish Clerk: Ms Katie Davies e-mail: </w:t>
      </w:r>
      <w:hyperlink r:id="rId5" w:history="1">
        <w:r w:rsidRPr="003D4524">
          <w:rPr>
            <w:rStyle w:val="Hyperlink"/>
            <w:rFonts w:ascii="Candara" w:hAnsi="Candara"/>
            <w:b/>
          </w:rPr>
          <w:t>clerk@chelmondiston-pc.gov</w:t>
        </w:r>
      </w:hyperlink>
    </w:p>
    <w:p w14:paraId="7F55152F" w14:textId="77777777" w:rsidR="00C42EA0" w:rsidRPr="003D4524" w:rsidRDefault="00C42EA0" w:rsidP="00C42EA0">
      <w:pPr>
        <w:pStyle w:val="Header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Candara" w:hAnsi="Candara"/>
        </w:rPr>
      </w:pPr>
    </w:p>
    <w:p w14:paraId="7E1AB138" w14:textId="77777777" w:rsidR="00C42EA0" w:rsidRPr="003D4524" w:rsidRDefault="00C42EA0" w:rsidP="00C42EA0">
      <w:pPr>
        <w:spacing w:line="240" w:lineRule="auto"/>
        <w:rPr>
          <w:rFonts w:ascii="Candara" w:hAnsi="Candara" w:cs="Arial"/>
        </w:rPr>
      </w:pPr>
    </w:p>
    <w:p w14:paraId="610DA901" w14:textId="5F584F68" w:rsidR="00C42EA0" w:rsidRPr="00C13662" w:rsidRDefault="00C42EA0" w:rsidP="00C83E0D">
      <w:pPr>
        <w:pStyle w:val="NoSpacing"/>
      </w:pPr>
      <w:r w:rsidRPr="003D4524">
        <w:t xml:space="preserve">A Meeting of CHELMONDISTON PARISH COUNCIL will be held IN THE VILLAGE HALL on TUESDAY </w:t>
      </w:r>
      <w:r w:rsidRPr="00C13662">
        <w:t>the 4</w:t>
      </w:r>
      <w:r w:rsidRPr="00C13662">
        <w:rPr>
          <w:vertAlign w:val="superscript"/>
        </w:rPr>
        <w:t>th</w:t>
      </w:r>
      <w:r w:rsidRPr="00C13662">
        <w:t xml:space="preserve"> of </w:t>
      </w:r>
      <w:r w:rsidR="001B2712" w:rsidRPr="00C13662">
        <w:t>March</w:t>
      </w:r>
      <w:r w:rsidRPr="00C13662">
        <w:t xml:space="preserve"> 2025 AT 7.30PM.</w:t>
      </w:r>
    </w:p>
    <w:p w14:paraId="64196859" w14:textId="77777777" w:rsidR="00C42EA0" w:rsidRPr="00C13662" w:rsidRDefault="00C42EA0" w:rsidP="00C83E0D">
      <w:pPr>
        <w:pStyle w:val="NoSpacing"/>
        <w:rPr>
          <w:sz w:val="20"/>
          <w:szCs w:val="20"/>
        </w:rPr>
      </w:pPr>
      <w:r w:rsidRPr="00C13662">
        <w:rPr>
          <w:sz w:val="20"/>
          <w:szCs w:val="20"/>
        </w:rPr>
        <w:t xml:space="preserve">All Council Members are summoned to attend. Parishioners and members of the public are very welcome. </w:t>
      </w:r>
    </w:p>
    <w:p w14:paraId="3DC50822" w14:textId="77777777" w:rsidR="00C42EA0" w:rsidRPr="00C83E0D" w:rsidRDefault="00C42EA0" w:rsidP="00C83E0D">
      <w:pPr>
        <w:pStyle w:val="NoSpacing"/>
        <w:jc w:val="center"/>
        <w:rPr>
          <w:b/>
          <w:sz w:val="32"/>
          <w:szCs w:val="32"/>
        </w:rPr>
      </w:pPr>
      <w:r w:rsidRPr="00C83E0D">
        <w:rPr>
          <w:rFonts w:eastAsia="Arial"/>
          <w:b/>
          <w:color w:val="215E99" w:themeColor="text2" w:themeTint="BF"/>
          <w:sz w:val="32"/>
          <w:szCs w:val="32"/>
          <w:u w:val="single"/>
        </w:rPr>
        <w:t>AGENDA</w:t>
      </w:r>
    </w:p>
    <w:p w14:paraId="061DFE23" w14:textId="6194B8D1" w:rsidR="00C42EA0" w:rsidRDefault="00C42EA0" w:rsidP="00C83E0D">
      <w:pPr>
        <w:pStyle w:val="NoSpacing"/>
        <w:rPr>
          <w:rFonts w:eastAsia="Arial"/>
          <w:sz w:val="18"/>
          <w:szCs w:val="18"/>
        </w:rPr>
      </w:pPr>
      <w:r w:rsidRPr="00C13662">
        <w:rPr>
          <w:sz w:val="18"/>
          <w:szCs w:val="18"/>
        </w:rPr>
        <w:t xml:space="preserve">The Council, members of the public and the press may record/film/photograph or broadcast this meeting when the public and the press are not lawfully excluded. </w:t>
      </w:r>
      <w:r w:rsidRPr="00C13662">
        <w:rPr>
          <w:sz w:val="18"/>
          <w:szCs w:val="18"/>
          <w:u w:val="single"/>
        </w:rPr>
        <w:t>This does not extend to live verbal commentary</w:t>
      </w:r>
      <w:r w:rsidRPr="00C13662">
        <w:rPr>
          <w:sz w:val="18"/>
          <w:szCs w:val="18"/>
        </w:rPr>
        <w:t xml:space="preserve">. Any member of the public who attends a meeting and objects to being filmed should advise the Parish Clerk who will instruct that they are not included in the filming. </w:t>
      </w:r>
    </w:p>
    <w:p w14:paraId="3E6FF71F" w14:textId="77777777" w:rsidR="00C13662" w:rsidRPr="00C13662" w:rsidRDefault="00C13662" w:rsidP="00C83E0D">
      <w:pPr>
        <w:pStyle w:val="NoSpacing"/>
        <w:rPr>
          <w:rFonts w:eastAsia="Arial"/>
          <w:sz w:val="18"/>
          <w:szCs w:val="18"/>
        </w:rPr>
      </w:pPr>
    </w:p>
    <w:p w14:paraId="47AB2FA6" w14:textId="6828D460" w:rsidR="00C42EA0" w:rsidRPr="00196109" w:rsidRDefault="00C83E0D" w:rsidP="00C83E0D">
      <w:pPr>
        <w:pStyle w:val="NoSpacing"/>
        <w:rPr>
          <w:color w:val="000000" w:themeColor="text1"/>
          <w:sz w:val="24"/>
          <w:szCs w:val="24"/>
        </w:rPr>
      </w:pPr>
      <w:r w:rsidRPr="00196109">
        <w:rPr>
          <w:b/>
          <w:bCs/>
          <w:color w:val="000000" w:themeColor="text1"/>
          <w:sz w:val="24"/>
          <w:szCs w:val="24"/>
        </w:rPr>
        <w:t>1.</w:t>
      </w:r>
      <w:r w:rsidR="00C42EA0" w:rsidRPr="00196109">
        <w:rPr>
          <w:color w:val="000000" w:themeColor="text1"/>
          <w:sz w:val="24"/>
          <w:szCs w:val="24"/>
        </w:rPr>
        <w:t>Welcome</w:t>
      </w:r>
    </w:p>
    <w:p w14:paraId="0D4FD038" w14:textId="77777777" w:rsidR="00C42EA0" w:rsidRPr="00196109" w:rsidRDefault="00C42EA0" w:rsidP="00C83E0D">
      <w:pPr>
        <w:pStyle w:val="NoSpacing"/>
        <w:rPr>
          <w:sz w:val="24"/>
          <w:szCs w:val="24"/>
        </w:rPr>
      </w:pPr>
    </w:p>
    <w:p w14:paraId="49F3B0D0" w14:textId="5570556F" w:rsidR="00C42EA0" w:rsidRPr="00196109" w:rsidRDefault="00C83E0D" w:rsidP="00C83E0D">
      <w:pPr>
        <w:pStyle w:val="NoSpacing"/>
        <w:rPr>
          <w:b/>
          <w:bCs/>
          <w:sz w:val="24"/>
          <w:szCs w:val="24"/>
        </w:rPr>
      </w:pPr>
      <w:r w:rsidRPr="00196109">
        <w:rPr>
          <w:b/>
          <w:bCs/>
          <w:sz w:val="24"/>
          <w:szCs w:val="24"/>
        </w:rPr>
        <w:t xml:space="preserve">2. </w:t>
      </w:r>
      <w:r w:rsidR="00C42EA0" w:rsidRPr="00196109">
        <w:rPr>
          <w:b/>
          <w:bCs/>
          <w:sz w:val="24"/>
          <w:szCs w:val="24"/>
        </w:rPr>
        <w:t xml:space="preserve">Apologies for absence: </w:t>
      </w:r>
      <w:r w:rsidR="006A4BCB" w:rsidRPr="00196109">
        <w:rPr>
          <w:sz w:val="24"/>
          <w:szCs w:val="24"/>
        </w:rPr>
        <w:t>T</w:t>
      </w:r>
      <w:r w:rsidR="00C42EA0" w:rsidRPr="00196109">
        <w:rPr>
          <w:sz w:val="24"/>
          <w:szCs w:val="24"/>
        </w:rPr>
        <w:t>o receive and approve apologies for absences.</w:t>
      </w:r>
    </w:p>
    <w:p w14:paraId="24D2E572" w14:textId="77777777" w:rsidR="00C42EA0" w:rsidRPr="00196109" w:rsidRDefault="00C42EA0" w:rsidP="00C83E0D">
      <w:pPr>
        <w:pStyle w:val="NoSpacing"/>
        <w:rPr>
          <w:sz w:val="24"/>
          <w:szCs w:val="24"/>
        </w:rPr>
      </w:pPr>
      <w:r w:rsidRPr="00196109">
        <w:rPr>
          <w:b/>
          <w:sz w:val="24"/>
          <w:szCs w:val="24"/>
        </w:rPr>
        <w:t>2a:</w:t>
      </w:r>
      <w:r w:rsidRPr="00196109">
        <w:rPr>
          <w:bCs/>
          <w:sz w:val="24"/>
          <w:szCs w:val="24"/>
        </w:rPr>
        <w:t xml:space="preserve"> </w:t>
      </w:r>
      <w:r w:rsidRPr="00196109">
        <w:rPr>
          <w:sz w:val="24"/>
          <w:szCs w:val="24"/>
        </w:rPr>
        <w:t xml:space="preserve">Councillor vacancy </w:t>
      </w:r>
    </w:p>
    <w:p w14:paraId="49B8FDA3" w14:textId="77777777" w:rsidR="00C42EA0" w:rsidRPr="00196109" w:rsidRDefault="00C42EA0" w:rsidP="00C83E0D">
      <w:pPr>
        <w:pStyle w:val="NoSpacing"/>
        <w:rPr>
          <w:sz w:val="24"/>
          <w:szCs w:val="24"/>
        </w:rPr>
      </w:pPr>
    </w:p>
    <w:p w14:paraId="58E72B08" w14:textId="6B68221C" w:rsidR="00C42EA0" w:rsidRPr="00196109" w:rsidRDefault="00C83E0D" w:rsidP="00C83E0D">
      <w:pPr>
        <w:pStyle w:val="NoSpacing"/>
        <w:rPr>
          <w:b/>
          <w:bCs/>
          <w:sz w:val="24"/>
          <w:szCs w:val="24"/>
        </w:rPr>
      </w:pPr>
      <w:r w:rsidRPr="00196109">
        <w:rPr>
          <w:b/>
          <w:bCs/>
          <w:sz w:val="24"/>
          <w:szCs w:val="24"/>
        </w:rPr>
        <w:t xml:space="preserve">3. </w:t>
      </w:r>
      <w:r w:rsidR="00C42EA0" w:rsidRPr="00196109">
        <w:rPr>
          <w:b/>
          <w:bCs/>
          <w:sz w:val="24"/>
          <w:szCs w:val="24"/>
        </w:rPr>
        <w:t>Declarations of Interest:</w:t>
      </w:r>
    </w:p>
    <w:p w14:paraId="376AC36C" w14:textId="77777777" w:rsidR="00C42EA0" w:rsidRPr="00196109" w:rsidRDefault="00C42EA0" w:rsidP="00C83E0D">
      <w:pPr>
        <w:pStyle w:val="NoSpacing"/>
        <w:rPr>
          <w:sz w:val="24"/>
          <w:szCs w:val="24"/>
        </w:rPr>
      </w:pPr>
      <w:r w:rsidRPr="00196109">
        <w:rPr>
          <w:b/>
          <w:bCs/>
          <w:sz w:val="24"/>
          <w:szCs w:val="24"/>
        </w:rPr>
        <w:t>3a:</w:t>
      </w:r>
      <w:r w:rsidRPr="00196109">
        <w:rPr>
          <w:sz w:val="24"/>
          <w:szCs w:val="24"/>
        </w:rPr>
        <w:t xml:space="preserve"> to receive declarations of pecuniary and non-pecuniary interest(s) in items on the agenda and their nature including gifts of hospitality exceeding £25.</w:t>
      </w:r>
    </w:p>
    <w:p w14:paraId="15D7E732" w14:textId="77777777" w:rsidR="00C42EA0" w:rsidRPr="00196109" w:rsidRDefault="00C42EA0" w:rsidP="00C83E0D">
      <w:pPr>
        <w:pStyle w:val="NoSpacing"/>
        <w:rPr>
          <w:sz w:val="24"/>
          <w:szCs w:val="24"/>
        </w:rPr>
      </w:pPr>
      <w:r w:rsidRPr="00196109">
        <w:rPr>
          <w:b/>
          <w:bCs/>
          <w:sz w:val="24"/>
          <w:szCs w:val="24"/>
        </w:rPr>
        <w:t>3b:</w:t>
      </w:r>
      <w:r w:rsidRPr="00196109">
        <w:rPr>
          <w:sz w:val="24"/>
          <w:szCs w:val="24"/>
        </w:rPr>
        <w:t xml:space="preserve">  to receive requests for dispensations. </w:t>
      </w:r>
      <w:r w:rsidRPr="00196109">
        <w:rPr>
          <w:sz w:val="24"/>
          <w:szCs w:val="24"/>
        </w:rPr>
        <w:br/>
      </w:r>
    </w:p>
    <w:p w14:paraId="16CD1E4B" w14:textId="7E86F67E" w:rsidR="00C42EA0" w:rsidRPr="00196109" w:rsidRDefault="00C83E0D" w:rsidP="00C83E0D">
      <w:pPr>
        <w:pStyle w:val="NoSpacing"/>
        <w:rPr>
          <w:sz w:val="24"/>
          <w:szCs w:val="24"/>
        </w:rPr>
      </w:pPr>
      <w:r w:rsidRPr="00196109">
        <w:rPr>
          <w:b/>
          <w:bCs/>
          <w:sz w:val="24"/>
          <w:szCs w:val="24"/>
        </w:rPr>
        <w:t xml:space="preserve">4. </w:t>
      </w:r>
      <w:r w:rsidR="00C42EA0" w:rsidRPr="00196109">
        <w:rPr>
          <w:b/>
          <w:bCs/>
          <w:sz w:val="24"/>
          <w:szCs w:val="24"/>
        </w:rPr>
        <w:t xml:space="preserve">To approve the minutes of the Parish Council Meeting held on the </w:t>
      </w:r>
      <w:r w:rsidR="001B2712" w:rsidRPr="00196109">
        <w:rPr>
          <w:b/>
          <w:bCs/>
          <w:sz w:val="24"/>
          <w:szCs w:val="24"/>
        </w:rPr>
        <w:t>4</w:t>
      </w:r>
      <w:r w:rsidR="00C42EA0" w:rsidRPr="00196109">
        <w:rPr>
          <w:b/>
          <w:bCs/>
          <w:sz w:val="24"/>
          <w:szCs w:val="24"/>
        </w:rPr>
        <w:t>th</w:t>
      </w:r>
      <w:r w:rsidR="00C42EA0" w:rsidRPr="00196109">
        <w:rPr>
          <w:b/>
          <w:bCs/>
          <w:sz w:val="24"/>
          <w:szCs w:val="24"/>
          <w:vertAlign w:val="superscript"/>
        </w:rPr>
        <w:t xml:space="preserve"> </w:t>
      </w:r>
      <w:r w:rsidR="001B2712" w:rsidRPr="00196109">
        <w:rPr>
          <w:b/>
          <w:bCs/>
          <w:sz w:val="24"/>
          <w:szCs w:val="24"/>
        </w:rPr>
        <w:t>February</w:t>
      </w:r>
      <w:r w:rsidR="00C42EA0" w:rsidRPr="00196109">
        <w:rPr>
          <w:b/>
          <w:bCs/>
          <w:sz w:val="24"/>
          <w:szCs w:val="24"/>
        </w:rPr>
        <w:t xml:space="preserve"> 2025. </w:t>
      </w:r>
      <w:r w:rsidR="00C42EA0" w:rsidRPr="00196109">
        <w:rPr>
          <w:b/>
          <w:bCs/>
          <w:color w:val="000000" w:themeColor="text1"/>
          <w:sz w:val="24"/>
          <w:szCs w:val="24"/>
        </w:rPr>
        <w:br/>
      </w:r>
    </w:p>
    <w:p w14:paraId="560FCE67" w14:textId="5B16416A" w:rsidR="00C42EA0" w:rsidRPr="00196109" w:rsidRDefault="00C83E0D" w:rsidP="00C83E0D">
      <w:pPr>
        <w:pStyle w:val="NoSpacing"/>
        <w:rPr>
          <w:sz w:val="24"/>
          <w:szCs w:val="24"/>
        </w:rPr>
      </w:pPr>
      <w:r w:rsidRPr="00196109">
        <w:rPr>
          <w:b/>
          <w:bCs/>
          <w:sz w:val="24"/>
          <w:szCs w:val="24"/>
        </w:rPr>
        <w:t xml:space="preserve">5. </w:t>
      </w:r>
      <w:r w:rsidR="00C42EA0" w:rsidRPr="00196109">
        <w:rPr>
          <w:b/>
          <w:bCs/>
          <w:sz w:val="24"/>
          <w:szCs w:val="24"/>
        </w:rPr>
        <w:t>Public Participation Session:</w:t>
      </w:r>
      <w:r w:rsidR="00C42EA0" w:rsidRPr="00196109">
        <w:rPr>
          <w:sz w:val="24"/>
          <w:szCs w:val="24"/>
        </w:rPr>
        <w:t xml:space="preserve"> For the public to talk to the Councillors about items on the agenda.</w:t>
      </w:r>
    </w:p>
    <w:p w14:paraId="376E373C" w14:textId="77777777" w:rsidR="00C42EA0" w:rsidRPr="00196109" w:rsidRDefault="00C42EA0" w:rsidP="00C83E0D">
      <w:pPr>
        <w:pStyle w:val="NoSpacing"/>
        <w:rPr>
          <w:sz w:val="24"/>
          <w:szCs w:val="24"/>
        </w:rPr>
      </w:pPr>
      <w:r w:rsidRPr="00196109">
        <w:rPr>
          <w:sz w:val="24"/>
          <w:szCs w:val="24"/>
        </w:rPr>
        <w:t xml:space="preserve"> </w:t>
      </w:r>
    </w:p>
    <w:p w14:paraId="167815C3" w14:textId="1BB9D061" w:rsidR="00C83E0D" w:rsidRPr="00196109" w:rsidRDefault="00C83E0D" w:rsidP="00C83E0D">
      <w:pPr>
        <w:pStyle w:val="NoSpacing"/>
        <w:rPr>
          <w:sz w:val="24"/>
          <w:szCs w:val="24"/>
        </w:rPr>
      </w:pPr>
      <w:r w:rsidRPr="00196109">
        <w:rPr>
          <w:b/>
          <w:bCs/>
          <w:sz w:val="24"/>
          <w:szCs w:val="24"/>
        </w:rPr>
        <w:t xml:space="preserve">6. </w:t>
      </w:r>
      <w:r w:rsidR="00C42EA0" w:rsidRPr="00196109">
        <w:rPr>
          <w:b/>
          <w:bCs/>
          <w:sz w:val="24"/>
          <w:szCs w:val="24"/>
        </w:rPr>
        <w:t>Reports</w:t>
      </w:r>
      <w:r w:rsidR="00C42EA0" w:rsidRPr="00196109">
        <w:rPr>
          <w:sz w:val="24"/>
          <w:szCs w:val="24"/>
        </w:rPr>
        <w:t xml:space="preserve">: </w:t>
      </w:r>
      <w:r w:rsidR="00196109">
        <w:rPr>
          <w:i/>
          <w:iCs/>
          <w:sz w:val="24"/>
          <w:szCs w:val="24"/>
        </w:rPr>
        <w:t>T</w:t>
      </w:r>
      <w:r w:rsidR="00C42EA0" w:rsidRPr="00196109">
        <w:rPr>
          <w:i/>
          <w:iCs/>
          <w:sz w:val="24"/>
          <w:szCs w:val="24"/>
        </w:rPr>
        <w:t>o receive reports from the County Councillor and the District Councillo</w:t>
      </w:r>
      <w:r w:rsidR="00196109">
        <w:rPr>
          <w:i/>
          <w:iCs/>
          <w:sz w:val="24"/>
          <w:szCs w:val="24"/>
        </w:rPr>
        <w:t>r</w:t>
      </w:r>
    </w:p>
    <w:p w14:paraId="259BED42" w14:textId="77777777" w:rsidR="00C83E0D" w:rsidRPr="00196109" w:rsidRDefault="00C42EA0" w:rsidP="00C83E0D">
      <w:pPr>
        <w:pStyle w:val="NoSpacing"/>
        <w:rPr>
          <w:sz w:val="24"/>
          <w:szCs w:val="24"/>
        </w:rPr>
      </w:pPr>
      <w:r w:rsidRPr="00196109">
        <w:rPr>
          <w:b/>
          <w:bCs/>
          <w:color w:val="000000" w:themeColor="text1"/>
          <w:sz w:val="24"/>
          <w:szCs w:val="24"/>
        </w:rPr>
        <w:t>6a.</w:t>
      </w:r>
      <w:r w:rsidRPr="00196109">
        <w:rPr>
          <w:color w:val="000000" w:themeColor="text1"/>
          <w:sz w:val="24"/>
          <w:szCs w:val="24"/>
        </w:rPr>
        <w:t xml:space="preserve"> County Councillor Report </w:t>
      </w:r>
    </w:p>
    <w:p w14:paraId="6E89A8C6" w14:textId="69E9B445" w:rsidR="00C42EA0" w:rsidRPr="00196109" w:rsidRDefault="00C42EA0" w:rsidP="00C83E0D">
      <w:pPr>
        <w:pStyle w:val="NoSpacing"/>
        <w:rPr>
          <w:sz w:val="24"/>
          <w:szCs w:val="24"/>
        </w:rPr>
      </w:pPr>
      <w:r w:rsidRPr="00196109">
        <w:rPr>
          <w:b/>
          <w:bCs/>
          <w:color w:val="000000" w:themeColor="text1"/>
          <w:sz w:val="24"/>
          <w:szCs w:val="24"/>
        </w:rPr>
        <w:t>6b.</w:t>
      </w:r>
      <w:r w:rsidRPr="00196109">
        <w:rPr>
          <w:color w:val="000000" w:themeColor="text1"/>
          <w:sz w:val="24"/>
          <w:szCs w:val="24"/>
        </w:rPr>
        <w:t xml:space="preserve"> District </w:t>
      </w:r>
      <w:r w:rsidRPr="00196109">
        <w:rPr>
          <w:sz w:val="24"/>
          <w:szCs w:val="24"/>
        </w:rPr>
        <w:t xml:space="preserve">Councillor Report </w:t>
      </w:r>
    </w:p>
    <w:p w14:paraId="321C97A9" w14:textId="77777777" w:rsidR="00C42EA0" w:rsidRPr="00196109" w:rsidRDefault="00C42EA0" w:rsidP="00C83E0D">
      <w:pPr>
        <w:pStyle w:val="NoSpacing"/>
        <w:rPr>
          <w:sz w:val="24"/>
          <w:szCs w:val="24"/>
        </w:rPr>
      </w:pPr>
    </w:p>
    <w:p w14:paraId="0DF2FF3F" w14:textId="12E54008" w:rsidR="00C42EA0" w:rsidRPr="00196109" w:rsidRDefault="000E1DB2" w:rsidP="00C83E0D">
      <w:pPr>
        <w:pStyle w:val="NoSpacing"/>
        <w:rPr>
          <w:color w:val="000000" w:themeColor="text1"/>
          <w:sz w:val="24"/>
          <w:szCs w:val="24"/>
        </w:rPr>
      </w:pPr>
      <w:r w:rsidRPr="00196109">
        <w:rPr>
          <w:b/>
          <w:bCs/>
          <w:color w:val="000000" w:themeColor="text1"/>
          <w:sz w:val="24"/>
          <w:szCs w:val="24"/>
        </w:rPr>
        <w:t xml:space="preserve">7. </w:t>
      </w:r>
      <w:r w:rsidR="00C42EA0" w:rsidRPr="00196109">
        <w:rPr>
          <w:b/>
          <w:bCs/>
          <w:color w:val="000000" w:themeColor="text1"/>
          <w:sz w:val="24"/>
          <w:szCs w:val="24"/>
        </w:rPr>
        <w:t>Reports From: Committees/Representatives of other Committees/Groups/Meetings:</w:t>
      </w:r>
      <w:r w:rsidR="00C42EA0" w:rsidRPr="00196109">
        <w:rPr>
          <w:color w:val="000000" w:themeColor="text1"/>
          <w:sz w:val="24"/>
          <w:szCs w:val="24"/>
        </w:rPr>
        <w:t xml:space="preserve"> to receive </w:t>
      </w:r>
      <w:r w:rsidR="00C42EA0" w:rsidRPr="00196109">
        <w:rPr>
          <w:bCs/>
          <w:color w:val="000000" w:themeColor="text1"/>
          <w:sz w:val="24"/>
          <w:szCs w:val="24"/>
        </w:rPr>
        <w:t>reports/proposals/requests and considerations</w:t>
      </w:r>
      <w:r w:rsidR="00C42EA0" w:rsidRPr="00196109">
        <w:rPr>
          <w:color w:val="000000" w:themeColor="text1"/>
          <w:sz w:val="24"/>
          <w:szCs w:val="24"/>
        </w:rPr>
        <w:t xml:space="preserve"> and agree on any actions needed:  </w:t>
      </w:r>
    </w:p>
    <w:p w14:paraId="3E36C6FD" w14:textId="40F09484" w:rsidR="00C42EA0" w:rsidRPr="00196109" w:rsidRDefault="00C42EA0" w:rsidP="00C83E0D">
      <w:pPr>
        <w:pStyle w:val="NoSpacing"/>
        <w:rPr>
          <w:i/>
          <w:iCs/>
          <w:color w:val="000000" w:themeColor="text1"/>
          <w:sz w:val="24"/>
          <w:szCs w:val="24"/>
        </w:rPr>
      </w:pPr>
      <w:r w:rsidRPr="00196109">
        <w:rPr>
          <w:b/>
          <w:bCs/>
          <w:color w:val="000000" w:themeColor="text1"/>
          <w:sz w:val="24"/>
          <w:szCs w:val="24"/>
        </w:rPr>
        <w:t>7a:</w:t>
      </w:r>
      <w:r w:rsidRPr="00196109">
        <w:rPr>
          <w:color w:val="000000" w:themeColor="text1"/>
          <w:sz w:val="24"/>
          <w:szCs w:val="24"/>
        </w:rPr>
        <w:t xml:space="preserve"> Village Hall </w:t>
      </w:r>
    </w:p>
    <w:p w14:paraId="567CAD1A" w14:textId="77777777" w:rsidR="00C42EA0" w:rsidRPr="00196109" w:rsidRDefault="00C42EA0" w:rsidP="00C83E0D">
      <w:pPr>
        <w:pStyle w:val="NoSpacing"/>
        <w:rPr>
          <w:i/>
          <w:iCs/>
          <w:color w:val="000000" w:themeColor="text1"/>
          <w:sz w:val="24"/>
          <w:szCs w:val="24"/>
        </w:rPr>
      </w:pPr>
      <w:r w:rsidRPr="00196109">
        <w:rPr>
          <w:b/>
          <w:bCs/>
          <w:color w:val="000000" w:themeColor="text1"/>
          <w:sz w:val="24"/>
          <w:szCs w:val="24"/>
        </w:rPr>
        <w:t>7b:</w:t>
      </w:r>
      <w:r w:rsidRPr="00196109">
        <w:rPr>
          <w:color w:val="000000" w:themeColor="text1"/>
          <w:sz w:val="24"/>
          <w:szCs w:val="24"/>
        </w:rPr>
        <w:t xml:space="preserve"> Playing Field</w:t>
      </w:r>
    </w:p>
    <w:p w14:paraId="0809AC72" w14:textId="77777777" w:rsidR="00C42EA0" w:rsidRPr="00196109" w:rsidRDefault="00C42EA0" w:rsidP="00C83E0D">
      <w:pPr>
        <w:pStyle w:val="NoSpacing"/>
        <w:rPr>
          <w:i/>
          <w:iCs/>
          <w:color w:val="000000" w:themeColor="text1"/>
          <w:sz w:val="24"/>
          <w:szCs w:val="24"/>
        </w:rPr>
      </w:pPr>
      <w:r w:rsidRPr="00196109">
        <w:rPr>
          <w:b/>
          <w:color w:val="000000" w:themeColor="text1"/>
          <w:sz w:val="24"/>
          <w:szCs w:val="24"/>
        </w:rPr>
        <w:t>7c:</w:t>
      </w:r>
      <w:r w:rsidRPr="00196109">
        <w:rPr>
          <w:color w:val="000000" w:themeColor="text1"/>
          <w:sz w:val="24"/>
          <w:szCs w:val="24"/>
        </w:rPr>
        <w:t xml:space="preserve"> Footpaths</w:t>
      </w:r>
      <w:r w:rsidR="00794F8F" w:rsidRPr="00196109">
        <w:rPr>
          <w:color w:val="000000" w:themeColor="text1"/>
          <w:sz w:val="24"/>
          <w:szCs w:val="24"/>
        </w:rPr>
        <w:t xml:space="preserve"> – </w:t>
      </w:r>
      <w:r w:rsidR="00794F8F" w:rsidRPr="00196109">
        <w:rPr>
          <w:i/>
          <w:iCs/>
          <w:color w:val="000000" w:themeColor="text1"/>
          <w:sz w:val="24"/>
          <w:szCs w:val="24"/>
        </w:rPr>
        <w:t xml:space="preserve">Contract for path maintenance. </w:t>
      </w:r>
    </w:p>
    <w:p w14:paraId="76293766" w14:textId="77777777" w:rsidR="00C42EA0" w:rsidRPr="00196109" w:rsidRDefault="00C42EA0" w:rsidP="00C83E0D">
      <w:pPr>
        <w:pStyle w:val="NoSpacing"/>
        <w:rPr>
          <w:color w:val="000000" w:themeColor="text1"/>
          <w:sz w:val="24"/>
          <w:szCs w:val="24"/>
        </w:rPr>
      </w:pPr>
      <w:r w:rsidRPr="00196109">
        <w:rPr>
          <w:b/>
          <w:bCs/>
          <w:color w:val="000000" w:themeColor="text1"/>
          <w:sz w:val="24"/>
          <w:szCs w:val="24"/>
        </w:rPr>
        <w:t>7d:</w:t>
      </w:r>
      <w:r w:rsidRPr="00196109">
        <w:rPr>
          <w:color w:val="000000" w:themeColor="text1"/>
          <w:sz w:val="24"/>
          <w:szCs w:val="24"/>
        </w:rPr>
        <w:t xml:space="preserve"> School </w:t>
      </w:r>
    </w:p>
    <w:p w14:paraId="263F47C8" w14:textId="77777777" w:rsidR="00C42EA0" w:rsidRPr="00196109" w:rsidRDefault="00C42EA0" w:rsidP="00C83E0D">
      <w:pPr>
        <w:pStyle w:val="NoSpacing"/>
        <w:rPr>
          <w:color w:val="000000" w:themeColor="text1"/>
          <w:sz w:val="24"/>
          <w:szCs w:val="24"/>
        </w:rPr>
      </w:pPr>
      <w:r w:rsidRPr="00196109">
        <w:rPr>
          <w:b/>
          <w:bCs/>
          <w:color w:val="000000" w:themeColor="text1"/>
          <w:sz w:val="24"/>
          <w:szCs w:val="24"/>
        </w:rPr>
        <w:t>7e:</w:t>
      </w:r>
      <w:r w:rsidRPr="00196109">
        <w:rPr>
          <w:color w:val="000000" w:themeColor="text1"/>
          <w:sz w:val="24"/>
          <w:szCs w:val="24"/>
        </w:rPr>
        <w:t xml:space="preserve"> Website </w:t>
      </w:r>
    </w:p>
    <w:p w14:paraId="64B183B8" w14:textId="673E7D87" w:rsidR="00C42EA0" w:rsidRPr="00196109" w:rsidRDefault="00C42EA0" w:rsidP="00C83E0D">
      <w:pPr>
        <w:pStyle w:val="NoSpacing"/>
        <w:rPr>
          <w:i/>
          <w:iCs/>
          <w:color w:val="000000" w:themeColor="text1"/>
          <w:sz w:val="24"/>
          <w:szCs w:val="24"/>
        </w:rPr>
      </w:pPr>
      <w:r w:rsidRPr="00196109">
        <w:rPr>
          <w:b/>
          <w:bCs/>
          <w:color w:val="000000" w:themeColor="text1"/>
          <w:sz w:val="24"/>
          <w:szCs w:val="24"/>
        </w:rPr>
        <w:t>7f</w:t>
      </w:r>
      <w:r w:rsidR="00C83E0D" w:rsidRPr="00196109">
        <w:rPr>
          <w:b/>
          <w:bCs/>
          <w:color w:val="000000" w:themeColor="text1"/>
          <w:sz w:val="24"/>
          <w:szCs w:val="24"/>
        </w:rPr>
        <w:t>:</w:t>
      </w:r>
      <w:r w:rsidRPr="00196109">
        <w:rPr>
          <w:color w:val="000000" w:themeColor="text1"/>
          <w:sz w:val="24"/>
          <w:szCs w:val="24"/>
        </w:rPr>
        <w:t xml:space="preserve"> Other</w:t>
      </w:r>
      <w:r w:rsidR="00704FCB" w:rsidRPr="00196109">
        <w:rPr>
          <w:color w:val="000000" w:themeColor="text1"/>
          <w:sz w:val="24"/>
          <w:szCs w:val="24"/>
        </w:rPr>
        <w:t xml:space="preserve"> </w:t>
      </w:r>
      <w:r w:rsidR="006A4BCB" w:rsidRPr="00196109">
        <w:rPr>
          <w:color w:val="000000" w:themeColor="text1"/>
          <w:sz w:val="24"/>
          <w:szCs w:val="24"/>
        </w:rPr>
        <w:t xml:space="preserve">– </w:t>
      </w:r>
      <w:r w:rsidR="006A4BCB" w:rsidRPr="00196109">
        <w:rPr>
          <w:i/>
          <w:iCs/>
          <w:color w:val="000000" w:themeColor="text1"/>
          <w:sz w:val="24"/>
          <w:szCs w:val="24"/>
        </w:rPr>
        <w:t>Purchase of a new Printer.</w:t>
      </w:r>
    </w:p>
    <w:p w14:paraId="09170F4D" w14:textId="77777777" w:rsidR="00C42EA0" w:rsidRPr="00196109" w:rsidRDefault="00C42EA0" w:rsidP="00C83E0D">
      <w:pPr>
        <w:pStyle w:val="NoSpacing"/>
        <w:rPr>
          <w:sz w:val="24"/>
          <w:szCs w:val="24"/>
        </w:rPr>
      </w:pPr>
    </w:p>
    <w:p w14:paraId="54B2AE33" w14:textId="7B4647FD" w:rsidR="00C42EA0" w:rsidRPr="00196109" w:rsidRDefault="00C83E0D" w:rsidP="00C83E0D">
      <w:pPr>
        <w:pStyle w:val="NoSpacing"/>
        <w:rPr>
          <w:sz w:val="24"/>
          <w:szCs w:val="24"/>
        </w:rPr>
      </w:pPr>
      <w:r w:rsidRPr="00196109">
        <w:rPr>
          <w:b/>
          <w:bCs/>
          <w:sz w:val="24"/>
          <w:szCs w:val="24"/>
        </w:rPr>
        <w:t xml:space="preserve">8. </w:t>
      </w:r>
      <w:r w:rsidR="00C42EA0" w:rsidRPr="00196109">
        <w:rPr>
          <w:b/>
          <w:bCs/>
          <w:sz w:val="24"/>
          <w:szCs w:val="24"/>
        </w:rPr>
        <w:t>Chelmondiston village amenities:</w:t>
      </w:r>
    </w:p>
    <w:p w14:paraId="65D1C154" w14:textId="77777777" w:rsidR="00C42EA0" w:rsidRPr="00196109" w:rsidRDefault="00C42EA0" w:rsidP="00C83E0D">
      <w:pPr>
        <w:pStyle w:val="NoSpacing"/>
        <w:rPr>
          <w:bCs/>
          <w:color w:val="000000" w:themeColor="text1"/>
          <w:sz w:val="24"/>
          <w:szCs w:val="24"/>
        </w:rPr>
      </w:pPr>
      <w:r w:rsidRPr="00196109">
        <w:rPr>
          <w:b/>
          <w:bCs/>
          <w:sz w:val="24"/>
          <w:szCs w:val="24"/>
        </w:rPr>
        <w:t>8a:</w:t>
      </w:r>
      <w:r w:rsidRPr="00196109">
        <w:rPr>
          <w:sz w:val="24"/>
          <w:szCs w:val="24"/>
        </w:rPr>
        <w:t xml:space="preserve"> </w:t>
      </w:r>
      <w:r w:rsidRPr="00196109">
        <w:rPr>
          <w:bCs/>
          <w:sz w:val="24"/>
          <w:szCs w:val="24"/>
        </w:rPr>
        <w:t>Car P</w:t>
      </w:r>
      <w:r w:rsidRPr="00196109">
        <w:rPr>
          <w:bCs/>
          <w:color w:val="000000" w:themeColor="text1"/>
          <w:sz w:val="24"/>
          <w:szCs w:val="24"/>
        </w:rPr>
        <w:t xml:space="preserve">ark </w:t>
      </w:r>
    </w:p>
    <w:p w14:paraId="3AF29573" w14:textId="207717F5" w:rsidR="00C42EA0" w:rsidRPr="00196109" w:rsidRDefault="00C42EA0" w:rsidP="00C83E0D">
      <w:pPr>
        <w:pStyle w:val="NoSpacing"/>
        <w:rPr>
          <w:i/>
          <w:iCs/>
          <w:color w:val="000000" w:themeColor="text1"/>
          <w:sz w:val="24"/>
          <w:szCs w:val="24"/>
        </w:rPr>
      </w:pPr>
      <w:r w:rsidRPr="00196109">
        <w:rPr>
          <w:b/>
          <w:bCs/>
          <w:color w:val="000000" w:themeColor="text1"/>
          <w:sz w:val="24"/>
          <w:szCs w:val="24"/>
        </w:rPr>
        <w:t>8b:</w:t>
      </w:r>
      <w:r w:rsidRPr="00196109">
        <w:rPr>
          <w:color w:val="000000" w:themeColor="text1"/>
          <w:sz w:val="24"/>
          <w:szCs w:val="24"/>
        </w:rPr>
        <w:t xml:space="preserve"> Speed Indication Devi</w:t>
      </w:r>
      <w:r w:rsidR="001B2712" w:rsidRPr="00196109">
        <w:rPr>
          <w:color w:val="000000" w:themeColor="text1"/>
          <w:sz w:val="24"/>
          <w:szCs w:val="24"/>
        </w:rPr>
        <w:t>ces</w:t>
      </w:r>
    </w:p>
    <w:p w14:paraId="77ADEE3C" w14:textId="4AE94FE6" w:rsidR="00C83E0D" w:rsidRPr="00196109" w:rsidRDefault="00C42EA0" w:rsidP="00C83E0D">
      <w:pPr>
        <w:pStyle w:val="NoSpacing"/>
        <w:rPr>
          <w:color w:val="000000" w:themeColor="text1"/>
          <w:sz w:val="24"/>
          <w:szCs w:val="24"/>
        </w:rPr>
      </w:pPr>
      <w:r w:rsidRPr="00196109">
        <w:rPr>
          <w:b/>
          <w:color w:val="000000" w:themeColor="text1"/>
          <w:sz w:val="24"/>
          <w:szCs w:val="24"/>
        </w:rPr>
        <w:t>8c:</w:t>
      </w:r>
      <w:r w:rsidRPr="00196109">
        <w:rPr>
          <w:color w:val="000000" w:themeColor="text1"/>
          <w:sz w:val="24"/>
          <w:szCs w:val="24"/>
        </w:rPr>
        <w:t xml:space="preserve"> Jubilee Gard</w:t>
      </w:r>
      <w:r w:rsidR="00C83E0D" w:rsidRPr="00196109">
        <w:rPr>
          <w:color w:val="000000" w:themeColor="text1"/>
          <w:sz w:val="24"/>
          <w:szCs w:val="24"/>
        </w:rPr>
        <w:t>ens</w:t>
      </w:r>
    </w:p>
    <w:p w14:paraId="743B6483" w14:textId="2A902A27" w:rsidR="00C42EA0" w:rsidRPr="00196109" w:rsidRDefault="00C42EA0" w:rsidP="00C83E0D">
      <w:pPr>
        <w:pStyle w:val="NoSpacing"/>
        <w:rPr>
          <w:color w:val="000000" w:themeColor="text1"/>
          <w:sz w:val="24"/>
          <w:szCs w:val="24"/>
        </w:rPr>
      </w:pPr>
      <w:r w:rsidRPr="00196109">
        <w:rPr>
          <w:b/>
          <w:color w:val="000000" w:themeColor="text1"/>
          <w:sz w:val="24"/>
          <w:szCs w:val="24"/>
        </w:rPr>
        <w:t>8d:</w:t>
      </w:r>
      <w:r w:rsidRPr="00196109">
        <w:rPr>
          <w:color w:val="000000" w:themeColor="text1"/>
          <w:sz w:val="24"/>
          <w:szCs w:val="24"/>
        </w:rPr>
        <w:t xml:space="preserve"> Bus shelter</w:t>
      </w:r>
    </w:p>
    <w:p w14:paraId="258BEC47" w14:textId="3EAE34A6" w:rsidR="00C42EA0" w:rsidRPr="00196109" w:rsidRDefault="00C42EA0" w:rsidP="00C83E0D">
      <w:pPr>
        <w:pStyle w:val="NoSpacing"/>
        <w:rPr>
          <w:i/>
          <w:iCs/>
          <w:color w:val="000000" w:themeColor="text1"/>
          <w:sz w:val="24"/>
          <w:szCs w:val="24"/>
        </w:rPr>
      </w:pPr>
      <w:r w:rsidRPr="00196109">
        <w:rPr>
          <w:b/>
          <w:color w:val="000000" w:themeColor="text1"/>
          <w:sz w:val="24"/>
          <w:szCs w:val="24"/>
        </w:rPr>
        <w:t>8e:</w:t>
      </w:r>
      <w:r w:rsidRPr="00196109">
        <w:rPr>
          <w:bCs/>
          <w:color w:val="000000" w:themeColor="text1"/>
          <w:sz w:val="24"/>
          <w:szCs w:val="24"/>
        </w:rPr>
        <w:t xml:space="preserve"> </w:t>
      </w:r>
      <w:r w:rsidRPr="00196109">
        <w:rPr>
          <w:color w:val="000000" w:themeColor="text1"/>
          <w:sz w:val="24"/>
          <w:szCs w:val="24"/>
        </w:rPr>
        <w:t>Other</w:t>
      </w:r>
      <w:r w:rsidR="00111281" w:rsidRPr="00196109">
        <w:rPr>
          <w:color w:val="000000" w:themeColor="text1"/>
          <w:sz w:val="24"/>
          <w:szCs w:val="24"/>
        </w:rPr>
        <w:t xml:space="preserve"> </w:t>
      </w:r>
    </w:p>
    <w:p w14:paraId="03F42ED9" w14:textId="77777777" w:rsidR="00C42EA0" w:rsidRPr="00196109" w:rsidRDefault="00C42EA0" w:rsidP="00C83E0D">
      <w:pPr>
        <w:pStyle w:val="NoSpacing"/>
        <w:rPr>
          <w:sz w:val="24"/>
          <w:szCs w:val="24"/>
        </w:rPr>
      </w:pPr>
    </w:p>
    <w:p w14:paraId="49B5E025" w14:textId="246BE301" w:rsidR="00C42EA0" w:rsidRPr="00196109" w:rsidRDefault="00C83E0D" w:rsidP="00C83E0D">
      <w:pPr>
        <w:pStyle w:val="NoSpacing"/>
        <w:rPr>
          <w:sz w:val="24"/>
          <w:szCs w:val="24"/>
        </w:rPr>
      </w:pPr>
      <w:r w:rsidRPr="00196109">
        <w:rPr>
          <w:b/>
          <w:bCs/>
          <w:sz w:val="24"/>
          <w:szCs w:val="24"/>
        </w:rPr>
        <w:lastRenderedPageBreak/>
        <w:t xml:space="preserve">9. </w:t>
      </w:r>
      <w:r w:rsidR="00C42EA0" w:rsidRPr="00196109">
        <w:rPr>
          <w:b/>
          <w:bCs/>
          <w:sz w:val="24"/>
          <w:szCs w:val="24"/>
        </w:rPr>
        <w:t>Pin Mill:</w:t>
      </w:r>
      <w:r w:rsidR="00C42EA0" w:rsidRPr="00196109">
        <w:rPr>
          <w:sz w:val="24"/>
          <w:szCs w:val="24"/>
        </w:rPr>
        <w:t xml:space="preserve"> </w:t>
      </w:r>
      <w:r w:rsidR="00C42EA0" w:rsidRPr="00196109">
        <w:rPr>
          <w:i/>
          <w:iCs/>
          <w:sz w:val="24"/>
          <w:szCs w:val="24"/>
        </w:rPr>
        <w:t>Update on Pin Mill matters</w:t>
      </w:r>
    </w:p>
    <w:p w14:paraId="6164D6D0" w14:textId="2BE27A94" w:rsidR="00C42EA0" w:rsidRPr="00196109" w:rsidRDefault="00C42EA0" w:rsidP="00C83E0D">
      <w:pPr>
        <w:pStyle w:val="NoSpacing"/>
        <w:rPr>
          <w:sz w:val="24"/>
          <w:szCs w:val="24"/>
        </w:rPr>
      </w:pPr>
      <w:r w:rsidRPr="00196109">
        <w:rPr>
          <w:b/>
          <w:sz w:val="24"/>
          <w:szCs w:val="24"/>
        </w:rPr>
        <w:t xml:space="preserve">9a: </w:t>
      </w:r>
      <w:r w:rsidRPr="00196109">
        <w:rPr>
          <w:sz w:val="24"/>
          <w:szCs w:val="24"/>
        </w:rPr>
        <w:t>Dinghy Park</w:t>
      </w:r>
      <w:r w:rsidRPr="00196109">
        <w:rPr>
          <w:b/>
          <w:sz w:val="24"/>
          <w:szCs w:val="24"/>
        </w:rPr>
        <w:t xml:space="preserve"> </w:t>
      </w:r>
      <w:r w:rsidR="00FE6A47" w:rsidRPr="00196109">
        <w:rPr>
          <w:b/>
          <w:i/>
          <w:iCs/>
          <w:sz w:val="24"/>
          <w:szCs w:val="24"/>
        </w:rPr>
        <w:t xml:space="preserve">– </w:t>
      </w:r>
      <w:r w:rsidR="00ED2D33" w:rsidRPr="00196109">
        <w:rPr>
          <w:i/>
          <w:iCs/>
          <w:sz w:val="24"/>
          <w:szCs w:val="24"/>
        </w:rPr>
        <w:t>Stickers for unlicenced boats</w:t>
      </w:r>
      <w:r w:rsidR="00C13662" w:rsidRPr="00196109">
        <w:rPr>
          <w:i/>
          <w:iCs/>
          <w:sz w:val="24"/>
          <w:szCs w:val="24"/>
        </w:rPr>
        <w:t>, Dinghy Permits</w:t>
      </w:r>
    </w:p>
    <w:p w14:paraId="7491CE90" w14:textId="4541C303" w:rsidR="00C42EA0" w:rsidRPr="00196109" w:rsidRDefault="00C42EA0" w:rsidP="00C83E0D">
      <w:pPr>
        <w:pStyle w:val="NoSpacing"/>
        <w:rPr>
          <w:sz w:val="24"/>
          <w:szCs w:val="24"/>
        </w:rPr>
      </w:pPr>
      <w:r w:rsidRPr="00196109">
        <w:rPr>
          <w:b/>
          <w:sz w:val="24"/>
          <w:szCs w:val="24"/>
        </w:rPr>
        <w:t>9b:</w:t>
      </w:r>
      <w:r w:rsidRPr="00196109">
        <w:rPr>
          <w:sz w:val="24"/>
          <w:szCs w:val="24"/>
        </w:rPr>
        <w:t xml:space="preserve"> </w:t>
      </w:r>
      <w:r w:rsidR="00ED2D33" w:rsidRPr="00196109">
        <w:rPr>
          <w:sz w:val="24"/>
          <w:szCs w:val="24"/>
        </w:rPr>
        <w:t xml:space="preserve">Common/Dinghy Park Notice Board – </w:t>
      </w:r>
      <w:r w:rsidR="00ED2D33" w:rsidRPr="00196109">
        <w:rPr>
          <w:i/>
          <w:iCs/>
          <w:sz w:val="24"/>
          <w:szCs w:val="24"/>
        </w:rPr>
        <w:t xml:space="preserve">To approve </w:t>
      </w:r>
      <w:r w:rsidR="00E375DC" w:rsidRPr="00196109">
        <w:rPr>
          <w:i/>
          <w:iCs/>
          <w:sz w:val="24"/>
          <w:szCs w:val="24"/>
        </w:rPr>
        <w:t>purchase</w:t>
      </w:r>
      <w:r w:rsidRPr="00196109">
        <w:rPr>
          <w:sz w:val="24"/>
          <w:szCs w:val="24"/>
        </w:rPr>
        <w:t xml:space="preserve"> </w:t>
      </w:r>
      <w:r w:rsidRPr="00196109">
        <w:rPr>
          <w:sz w:val="24"/>
          <w:szCs w:val="24"/>
        </w:rPr>
        <w:br/>
      </w:r>
      <w:r w:rsidRPr="00196109">
        <w:rPr>
          <w:b/>
          <w:sz w:val="24"/>
          <w:szCs w:val="24"/>
        </w:rPr>
        <w:t xml:space="preserve">9c: </w:t>
      </w:r>
      <w:r w:rsidRPr="00196109">
        <w:rPr>
          <w:sz w:val="24"/>
          <w:szCs w:val="24"/>
        </w:rPr>
        <w:t>Other</w:t>
      </w:r>
    </w:p>
    <w:p w14:paraId="18AE64D3" w14:textId="77777777" w:rsidR="00C42EA0" w:rsidRPr="00196109" w:rsidRDefault="00C42EA0" w:rsidP="00C83E0D">
      <w:pPr>
        <w:pStyle w:val="NoSpacing"/>
        <w:rPr>
          <w:sz w:val="24"/>
          <w:szCs w:val="24"/>
        </w:rPr>
      </w:pPr>
    </w:p>
    <w:p w14:paraId="755EA587" w14:textId="3985A8C0" w:rsidR="00C42EA0" w:rsidRPr="00196109" w:rsidRDefault="00C83E0D" w:rsidP="00C83E0D">
      <w:pPr>
        <w:pStyle w:val="NoSpacing"/>
        <w:rPr>
          <w:sz w:val="24"/>
          <w:szCs w:val="24"/>
        </w:rPr>
      </w:pPr>
      <w:r w:rsidRPr="00196109">
        <w:rPr>
          <w:b/>
          <w:sz w:val="24"/>
          <w:szCs w:val="24"/>
        </w:rPr>
        <w:t xml:space="preserve">10. </w:t>
      </w:r>
      <w:r w:rsidR="00C42EA0" w:rsidRPr="00196109">
        <w:rPr>
          <w:b/>
          <w:sz w:val="24"/>
          <w:szCs w:val="24"/>
        </w:rPr>
        <w:t>Pin Mill Regeneration Plan:</w:t>
      </w:r>
    </w:p>
    <w:p w14:paraId="4B0112B2" w14:textId="77777777" w:rsidR="00C42EA0" w:rsidRPr="00196109" w:rsidRDefault="00C42EA0" w:rsidP="00C83E0D">
      <w:pPr>
        <w:pStyle w:val="NoSpacing"/>
        <w:rPr>
          <w:sz w:val="24"/>
          <w:szCs w:val="24"/>
        </w:rPr>
      </w:pPr>
      <w:r w:rsidRPr="00196109">
        <w:rPr>
          <w:b/>
          <w:sz w:val="24"/>
          <w:szCs w:val="24"/>
        </w:rPr>
        <w:t xml:space="preserve">10a: </w:t>
      </w:r>
      <w:r w:rsidRPr="00196109">
        <w:rPr>
          <w:sz w:val="24"/>
          <w:szCs w:val="24"/>
        </w:rPr>
        <w:t>Date for Public Meeting</w:t>
      </w:r>
      <w:r w:rsidR="005C5D16" w:rsidRPr="00196109">
        <w:rPr>
          <w:sz w:val="24"/>
          <w:szCs w:val="24"/>
        </w:rPr>
        <w:t xml:space="preserve"> </w:t>
      </w:r>
      <w:r w:rsidR="005C5D16" w:rsidRPr="00196109">
        <w:rPr>
          <w:i/>
          <w:iCs/>
          <w:sz w:val="24"/>
          <w:szCs w:val="24"/>
        </w:rPr>
        <w:t>– Village Hall Booked Saturday March 22</w:t>
      </w:r>
      <w:r w:rsidR="005C5D16" w:rsidRPr="00196109">
        <w:rPr>
          <w:i/>
          <w:iCs/>
          <w:sz w:val="24"/>
          <w:szCs w:val="24"/>
          <w:vertAlign w:val="superscript"/>
        </w:rPr>
        <w:t>nd</w:t>
      </w:r>
      <w:r w:rsidR="005C5D16" w:rsidRPr="00196109">
        <w:rPr>
          <w:i/>
          <w:iCs/>
          <w:sz w:val="24"/>
          <w:szCs w:val="24"/>
        </w:rPr>
        <w:t xml:space="preserve"> 12.00-18.00</w:t>
      </w:r>
    </w:p>
    <w:p w14:paraId="03370AD0" w14:textId="77777777" w:rsidR="00C42EA0" w:rsidRPr="00196109" w:rsidRDefault="00C42EA0" w:rsidP="00C83E0D">
      <w:pPr>
        <w:pStyle w:val="NoSpacing"/>
        <w:rPr>
          <w:sz w:val="24"/>
          <w:szCs w:val="24"/>
        </w:rPr>
      </w:pPr>
      <w:r w:rsidRPr="00196109">
        <w:rPr>
          <w:b/>
          <w:sz w:val="24"/>
          <w:szCs w:val="24"/>
        </w:rPr>
        <w:t xml:space="preserve">10b: </w:t>
      </w:r>
      <w:r w:rsidRPr="00196109">
        <w:rPr>
          <w:sz w:val="24"/>
          <w:szCs w:val="24"/>
        </w:rPr>
        <w:t xml:space="preserve">Report from working party </w:t>
      </w:r>
      <w:r w:rsidRPr="00196109">
        <w:rPr>
          <w:sz w:val="24"/>
          <w:szCs w:val="24"/>
        </w:rPr>
        <w:br/>
      </w:r>
    </w:p>
    <w:p w14:paraId="71A6805C" w14:textId="6EEDD041" w:rsidR="00C42EA0" w:rsidRPr="00196109" w:rsidRDefault="00C83E0D" w:rsidP="00C83E0D">
      <w:pPr>
        <w:pStyle w:val="NoSpacing"/>
        <w:rPr>
          <w:sz w:val="24"/>
          <w:szCs w:val="24"/>
        </w:rPr>
      </w:pPr>
      <w:r w:rsidRPr="00196109">
        <w:rPr>
          <w:b/>
          <w:sz w:val="24"/>
          <w:szCs w:val="24"/>
        </w:rPr>
        <w:t xml:space="preserve">11. </w:t>
      </w:r>
      <w:r w:rsidR="00C42EA0" w:rsidRPr="00196109">
        <w:rPr>
          <w:b/>
          <w:sz w:val="24"/>
          <w:szCs w:val="24"/>
        </w:rPr>
        <w:t xml:space="preserve">Recycling Centre </w:t>
      </w:r>
    </w:p>
    <w:p w14:paraId="1B974F79" w14:textId="77777777" w:rsidR="00C42EA0" w:rsidRPr="00196109" w:rsidRDefault="00C42EA0" w:rsidP="00C83E0D">
      <w:pPr>
        <w:pStyle w:val="NoSpacing"/>
        <w:rPr>
          <w:sz w:val="24"/>
          <w:szCs w:val="24"/>
        </w:rPr>
      </w:pPr>
      <w:r w:rsidRPr="00196109">
        <w:rPr>
          <w:b/>
          <w:sz w:val="24"/>
          <w:szCs w:val="24"/>
        </w:rPr>
        <w:t>11a:</w:t>
      </w:r>
      <w:r w:rsidRPr="00196109">
        <w:rPr>
          <w:sz w:val="24"/>
          <w:szCs w:val="24"/>
        </w:rPr>
        <w:t xml:space="preserve"> Financial position</w:t>
      </w:r>
    </w:p>
    <w:p w14:paraId="16D09DB7" w14:textId="5FC1632D" w:rsidR="00C42EA0" w:rsidRPr="00196109" w:rsidRDefault="00C42EA0" w:rsidP="00C83E0D">
      <w:pPr>
        <w:pStyle w:val="NoSpacing"/>
        <w:rPr>
          <w:sz w:val="24"/>
          <w:szCs w:val="24"/>
        </w:rPr>
      </w:pPr>
      <w:r w:rsidRPr="00196109">
        <w:rPr>
          <w:b/>
          <w:sz w:val="24"/>
          <w:szCs w:val="24"/>
        </w:rPr>
        <w:t>11</w:t>
      </w:r>
      <w:r w:rsidR="005C5D16" w:rsidRPr="00196109">
        <w:rPr>
          <w:b/>
          <w:sz w:val="24"/>
          <w:szCs w:val="24"/>
        </w:rPr>
        <w:t>b</w:t>
      </w:r>
      <w:r w:rsidRPr="00196109">
        <w:rPr>
          <w:b/>
          <w:sz w:val="24"/>
          <w:szCs w:val="24"/>
        </w:rPr>
        <w:t>:</w:t>
      </w:r>
      <w:r w:rsidRPr="00196109">
        <w:rPr>
          <w:sz w:val="24"/>
          <w:szCs w:val="24"/>
        </w:rPr>
        <w:t xml:space="preserve"> Any other issues</w:t>
      </w:r>
      <w:r w:rsidR="005A2266" w:rsidRPr="00196109">
        <w:rPr>
          <w:sz w:val="24"/>
          <w:szCs w:val="24"/>
        </w:rPr>
        <w:t xml:space="preserve"> </w:t>
      </w:r>
      <w:r w:rsidRPr="00196109">
        <w:rPr>
          <w:sz w:val="24"/>
          <w:szCs w:val="24"/>
        </w:rPr>
        <w:br/>
      </w:r>
    </w:p>
    <w:p w14:paraId="5C3F3744" w14:textId="29ACD03E" w:rsidR="00C42EA0" w:rsidRPr="00196109" w:rsidRDefault="00C83E0D" w:rsidP="00C83E0D">
      <w:pPr>
        <w:pStyle w:val="NoSpacing"/>
        <w:rPr>
          <w:b/>
          <w:sz w:val="24"/>
          <w:szCs w:val="24"/>
        </w:rPr>
      </w:pPr>
      <w:r w:rsidRPr="00196109">
        <w:rPr>
          <w:b/>
          <w:sz w:val="24"/>
          <w:szCs w:val="24"/>
        </w:rPr>
        <w:t xml:space="preserve">12. </w:t>
      </w:r>
      <w:r w:rsidR="00C42EA0" w:rsidRPr="00196109">
        <w:rPr>
          <w:b/>
          <w:sz w:val="24"/>
          <w:szCs w:val="24"/>
        </w:rPr>
        <w:t xml:space="preserve"> Planning:</w:t>
      </w:r>
      <w:r w:rsidR="00C42EA0" w:rsidRPr="00196109">
        <w:rPr>
          <w:sz w:val="24"/>
          <w:szCs w:val="24"/>
        </w:rPr>
        <w:t xml:space="preserve">  </w:t>
      </w:r>
    </w:p>
    <w:p w14:paraId="043E0BD9" w14:textId="77777777" w:rsidR="00A178EA" w:rsidRPr="00196109" w:rsidRDefault="00A178EA" w:rsidP="00C83E0D">
      <w:pPr>
        <w:pStyle w:val="NoSpacing"/>
        <w:rPr>
          <w:b/>
          <w:sz w:val="24"/>
          <w:szCs w:val="24"/>
        </w:rPr>
      </w:pPr>
    </w:p>
    <w:p w14:paraId="2F9EBA3C" w14:textId="43843979" w:rsidR="00A178EA" w:rsidRPr="00196109" w:rsidRDefault="00A178EA" w:rsidP="00C83E0D">
      <w:pPr>
        <w:pStyle w:val="NoSpacing"/>
        <w:rPr>
          <w:rStyle w:val="description"/>
          <w:rFonts w:cs="Tahoma"/>
          <w:i/>
          <w:iCs/>
          <w:color w:val="000000"/>
          <w:sz w:val="24"/>
          <w:szCs w:val="24"/>
          <w:shd w:val="clear" w:color="auto" w:fill="FFFFFF"/>
        </w:rPr>
      </w:pPr>
      <w:r w:rsidRPr="00196109">
        <w:rPr>
          <w:rStyle w:val="casenumber"/>
          <w:rFonts w:cs="Tahoma"/>
          <w:b/>
          <w:bCs/>
          <w:color w:val="000000"/>
          <w:sz w:val="24"/>
          <w:szCs w:val="24"/>
          <w:shd w:val="clear" w:color="auto" w:fill="FFFFFF"/>
        </w:rPr>
        <w:t>DC/25/00589</w:t>
      </w:r>
      <w:r w:rsidR="000E1DB2" w:rsidRPr="00196109">
        <w:rPr>
          <w:rStyle w:val="divider1"/>
          <w:rFonts w:cs="Tahom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96109">
        <w:rPr>
          <w:rStyle w:val="description"/>
          <w:rFonts w:cs="Tahoma"/>
          <w:i/>
          <w:iCs/>
          <w:color w:val="000000"/>
          <w:sz w:val="24"/>
          <w:szCs w:val="24"/>
          <w:shd w:val="clear" w:color="auto" w:fill="FFFFFF"/>
        </w:rPr>
        <w:t>Hedge Removal Notice - Remove 117 m of hedgerow across 20 Locations, between Freston and Shotley Gate.</w:t>
      </w:r>
    </w:p>
    <w:p w14:paraId="19E22C9A" w14:textId="77777777" w:rsidR="003B1EE2" w:rsidRPr="00196109" w:rsidRDefault="003B1EE2" w:rsidP="00C83E0D">
      <w:pPr>
        <w:pStyle w:val="NoSpacing"/>
        <w:rPr>
          <w:rFonts w:cs="Arial-BoldMT"/>
          <w:b/>
          <w:sz w:val="24"/>
          <w:szCs w:val="24"/>
        </w:rPr>
      </w:pPr>
    </w:p>
    <w:p w14:paraId="6B15311B" w14:textId="752DCC03" w:rsidR="003B1EE2" w:rsidRPr="00196109" w:rsidRDefault="003B1EE2" w:rsidP="00C83E0D">
      <w:pPr>
        <w:pStyle w:val="NoSpacing"/>
        <w:rPr>
          <w:rFonts w:cs="ArialMT"/>
          <w:i/>
          <w:iCs/>
          <w:sz w:val="24"/>
          <w:szCs w:val="24"/>
        </w:rPr>
      </w:pPr>
      <w:r w:rsidRPr="00196109">
        <w:rPr>
          <w:rFonts w:cs="Arial-BoldMT"/>
          <w:b/>
          <w:sz w:val="24"/>
          <w:szCs w:val="24"/>
        </w:rPr>
        <w:t xml:space="preserve">DC/25/00748 </w:t>
      </w:r>
      <w:r w:rsidRPr="00196109">
        <w:rPr>
          <w:rFonts w:cs="Arial-BoldMT"/>
          <w:sz w:val="24"/>
          <w:szCs w:val="24"/>
        </w:rPr>
        <w:t xml:space="preserve">– </w:t>
      </w:r>
      <w:r w:rsidRPr="00196109">
        <w:rPr>
          <w:rFonts w:cs="Arial-BoldMT"/>
          <w:i/>
          <w:iCs/>
          <w:sz w:val="24"/>
          <w:szCs w:val="24"/>
        </w:rPr>
        <w:t xml:space="preserve">Application to consent to carry out works to tree(s) protected by a tree preservation order. </w:t>
      </w:r>
      <w:r w:rsidRPr="00196109">
        <w:rPr>
          <w:rFonts w:cs="ArialMT"/>
          <w:i/>
          <w:iCs/>
          <w:sz w:val="24"/>
          <w:szCs w:val="24"/>
        </w:rPr>
        <w:t>Oak Lodge, Hill Farm Lane, Chelmondiston, Ipswich Suffolk IP9 1JU</w:t>
      </w:r>
    </w:p>
    <w:p w14:paraId="2EF5187E" w14:textId="77777777" w:rsidR="00C13662" w:rsidRPr="00196109" w:rsidRDefault="00C13662" w:rsidP="00C83E0D">
      <w:pPr>
        <w:pStyle w:val="NoSpacing"/>
        <w:rPr>
          <w:rFonts w:cs="ArialMT"/>
          <w:sz w:val="24"/>
          <w:szCs w:val="24"/>
        </w:rPr>
      </w:pPr>
    </w:p>
    <w:p w14:paraId="60DACAA4" w14:textId="427BDA20" w:rsidR="00C13662" w:rsidRPr="00196109" w:rsidRDefault="00C83E0D" w:rsidP="00C83E0D">
      <w:pPr>
        <w:pStyle w:val="NoSpacing"/>
        <w:rPr>
          <w:rFonts w:cs="ArialMT"/>
          <w:bCs/>
          <w:i/>
          <w:iCs/>
          <w:sz w:val="24"/>
          <w:szCs w:val="24"/>
        </w:rPr>
      </w:pPr>
      <w:r w:rsidRPr="00196109">
        <w:rPr>
          <w:rFonts w:cs="ArialMT"/>
          <w:b/>
          <w:sz w:val="24"/>
          <w:szCs w:val="24"/>
        </w:rPr>
        <w:t xml:space="preserve">13. </w:t>
      </w:r>
      <w:r w:rsidR="00C13662" w:rsidRPr="00196109">
        <w:rPr>
          <w:rFonts w:cs="ArialMT"/>
          <w:b/>
          <w:sz w:val="24"/>
          <w:szCs w:val="24"/>
        </w:rPr>
        <w:t>Official</w:t>
      </w:r>
      <w:r w:rsidR="00ED2D33" w:rsidRPr="00196109">
        <w:rPr>
          <w:rFonts w:cs="ArialMT"/>
          <w:b/>
          <w:sz w:val="24"/>
          <w:szCs w:val="24"/>
        </w:rPr>
        <w:t xml:space="preserve"> Parish Council</w:t>
      </w:r>
      <w:r w:rsidR="00C13662" w:rsidRPr="00196109">
        <w:rPr>
          <w:rFonts w:cs="ArialMT"/>
          <w:b/>
          <w:sz w:val="24"/>
          <w:szCs w:val="24"/>
        </w:rPr>
        <w:t xml:space="preserve"> Logo</w:t>
      </w:r>
      <w:r w:rsidR="00ED2D33" w:rsidRPr="00196109">
        <w:rPr>
          <w:rFonts w:cs="ArialMT"/>
          <w:b/>
          <w:sz w:val="24"/>
          <w:szCs w:val="24"/>
        </w:rPr>
        <w:t xml:space="preserve"> </w:t>
      </w:r>
      <w:r w:rsidR="00ED2D33" w:rsidRPr="00196109">
        <w:rPr>
          <w:rFonts w:cs="ArialMT"/>
          <w:bCs/>
          <w:i/>
          <w:iCs/>
          <w:sz w:val="24"/>
          <w:szCs w:val="24"/>
        </w:rPr>
        <w:t>– to approve/adopt</w:t>
      </w:r>
    </w:p>
    <w:p w14:paraId="1E8627C0" w14:textId="74920B54" w:rsidR="00C13662" w:rsidRPr="00196109" w:rsidRDefault="00C13662" w:rsidP="00C83E0D">
      <w:pPr>
        <w:pStyle w:val="NoSpacing"/>
        <w:rPr>
          <w:rFonts w:cs="ArialMT"/>
          <w:sz w:val="24"/>
          <w:szCs w:val="24"/>
        </w:rPr>
      </w:pPr>
      <w:r w:rsidRPr="00196109">
        <w:rPr>
          <w:rFonts w:cs="ArialMT"/>
          <w:sz w:val="24"/>
          <w:szCs w:val="24"/>
        </w:rPr>
        <w:t xml:space="preserve">        </w:t>
      </w:r>
    </w:p>
    <w:p w14:paraId="315315B8" w14:textId="43471097" w:rsidR="00C42EA0" w:rsidRPr="00196109" w:rsidRDefault="00C83E0D" w:rsidP="00C83E0D">
      <w:pPr>
        <w:pStyle w:val="NoSpacing"/>
        <w:rPr>
          <w:rFonts w:cs="ArialMT"/>
          <w:sz w:val="24"/>
          <w:szCs w:val="24"/>
        </w:rPr>
      </w:pPr>
      <w:r w:rsidRPr="00196109">
        <w:rPr>
          <w:b/>
          <w:sz w:val="24"/>
          <w:szCs w:val="24"/>
        </w:rPr>
        <w:t xml:space="preserve">14. </w:t>
      </w:r>
      <w:r w:rsidR="00C42EA0" w:rsidRPr="00196109">
        <w:rPr>
          <w:b/>
          <w:sz w:val="24"/>
          <w:szCs w:val="24"/>
        </w:rPr>
        <w:t>Correspondence Report to note or to consider a response:</w:t>
      </w:r>
    </w:p>
    <w:p w14:paraId="7BA5516F" w14:textId="46685494" w:rsidR="00704FCB" w:rsidRPr="00196109" w:rsidRDefault="00C83E0D" w:rsidP="00C83E0D">
      <w:pPr>
        <w:pStyle w:val="NoSpacing"/>
        <w:rPr>
          <w:i/>
          <w:iCs/>
          <w:sz w:val="24"/>
          <w:szCs w:val="24"/>
        </w:rPr>
      </w:pPr>
      <w:r w:rsidRPr="00196109">
        <w:rPr>
          <w:b/>
          <w:sz w:val="24"/>
          <w:szCs w:val="24"/>
        </w:rPr>
        <w:t>14</w:t>
      </w:r>
      <w:r w:rsidR="00704FCB" w:rsidRPr="00196109">
        <w:rPr>
          <w:b/>
          <w:sz w:val="24"/>
          <w:szCs w:val="24"/>
        </w:rPr>
        <w:t>a</w:t>
      </w:r>
      <w:r w:rsidR="00704FCB" w:rsidRPr="00196109">
        <w:rPr>
          <w:sz w:val="24"/>
          <w:szCs w:val="24"/>
        </w:rPr>
        <w:t xml:space="preserve">: </w:t>
      </w:r>
      <w:r w:rsidR="00704FCB" w:rsidRPr="00196109">
        <w:rPr>
          <w:i/>
          <w:iCs/>
          <w:sz w:val="24"/>
          <w:szCs w:val="24"/>
        </w:rPr>
        <w:t>Spalding way drainage sump.</w:t>
      </w:r>
    </w:p>
    <w:p w14:paraId="7D6243A8" w14:textId="7C6F4EEE" w:rsidR="00ED2D33" w:rsidRPr="00196109" w:rsidRDefault="00ED2D33" w:rsidP="00C83E0D">
      <w:pPr>
        <w:pStyle w:val="NoSpacing"/>
        <w:rPr>
          <w:i/>
          <w:iCs/>
          <w:sz w:val="24"/>
          <w:szCs w:val="24"/>
        </w:rPr>
      </w:pPr>
      <w:r w:rsidRPr="00196109">
        <w:rPr>
          <w:b/>
          <w:bCs/>
          <w:sz w:val="24"/>
          <w:szCs w:val="24"/>
        </w:rPr>
        <w:t xml:space="preserve">14b: </w:t>
      </w:r>
      <w:r w:rsidRPr="00196109">
        <w:rPr>
          <w:i/>
          <w:iCs/>
          <w:sz w:val="24"/>
          <w:szCs w:val="24"/>
        </w:rPr>
        <w:t>Cllr Simon Harley, more notes on Devolution</w:t>
      </w:r>
    </w:p>
    <w:p w14:paraId="50501E9E" w14:textId="7ADB1B0B" w:rsidR="00E27D71" w:rsidRPr="00196109" w:rsidRDefault="00E27D71" w:rsidP="00C83E0D">
      <w:pPr>
        <w:pStyle w:val="NoSpacing"/>
        <w:rPr>
          <w:i/>
          <w:iCs/>
          <w:sz w:val="24"/>
          <w:szCs w:val="24"/>
        </w:rPr>
      </w:pPr>
      <w:r w:rsidRPr="00196109">
        <w:rPr>
          <w:b/>
          <w:bCs/>
          <w:sz w:val="24"/>
          <w:szCs w:val="24"/>
        </w:rPr>
        <w:t>14</w:t>
      </w:r>
      <w:r w:rsidR="00601FCB" w:rsidRPr="00196109">
        <w:rPr>
          <w:b/>
          <w:bCs/>
          <w:sz w:val="24"/>
          <w:szCs w:val="24"/>
        </w:rPr>
        <w:t>c</w:t>
      </w:r>
      <w:r w:rsidRPr="00196109">
        <w:rPr>
          <w:b/>
          <w:bCs/>
          <w:sz w:val="24"/>
          <w:szCs w:val="24"/>
        </w:rPr>
        <w:t xml:space="preserve">: </w:t>
      </w:r>
      <w:r w:rsidR="00F707A0" w:rsidRPr="00196109">
        <w:rPr>
          <w:i/>
          <w:iCs/>
          <w:sz w:val="24"/>
          <w:szCs w:val="24"/>
        </w:rPr>
        <w:t>Tree works Pin Mill Car Park</w:t>
      </w:r>
    </w:p>
    <w:p w14:paraId="6E60C235" w14:textId="7BBCA35B" w:rsidR="00B73015" w:rsidRPr="00196109" w:rsidRDefault="00B73015" w:rsidP="00C83E0D">
      <w:pPr>
        <w:pStyle w:val="NoSpacing"/>
        <w:rPr>
          <w:i/>
          <w:iCs/>
          <w:sz w:val="24"/>
          <w:szCs w:val="24"/>
        </w:rPr>
      </w:pPr>
      <w:r w:rsidRPr="00196109">
        <w:rPr>
          <w:b/>
          <w:bCs/>
          <w:sz w:val="24"/>
          <w:szCs w:val="24"/>
        </w:rPr>
        <w:t>14</w:t>
      </w:r>
      <w:r w:rsidR="00601FCB" w:rsidRPr="00196109">
        <w:rPr>
          <w:b/>
          <w:bCs/>
          <w:sz w:val="24"/>
          <w:szCs w:val="24"/>
        </w:rPr>
        <w:t>d</w:t>
      </w:r>
      <w:r w:rsidRPr="00196109">
        <w:rPr>
          <w:b/>
          <w:bCs/>
          <w:sz w:val="24"/>
          <w:szCs w:val="24"/>
        </w:rPr>
        <w:t xml:space="preserve">: </w:t>
      </w:r>
      <w:r w:rsidRPr="00196109">
        <w:rPr>
          <w:i/>
          <w:iCs/>
          <w:sz w:val="24"/>
          <w:szCs w:val="24"/>
        </w:rPr>
        <w:t xml:space="preserve">Speeding through village </w:t>
      </w:r>
    </w:p>
    <w:p w14:paraId="0FB12877" w14:textId="1A24FE24" w:rsidR="00601FCB" w:rsidRPr="00196109" w:rsidRDefault="00601FCB" w:rsidP="00C83E0D">
      <w:pPr>
        <w:pStyle w:val="NoSpacing"/>
        <w:rPr>
          <w:sz w:val="24"/>
          <w:szCs w:val="24"/>
        </w:rPr>
      </w:pPr>
      <w:r w:rsidRPr="00196109">
        <w:rPr>
          <w:b/>
          <w:bCs/>
          <w:sz w:val="24"/>
          <w:szCs w:val="24"/>
        </w:rPr>
        <w:t xml:space="preserve">14e: </w:t>
      </w:r>
      <w:r w:rsidRPr="00196109">
        <w:rPr>
          <w:sz w:val="24"/>
          <w:szCs w:val="24"/>
        </w:rPr>
        <w:t>SALC news (all Cllrs have received a copy)</w:t>
      </w:r>
    </w:p>
    <w:p w14:paraId="7D066F04" w14:textId="19F2CAE6" w:rsidR="00601FCB" w:rsidRPr="00196109" w:rsidRDefault="00601FCB" w:rsidP="00C83E0D">
      <w:pPr>
        <w:pStyle w:val="NoSpacing"/>
        <w:rPr>
          <w:i/>
          <w:iCs/>
          <w:sz w:val="24"/>
          <w:szCs w:val="24"/>
        </w:rPr>
      </w:pPr>
      <w:r w:rsidRPr="00196109">
        <w:rPr>
          <w:b/>
          <w:bCs/>
          <w:sz w:val="24"/>
          <w:szCs w:val="24"/>
        </w:rPr>
        <w:t>14f:</w:t>
      </w:r>
      <w:r w:rsidRPr="00196109">
        <w:rPr>
          <w:sz w:val="24"/>
          <w:szCs w:val="24"/>
        </w:rPr>
        <w:t xml:space="preserve"> </w:t>
      </w:r>
      <w:r w:rsidRPr="00196109">
        <w:rPr>
          <w:i/>
          <w:iCs/>
          <w:sz w:val="24"/>
          <w:szCs w:val="24"/>
        </w:rPr>
        <w:t xml:space="preserve">Correspondence regarding new dog waste bin at </w:t>
      </w:r>
      <w:r w:rsidR="007E10CC">
        <w:rPr>
          <w:i/>
          <w:iCs/>
          <w:sz w:val="24"/>
          <w:szCs w:val="24"/>
        </w:rPr>
        <w:t>P</w:t>
      </w:r>
      <w:r w:rsidRPr="00196109">
        <w:rPr>
          <w:i/>
          <w:iCs/>
          <w:sz w:val="24"/>
          <w:szCs w:val="24"/>
        </w:rPr>
        <w:t xml:space="preserve">in </w:t>
      </w:r>
      <w:r w:rsidR="007E10CC">
        <w:rPr>
          <w:i/>
          <w:iCs/>
          <w:sz w:val="24"/>
          <w:szCs w:val="24"/>
        </w:rPr>
        <w:t>M</w:t>
      </w:r>
      <w:r w:rsidRPr="00196109">
        <w:rPr>
          <w:i/>
          <w:iCs/>
          <w:sz w:val="24"/>
          <w:szCs w:val="24"/>
        </w:rPr>
        <w:t>ill</w:t>
      </w:r>
    </w:p>
    <w:p w14:paraId="08779CC5" w14:textId="153AAA01" w:rsidR="00C42EA0" w:rsidRPr="00196109" w:rsidRDefault="00CB6A17" w:rsidP="00601FCB">
      <w:pPr>
        <w:rPr>
          <w:i/>
          <w:iCs/>
          <w:sz w:val="24"/>
          <w:szCs w:val="24"/>
        </w:rPr>
      </w:pPr>
      <w:r w:rsidRPr="00196109">
        <w:rPr>
          <w:b/>
          <w:bCs/>
          <w:sz w:val="24"/>
          <w:szCs w:val="24"/>
        </w:rPr>
        <w:t>14</w:t>
      </w:r>
      <w:r w:rsidR="00601FCB" w:rsidRPr="00196109">
        <w:rPr>
          <w:b/>
          <w:bCs/>
          <w:sz w:val="24"/>
          <w:szCs w:val="24"/>
        </w:rPr>
        <w:t>g</w:t>
      </w:r>
      <w:r w:rsidRPr="00196109">
        <w:rPr>
          <w:b/>
          <w:bCs/>
          <w:sz w:val="24"/>
          <w:szCs w:val="24"/>
        </w:rPr>
        <w:t xml:space="preserve">: </w:t>
      </w:r>
      <w:r w:rsidRPr="00196109">
        <w:rPr>
          <w:i/>
          <w:iCs/>
          <w:sz w:val="24"/>
          <w:szCs w:val="24"/>
        </w:rPr>
        <w:t>Botanica Plant Collections</w:t>
      </w:r>
      <w:r w:rsidR="00704FCB" w:rsidRPr="00196109">
        <w:rPr>
          <w:sz w:val="24"/>
          <w:szCs w:val="24"/>
        </w:rPr>
        <w:tab/>
      </w:r>
    </w:p>
    <w:p w14:paraId="396864C2" w14:textId="2D987980" w:rsidR="00C13662" w:rsidRPr="00196109" w:rsidRDefault="00C83E0D" w:rsidP="00C83E0D">
      <w:pPr>
        <w:pStyle w:val="NoSpacing"/>
        <w:rPr>
          <w:b/>
          <w:sz w:val="24"/>
          <w:szCs w:val="24"/>
        </w:rPr>
      </w:pPr>
      <w:r w:rsidRPr="00196109">
        <w:rPr>
          <w:b/>
          <w:sz w:val="24"/>
          <w:szCs w:val="24"/>
        </w:rPr>
        <w:t xml:space="preserve">15. </w:t>
      </w:r>
      <w:r w:rsidR="00C42EA0" w:rsidRPr="00196109">
        <w:rPr>
          <w:b/>
          <w:sz w:val="24"/>
          <w:szCs w:val="24"/>
        </w:rPr>
        <w:t>Finance To Receive update on Finance Matters</w:t>
      </w:r>
      <w:r w:rsidR="00C42EA0" w:rsidRPr="00196109">
        <w:rPr>
          <w:b/>
          <w:sz w:val="24"/>
          <w:szCs w:val="24"/>
        </w:rPr>
        <w:br/>
        <w:t>1</w:t>
      </w:r>
      <w:r w:rsidRPr="00196109">
        <w:rPr>
          <w:b/>
          <w:sz w:val="24"/>
          <w:szCs w:val="24"/>
        </w:rPr>
        <w:t>5</w:t>
      </w:r>
      <w:r w:rsidR="00C42EA0" w:rsidRPr="00196109">
        <w:rPr>
          <w:b/>
          <w:sz w:val="24"/>
          <w:szCs w:val="24"/>
        </w:rPr>
        <w:t xml:space="preserve">a: </w:t>
      </w:r>
      <w:r w:rsidR="00C42EA0" w:rsidRPr="00196109">
        <w:rPr>
          <w:sz w:val="24"/>
          <w:szCs w:val="24"/>
        </w:rPr>
        <w:t>Bank reconciliation</w:t>
      </w:r>
      <w:r w:rsidR="00601FCB" w:rsidRPr="00196109">
        <w:rPr>
          <w:sz w:val="24"/>
          <w:szCs w:val="24"/>
        </w:rPr>
        <w:t>/report from RFO</w:t>
      </w:r>
    </w:p>
    <w:p w14:paraId="0FDEBFCE" w14:textId="32D3A458" w:rsidR="005C5D16" w:rsidRPr="00196109" w:rsidRDefault="005C5D16" w:rsidP="00C83E0D">
      <w:pPr>
        <w:pStyle w:val="NoSpacing"/>
        <w:rPr>
          <w:b/>
          <w:sz w:val="24"/>
          <w:szCs w:val="24"/>
        </w:rPr>
      </w:pPr>
      <w:r w:rsidRPr="00196109">
        <w:rPr>
          <w:b/>
          <w:sz w:val="24"/>
          <w:szCs w:val="24"/>
        </w:rPr>
        <w:t>1</w:t>
      </w:r>
      <w:r w:rsidR="00C83E0D" w:rsidRPr="00196109">
        <w:rPr>
          <w:b/>
          <w:sz w:val="24"/>
          <w:szCs w:val="24"/>
        </w:rPr>
        <w:t>5</w:t>
      </w:r>
      <w:r w:rsidR="00ED2D33" w:rsidRPr="00196109">
        <w:rPr>
          <w:b/>
          <w:sz w:val="24"/>
          <w:szCs w:val="24"/>
        </w:rPr>
        <w:t>b</w:t>
      </w:r>
      <w:r w:rsidRPr="00196109">
        <w:rPr>
          <w:b/>
          <w:sz w:val="24"/>
          <w:szCs w:val="24"/>
        </w:rPr>
        <w:t>:</w:t>
      </w:r>
      <w:r w:rsidRPr="00196109">
        <w:rPr>
          <w:sz w:val="24"/>
          <w:szCs w:val="24"/>
        </w:rPr>
        <w:t xml:space="preserve"> </w:t>
      </w:r>
      <w:r w:rsidR="00601FCB" w:rsidRPr="00196109">
        <w:rPr>
          <w:sz w:val="24"/>
          <w:szCs w:val="24"/>
        </w:rPr>
        <w:t>Report from Finance Advisory Group meeting</w:t>
      </w:r>
    </w:p>
    <w:p w14:paraId="556F24AF" w14:textId="6E13B022" w:rsidR="00C83E0D" w:rsidRPr="00196109" w:rsidRDefault="006849BA" w:rsidP="00C83E0D">
      <w:pPr>
        <w:pStyle w:val="NoSpacing"/>
        <w:rPr>
          <w:sz w:val="24"/>
          <w:szCs w:val="24"/>
        </w:rPr>
      </w:pPr>
      <w:r w:rsidRPr="00196109">
        <w:rPr>
          <w:b/>
          <w:sz w:val="24"/>
          <w:szCs w:val="24"/>
        </w:rPr>
        <w:t>1</w:t>
      </w:r>
      <w:r w:rsidR="00C83E0D" w:rsidRPr="00196109">
        <w:rPr>
          <w:b/>
          <w:sz w:val="24"/>
          <w:szCs w:val="24"/>
        </w:rPr>
        <w:t>5</w:t>
      </w:r>
      <w:r w:rsidR="00ED2D33" w:rsidRPr="00196109">
        <w:rPr>
          <w:b/>
          <w:sz w:val="24"/>
          <w:szCs w:val="24"/>
        </w:rPr>
        <w:t>c</w:t>
      </w:r>
      <w:r w:rsidRPr="00196109">
        <w:rPr>
          <w:b/>
          <w:sz w:val="24"/>
          <w:szCs w:val="24"/>
        </w:rPr>
        <w:t>:</w:t>
      </w:r>
      <w:r w:rsidRPr="00196109">
        <w:rPr>
          <w:sz w:val="24"/>
          <w:szCs w:val="24"/>
        </w:rPr>
        <w:t xml:space="preserve"> </w:t>
      </w:r>
      <w:r w:rsidR="00601FCB" w:rsidRPr="00196109">
        <w:rPr>
          <w:sz w:val="24"/>
          <w:szCs w:val="24"/>
        </w:rPr>
        <w:t xml:space="preserve">Small donations – </w:t>
      </w:r>
      <w:r w:rsidR="00601FCB" w:rsidRPr="00196109">
        <w:rPr>
          <w:i/>
          <w:iCs/>
          <w:sz w:val="24"/>
          <w:szCs w:val="24"/>
        </w:rPr>
        <w:t>to agree recipients and amounts</w:t>
      </w:r>
    </w:p>
    <w:p w14:paraId="3ADC7EED" w14:textId="41BFDFF6" w:rsidR="00C83E0D" w:rsidRPr="00196109" w:rsidRDefault="00C83E0D" w:rsidP="00C83E0D">
      <w:pPr>
        <w:pStyle w:val="NoSpacing"/>
        <w:rPr>
          <w:i/>
          <w:iCs/>
          <w:sz w:val="24"/>
          <w:szCs w:val="24"/>
        </w:rPr>
      </w:pPr>
      <w:r w:rsidRPr="00196109">
        <w:rPr>
          <w:b/>
          <w:bCs/>
          <w:sz w:val="24"/>
          <w:szCs w:val="24"/>
        </w:rPr>
        <w:t>15</w:t>
      </w:r>
      <w:r w:rsidR="00ED2D33" w:rsidRPr="00196109">
        <w:rPr>
          <w:b/>
          <w:bCs/>
          <w:sz w:val="24"/>
          <w:szCs w:val="24"/>
        </w:rPr>
        <w:t>d</w:t>
      </w:r>
      <w:r w:rsidRPr="00196109">
        <w:rPr>
          <w:b/>
          <w:bCs/>
          <w:sz w:val="24"/>
          <w:szCs w:val="24"/>
        </w:rPr>
        <w:t xml:space="preserve">: </w:t>
      </w:r>
      <w:r w:rsidR="00601FCB" w:rsidRPr="00196109">
        <w:rPr>
          <w:sz w:val="24"/>
          <w:szCs w:val="24"/>
        </w:rPr>
        <w:t xml:space="preserve">Assets Register – </w:t>
      </w:r>
      <w:r w:rsidR="00601FCB" w:rsidRPr="00196109">
        <w:rPr>
          <w:i/>
          <w:iCs/>
          <w:sz w:val="24"/>
          <w:szCs w:val="24"/>
        </w:rPr>
        <w:t>to approve updated version</w:t>
      </w:r>
    </w:p>
    <w:p w14:paraId="2826186E" w14:textId="77777777" w:rsidR="00E375DC" w:rsidRPr="00196109" w:rsidRDefault="00E375DC" w:rsidP="00601FCB">
      <w:pPr>
        <w:pStyle w:val="NoSpacing"/>
        <w:rPr>
          <w:sz w:val="24"/>
          <w:szCs w:val="24"/>
        </w:rPr>
      </w:pPr>
      <w:r w:rsidRPr="00196109">
        <w:rPr>
          <w:b/>
          <w:bCs/>
          <w:sz w:val="24"/>
          <w:szCs w:val="24"/>
        </w:rPr>
        <w:t xml:space="preserve">15e: </w:t>
      </w:r>
      <w:r w:rsidRPr="00196109">
        <w:rPr>
          <w:sz w:val="24"/>
          <w:szCs w:val="24"/>
        </w:rPr>
        <w:t>Recycling banks income</w:t>
      </w:r>
    </w:p>
    <w:p w14:paraId="05131AE1" w14:textId="7CA5F0A3" w:rsidR="00601FCB" w:rsidRPr="00196109" w:rsidRDefault="00E375DC" w:rsidP="00601FCB">
      <w:pPr>
        <w:pStyle w:val="NoSpacing"/>
        <w:rPr>
          <w:i/>
          <w:iCs/>
          <w:sz w:val="24"/>
          <w:szCs w:val="24"/>
        </w:rPr>
      </w:pPr>
      <w:r w:rsidRPr="00196109">
        <w:rPr>
          <w:b/>
          <w:bCs/>
          <w:sz w:val="24"/>
          <w:szCs w:val="24"/>
        </w:rPr>
        <w:t xml:space="preserve">15f: </w:t>
      </w:r>
      <w:r w:rsidRPr="00196109">
        <w:rPr>
          <w:sz w:val="24"/>
          <w:szCs w:val="24"/>
        </w:rPr>
        <w:t xml:space="preserve">Debit card - </w:t>
      </w:r>
      <w:r w:rsidRPr="00196109">
        <w:rPr>
          <w:i/>
          <w:iCs/>
          <w:sz w:val="24"/>
          <w:szCs w:val="24"/>
        </w:rPr>
        <w:t>To approve application</w:t>
      </w:r>
      <w:r w:rsidRPr="00196109">
        <w:rPr>
          <w:sz w:val="24"/>
          <w:szCs w:val="24"/>
        </w:rPr>
        <w:t xml:space="preserve"> </w:t>
      </w:r>
      <w:r w:rsidRPr="00196109">
        <w:rPr>
          <w:i/>
          <w:iCs/>
          <w:sz w:val="24"/>
          <w:szCs w:val="24"/>
        </w:rPr>
        <w:t>for 2x Debit cards as per Financial Regulations Item 9</w:t>
      </w:r>
    </w:p>
    <w:p w14:paraId="5B2A425B" w14:textId="77777777" w:rsidR="00C83E0D" w:rsidRPr="00196109" w:rsidRDefault="00C83E0D" w:rsidP="00C83E0D">
      <w:pPr>
        <w:pStyle w:val="NoSpacing"/>
        <w:rPr>
          <w:sz w:val="24"/>
          <w:szCs w:val="24"/>
        </w:rPr>
      </w:pPr>
    </w:p>
    <w:p w14:paraId="1722F284" w14:textId="232E2825" w:rsidR="00C42EA0" w:rsidRPr="00196109" w:rsidRDefault="00C83E0D" w:rsidP="00C83E0D">
      <w:pPr>
        <w:pStyle w:val="NoSpacing"/>
        <w:rPr>
          <w:sz w:val="24"/>
          <w:szCs w:val="24"/>
        </w:rPr>
      </w:pPr>
      <w:r w:rsidRPr="00196109">
        <w:rPr>
          <w:b/>
          <w:sz w:val="24"/>
          <w:szCs w:val="24"/>
        </w:rPr>
        <w:t xml:space="preserve">16. </w:t>
      </w:r>
      <w:r w:rsidR="00E375DC" w:rsidRPr="00196109">
        <w:rPr>
          <w:b/>
          <w:sz w:val="24"/>
          <w:szCs w:val="24"/>
        </w:rPr>
        <w:t>Documents and Policies</w:t>
      </w:r>
      <w:r w:rsidR="00C42EA0" w:rsidRPr="00196109">
        <w:rPr>
          <w:b/>
          <w:sz w:val="24"/>
          <w:szCs w:val="24"/>
        </w:rPr>
        <w:t xml:space="preserve"> </w:t>
      </w:r>
    </w:p>
    <w:p w14:paraId="32BE6069" w14:textId="28DBFAFA" w:rsidR="00DF171F" w:rsidRPr="00196109" w:rsidRDefault="00DF171F" w:rsidP="00C83E0D">
      <w:pPr>
        <w:pStyle w:val="NoSpacing"/>
        <w:rPr>
          <w:i/>
          <w:iCs/>
          <w:sz w:val="24"/>
          <w:szCs w:val="24"/>
        </w:rPr>
      </w:pPr>
      <w:r w:rsidRPr="00196109">
        <w:rPr>
          <w:b/>
          <w:sz w:val="24"/>
          <w:szCs w:val="24"/>
        </w:rPr>
        <w:t>1</w:t>
      </w:r>
      <w:r w:rsidR="00C83E0D" w:rsidRPr="00196109">
        <w:rPr>
          <w:b/>
          <w:sz w:val="24"/>
          <w:szCs w:val="24"/>
        </w:rPr>
        <w:t>6</w:t>
      </w:r>
      <w:r w:rsidRPr="00196109">
        <w:rPr>
          <w:b/>
          <w:sz w:val="24"/>
          <w:szCs w:val="24"/>
        </w:rPr>
        <w:t xml:space="preserve">a: </w:t>
      </w:r>
      <w:r w:rsidRPr="00196109">
        <w:rPr>
          <w:sz w:val="24"/>
          <w:szCs w:val="24"/>
        </w:rPr>
        <w:t>Financial regulations</w:t>
      </w:r>
      <w:r w:rsidR="00E375DC" w:rsidRPr="00196109">
        <w:rPr>
          <w:sz w:val="24"/>
          <w:szCs w:val="24"/>
        </w:rPr>
        <w:t xml:space="preserve"> </w:t>
      </w:r>
      <w:r w:rsidR="00E375DC" w:rsidRPr="00196109">
        <w:rPr>
          <w:i/>
          <w:iCs/>
          <w:sz w:val="24"/>
          <w:szCs w:val="24"/>
        </w:rPr>
        <w:t>– To approve/adopt updated version</w:t>
      </w:r>
    </w:p>
    <w:p w14:paraId="72EA895A" w14:textId="2607EFD5" w:rsidR="00E375DC" w:rsidRPr="00196109" w:rsidRDefault="00E375DC" w:rsidP="00C83E0D">
      <w:pPr>
        <w:pStyle w:val="NoSpacing"/>
        <w:rPr>
          <w:i/>
          <w:iCs/>
          <w:sz w:val="24"/>
          <w:szCs w:val="24"/>
        </w:rPr>
      </w:pPr>
      <w:r w:rsidRPr="00196109">
        <w:rPr>
          <w:b/>
          <w:bCs/>
          <w:sz w:val="24"/>
          <w:szCs w:val="24"/>
        </w:rPr>
        <w:t xml:space="preserve">16b: </w:t>
      </w:r>
      <w:r w:rsidRPr="00196109">
        <w:rPr>
          <w:sz w:val="24"/>
          <w:szCs w:val="24"/>
        </w:rPr>
        <w:t xml:space="preserve">Reserves policy – </w:t>
      </w:r>
      <w:r w:rsidRPr="00196109">
        <w:rPr>
          <w:i/>
          <w:iCs/>
          <w:sz w:val="24"/>
          <w:szCs w:val="24"/>
        </w:rPr>
        <w:t>To approve/adopt</w:t>
      </w:r>
    </w:p>
    <w:p w14:paraId="27307A6F" w14:textId="03B38835" w:rsidR="00E375DC" w:rsidRPr="00196109" w:rsidRDefault="00E375DC" w:rsidP="00C83E0D">
      <w:pPr>
        <w:pStyle w:val="NoSpacing"/>
        <w:rPr>
          <w:i/>
          <w:iCs/>
          <w:sz w:val="24"/>
          <w:szCs w:val="24"/>
        </w:rPr>
      </w:pPr>
      <w:r w:rsidRPr="00196109">
        <w:rPr>
          <w:b/>
          <w:bCs/>
          <w:sz w:val="24"/>
          <w:szCs w:val="24"/>
        </w:rPr>
        <w:t xml:space="preserve">16c: </w:t>
      </w:r>
      <w:r w:rsidRPr="00196109">
        <w:rPr>
          <w:sz w:val="24"/>
          <w:szCs w:val="24"/>
        </w:rPr>
        <w:t xml:space="preserve">Safeguarding Training – </w:t>
      </w:r>
      <w:r w:rsidRPr="00196109">
        <w:rPr>
          <w:i/>
          <w:iCs/>
          <w:sz w:val="24"/>
          <w:szCs w:val="24"/>
        </w:rPr>
        <w:t>To approve Counsellor training via SLCC</w:t>
      </w:r>
    </w:p>
    <w:p w14:paraId="4C85674C" w14:textId="77777777" w:rsidR="00C42EA0" w:rsidRPr="00196109" w:rsidRDefault="00C42EA0" w:rsidP="00C83E0D">
      <w:pPr>
        <w:pStyle w:val="NoSpacing"/>
        <w:rPr>
          <w:sz w:val="24"/>
          <w:szCs w:val="24"/>
        </w:rPr>
      </w:pPr>
    </w:p>
    <w:p w14:paraId="77D42929" w14:textId="2478AA2D" w:rsidR="00C42EA0" w:rsidRPr="00196109" w:rsidRDefault="00C83E0D" w:rsidP="00C83E0D">
      <w:pPr>
        <w:pStyle w:val="NoSpacing"/>
        <w:rPr>
          <w:sz w:val="24"/>
          <w:szCs w:val="24"/>
        </w:rPr>
      </w:pPr>
      <w:r w:rsidRPr="00196109">
        <w:rPr>
          <w:b/>
          <w:sz w:val="24"/>
          <w:szCs w:val="24"/>
        </w:rPr>
        <w:t xml:space="preserve">17. </w:t>
      </w:r>
      <w:r w:rsidR="00C42EA0" w:rsidRPr="00196109">
        <w:rPr>
          <w:b/>
          <w:sz w:val="24"/>
          <w:szCs w:val="24"/>
        </w:rPr>
        <w:t xml:space="preserve">The Parish Alliances </w:t>
      </w:r>
      <w:r w:rsidR="00C42EA0" w:rsidRPr="00196109">
        <w:rPr>
          <w:b/>
          <w:sz w:val="24"/>
          <w:szCs w:val="24"/>
        </w:rPr>
        <w:br/>
      </w:r>
    </w:p>
    <w:p w14:paraId="332E252B" w14:textId="77777777" w:rsidR="00196109" w:rsidRDefault="00196109" w:rsidP="00C83E0D">
      <w:pPr>
        <w:pStyle w:val="NoSpacing"/>
        <w:rPr>
          <w:b/>
          <w:sz w:val="24"/>
          <w:szCs w:val="24"/>
        </w:rPr>
      </w:pPr>
    </w:p>
    <w:p w14:paraId="2650D4C3" w14:textId="77777777" w:rsidR="00196109" w:rsidRDefault="00196109" w:rsidP="00C83E0D">
      <w:pPr>
        <w:pStyle w:val="NoSpacing"/>
        <w:rPr>
          <w:b/>
          <w:sz w:val="24"/>
          <w:szCs w:val="24"/>
        </w:rPr>
      </w:pPr>
    </w:p>
    <w:p w14:paraId="229DAAD9" w14:textId="77777777" w:rsidR="00196109" w:rsidRDefault="00196109" w:rsidP="00C83E0D">
      <w:pPr>
        <w:pStyle w:val="NoSpacing"/>
        <w:rPr>
          <w:b/>
          <w:sz w:val="24"/>
          <w:szCs w:val="24"/>
        </w:rPr>
      </w:pPr>
    </w:p>
    <w:p w14:paraId="1C2DCE59" w14:textId="77777777" w:rsidR="00196109" w:rsidRDefault="00196109" w:rsidP="00C83E0D">
      <w:pPr>
        <w:pStyle w:val="NoSpacing"/>
        <w:rPr>
          <w:b/>
          <w:sz w:val="24"/>
          <w:szCs w:val="24"/>
        </w:rPr>
      </w:pPr>
    </w:p>
    <w:p w14:paraId="7400F9FF" w14:textId="77777777" w:rsidR="00196109" w:rsidRDefault="00196109" w:rsidP="00C83E0D">
      <w:pPr>
        <w:pStyle w:val="NoSpacing"/>
        <w:rPr>
          <w:b/>
          <w:sz w:val="24"/>
          <w:szCs w:val="24"/>
        </w:rPr>
      </w:pPr>
    </w:p>
    <w:p w14:paraId="213C01C8" w14:textId="2451DFBC" w:rsidR="00C42EA0" w:rsidRPr="00196109" w:rsidRDefault="00C83E0D" w:rsidP="00C83E0D">
      <w:pPr>
        <w:pStyle w:val="NoSpacing"/>
        <w:rPr>
          <w:sz w:val="24"/>
          <w:szCs w:val="24"/>
        </w:rPr>
      </w:pPr>
      <w:r w:rsidRPr="00196109">
        <w:rPr>
          <w:b/>
          <w:sz w:val="24"/>
          <w:szCs w:val="24"/>
        </w:rPr>
        <w:lastRenderedPageBreak/>
        <w:t xml:space="preserve">18. </w:t>
      </w:r>
      <w:r w:rsidR="00C42EA0" w:rsidRPr="00196109">
        <w:rPr>
          <w:b/>
          <w:sz w:val="24"/>
          <w:szCs w:val="24"/>
        </w:rPr>
        <w:t>Payments</w:t>
      </w:r>
    </w:p>
    <w:p w14:paraId="74C12F94" w14:textId="6104F4E4" w:rsidR="00C42EA0" w:rsidRPr="00196109" w:rsidRDefault="00C42EA0" w:rsidP="00C83E0D">
      <w:pPr>
        <w:pStyle w:val="NoSpacing"/>
        <w:rPr>
          <w:sz w:val="24"/>
          <w:szCs w:val="24"/>
        </w:rPr>
      </w:pPr>
      <w:r w:rsidRPr="00196109">
        <w:rPr>
          <w:sz w:val="24"/>
          <w:szCs w:val="24"/>
        </w:rPr>
        <w:t>To consider and approve the following payments including any invoices received since the publication of the agenda for expenditure approved in the 23-24 Budget.</w:t>
      </w:r>
    </w:p>
    <w:p w14:paraId="3B3A9B89" w14:textId="77777777" w:rsidR="0015675D" w:rsidRPr="00196109" w:rsidRDefault="0015675D" w:rsidP="00C83E0D">
      <w:pPr>
        <w:pStyle w:val="NoSpacing"/>
        <w:rPr>
          <w:sz w:val="24"/>
          <w:szCs w:val="24"/>
        </w:rPr>
      </w:pPr>
    </w:p>
    <w:p w14:paraId="54AFF4E5" w14:textId="77777777" w:rsidR="0015675D" w:rsidRPr="00196109" w:rsidRDefault="0015675D" w:rsidP="00C83E0D">
      <w:pPr>
        <w:pStyle w:val="NoSpacing"/>
        <w:rPr>
          <w:sz w:val="24"/>
          <w:szCs w:val="24"/>
        </w:rPr>
      </w:pPr>
    </w:p>
    <w:tbl>
      <w:tblPr>
        <w:tblStyle w:val="TableGrid"/>
        <w:tblW w:w="31680" w:type="dxa"/>
        <w:tblInd w:w="-998" w:type="dxa"/>
        <w:tblLook w:val="04A0" w:firstRow="1" w:lastRow="0" w:firstColumn="1" w:lastColumn="0" w:noHBand="0" w:noVBand="1"/>
      </w:tblPr>
      <w:tblGrid>
        <w:gridCol w:w="587"/>
        <w:gridCol w:w="2971"/>
        <w:gridCol w:w="992"/>
        <w:gridCol w:w="1276"/>
        <w:gridCol w:w="4109"/>
        <w:gridCol w:w="6359"/>
        <w:gridCol w:w="5235"/>
        <w:gridCol w:w="10151"/>
      </w:tblGrid>
      <w:tr w:rsidR="00C42EA0" w:rsidRPr="00196109" w14:paraId="6F276717" w14:textId="77777777" w:rsidTr="00C15076">
        <w:tc>
          <w:tcPr>
            <w:tcW w:w="573" w:type="dxa"/>
          </w:tcPr>
          <w:p w14:paraId="324B3A3A" w14:textId="77777777" w:rsidR="00C42EA0" w:rsidRPr="00196109" w:rsidRDefault="00C42EA0" w:rsidP="00D01EE6">
            <w:pPr>
              <w:contextualSpacing/>
              <w:jc w:val="both"/>
              <w:rPr>
                <w:rFonts w:cs="Arial"/>
                <w:sz w:val="24"/>
                <w:szCs w:val="24"/>
                <w:u w:val="single"/>
              </w:rPr>
            </w:pPr>
            <w:r w:rsidRPr="00196109">
              <w:rPr>
                <w:rFonts w:cs="Arial"/>
                <w:sz w:val="24"/>
                <w:szCs w:val="24"/>
                <w:u w:val="single"/>
              </w:rPr>
              <w:t>No.</w:t>
            </w:r>
          </w:p>
        </w:tc>
        <w:tc>
          <w:tcPr>
            <w:tcW w:w="2972" w:type="dxa"/>
          </w:tcPr>
          <w:p w14:paraId="0B05877C" w14:textId="77777777" w:rsidR="00C42EA0" w:rsidRPr="00196109" w:rsidRDefault="00C42EA0" w:rsidP="00D01EE6">
            <w:pPr>
              <w:contextualSpacing/>
              <w:jc w:val="both"/>
              <w:rPr>
                <w:rFonts w:cs="Arial"/>
                <w:sz w:val="24"/>
                <w:szCs w:val="24"/>
                <w:u w:val="single"/>
              </w:rPr>
            </w:pPr>
            <w:r w:rsidRPr="00196109">
              <w:rPr>
                <w:rFonts w:cs="Arial"/>
                <w:sz w:val="24"/>
                <w:szCs w:val="24"/>
                <w:u w:val="single"/>
              </w:rPr>
              <w:t xml:space="preserve">PAYEE </w:t>
            </w:r>
          </w:p>
        </w:tc>
        <w:tc>
          <w:tcPr>
            <w:tcW w:w="992" w:type="dxa"/>
          </w:tcPr>
          <w:p w14:paraId="6E2B4D4D" w14:textId="77777777" w:rsidR="00C42EA0" w:rsidRPr="00196109" w:rsidRDefault="00C42EA0" w:rsidP="00D01EE6">
            <w:pPr>
              <w:contextualSpacing/>
              <w:jc w:val="both"/>
              <w:rPr>
                <w:rFonts w:cs="Arial"/>
                <w:sz w:val="24"/>
                <w:szCs w:val="24"/>
                <w:u w:val="single"/>
              </w:rPr>
            </w:pPr>
            <w:r w:rsidRPr="00196109">
              <w:rPr>
                <w:rFonts w:cs="Arial"/>
                <w:sz w:val="24"/>
                <w:szCs w:val="24"/>
                <w:u w:val="single"/>
              </w:rPr>
              <w:t>INV. DATE</w:t>
            </w:r>
          </w:p>
        </w:tc>
        <w:tc>
          <w:tcPr>
            <w:tcW w:w="1276" w:type="dxa"/>
          </w:tcPr>
          <w:p w14:paraId="0E417817" w14:textId="77777777" w:rsidR="00C42EA0" w:rsidRPr="00196109" w:rsidRDefault="00C42EA0" w:rsidP="00D01EE6">
            <w:pPr>
              <w:contextualSpacing/>
              <w:jc w:val="both"/>
              <w:rPr>
                <w:rFonts w:cs="Arial"/>
                <w:sz w:val="24"/>
                <w:szCs w:val="24"/>
                <w:u w:val="single"/>
              </w:rPr>
            </w:pPr>
            <w:r w:rsidRPr="00196109">
              <w:rPr>
                <w:rFonts w:cs="Arial"/>
                <w:sz w:val="24"/>
                <w:szCs w:val="24"/>
                <w:u w:val="single"/>
              </w:rPr>
              <w:t>INV. NO</w:t>
            </w:r>
          </w:p>
        </w:tc>
        <w:tc>
          <w:tcPr>
            <w:tcW w:w="4111" w:type="dxa"/>
          </w:tcPr>
          <w:p w14:paraId="00A8BA3D" w14:textId="77777777" w:rsidR="00C42EA0" w:rsidRPr="00196109" w:rsidRDefault="00C42EA0" w:rsidP="00D01EE6">
            <w:pPr>
              <w:contextualSpacing/>
              <w:jc w:val="both"/>
              <w:rPr>
                <w:rFonts w:cs="Arial"/>
                <w:sz w:val="24"/>
                <w:szCs w:val="24"/>
                <w:u w:val="single"/>
              </w:rPr>
            </w:pPr>
            <w:r w:rsidRPr="00196109">
              <w:rPr>
                <w:rFonts w:cs="Arial"/>
                <w:sz w:val="24"/>
                <w:szCs w:val="24"/>
                <w:u w:val="single"/>
              </w:rPr>
              <w:t>DETAILS</w:t>
            </w:r>
          </w:p>
        </w:tc>
        <w:tc>
          <w:tcPr>
            <w:tcW w:w="6362" w:type="dxa"/>
          </w:tcPr>
          <w:p w14:paraId="63FD6C42" w14:textId="77777777" w:rsidR="00C42EA0" w:rsidRPr="00196109" w:rsidRDefault="00C42EA0" w:rsidP="00D01EE6">
            <w:pPr>
              <w:contextualSpacing/>
              <w:jc w:val="both"/>
              <w:rPr>
                <w:rFonts w:cs="Arial"/>
                <w:sz w:val="24"/>
                <w:szCs w:val="24"/>
                <w:u w:val="single"/>
              </w:rPr>
            </w:pPr>
            <w:r w:rsidRPr="00196109">
              <w:rPr>
                <w:rFonts w:cs="Arial"/>
                <w:sz w:val="24"/>
                <w:szCs w:val="24"/>
                <w:u w:val="single"/>
              </w:rPr>
              <w:t>AMOUNT</w:t>
            </w:r>
          </w:p>
        </w:tc>
        <w:tc>
          <w:tcPr>
            <w:tcW w:w="5238" w:type="dxa"/>
          </w:tcPr>
          <w:p w14:paraId="0C2EFF5D" w14:textId="77777777" w:rsidR="00C42EA0" w:rsidRPr="00196109" w:rsidRDefault="00C42EA0" w:rsidP="00D01EE6">
            <w:pPr>
              <w:contextualSpacing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10156" w:type="dxa"/>
          </w:tcPr>
          <w:p w14:paraId="02075A7F" w14:textId="77777777" w:rsidR="00C42EA0" w:rsidRPr="00196109" w:rsidRDefault="00C42EA0" w:rsidP="00D01EE6">
            <w:pPr>
              <w:contextualSpacing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</w:tr>
    </w:tbl>
    <w:p w14:paraId="55AADCF6" w14:textId="77777777" w:rsidR="00C42EA0" w:rsidRPr="00196109" w:rsidRDefault="00C42EA0" w:rsidP="00C42EA0">
      <w:pPr>
        <w:spacing w:after="0" w:line="240" w:lineRule="auto"/>
        <w:contextualSpacing/>
        <w:jc w:val="both"/>
        <w:rPr>
          <w:rFonts w:cs="Arial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-131"/>
        <w:tblW w:w="11376" w:type="dxa"/>
        <w:tblLook w:val="04A0" w:firstRow="1" w:lastRow="0" w:firstColumn="1" w:lastColumn="0" w:noHBand="0" w:noVBand="1"/>
      </w:tblPr>
      <w:tblGrid>
        <w:gridCol w:w="520"/>
        <w:gridCol w:w="2980"/>
        <w:gridCol w:w="1123"/>
        <w:gridCol w:w="1523"/>
        <w:gridCol w:w="4126"/>
        <w:gridCol w:w="1104"/>
      </w:tblGrid>
      <w:tr w:rsidR="00C42EA0" w:rsidRPr="00196109" w14:paraId="67C836D2" w14:textId="77777777" w:rsidTr="007E10C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A0A9" w14:textId="77777777" w:rsidR="00C42EA0" w:rsidRPr="00196109" w:rsidRDefault="00C42EA0" w:rsidP="00D01EE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3E52" w14:textId="77777777" w:rsidR="00C42EA0" w:rsidRPr="00196109" w:rsidRDefault="00C42EA0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Jane Every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C234" w14:textId="77777777" w:rsidR="00C42EA0" w:rsidRPr="00196109" w:rsidRDefault="001F42CC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31.01</w:t>
            </w:r>
            <w:r w:rsidR="00C42EA0"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.2</w:t>
            </w: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2CBD" w14:textId="77777777" w:rsidR="00C42EA0" w:rsidRPr="00196109" w:rsidRDefault="00D04F54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P</w:t>
            </w:r>
            <w:r w:rsidR="00C42EA0"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ayroll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4592" w14:textId="77777777" w:rsidR="00C42EA0" w:rsidRPr="00196109" w:rsidRDefault="001F42CC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January</w:t>
            </w:r>
            <w:r w:rsidR="00C42EA0"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hours payment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D611" w14:textId="77777777" w:rsidR="00C42EA0" w:rsidRPr="00196109" w:rsidRDefault="001F42CC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T</w:t>
            </w:r>
            <w:r w:rsidR="00C42EA0"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ba</w:t>
            </w:r>
          </w:p>
        </w:tc>
      </w:tr>
      <w:tr w:rsidR="00C42EA0" w:rsidRPr="00196109" w14:paraId="5ED6E96E" w14:textId="77777777" w:rsidTr="007E10C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FEAB" w14:textId="77777777" w:rsidR="00C42EA0" w:rsidRPr="00196109" w:rsidRDefault="00C42EA0" w:rsidP="00D01EE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9A93" w14:textId="77777777" w:rsidR="00C42EA0" w:rsidRPr="00196109" w:rsidRDefault="00C15076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       “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B292" w14:textId="77777777" w:rsidR="00C42EA0" w:rsidRPr="00196109" w:rsidRDefault="00C15076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27</w:t>
            </w:r>
            <w:r w:rsidR="00C42EA0"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  <w:r w:rsidR="001F42CC"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</w:t>
            </w:r>
            <w:r w:rsidR="00C42EA0"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1.2</w:t>
            </w:r>
            <w:r w:rsidR="001F42CC"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7B95" w14:textId="77777777" w:rsidR="00C42EA0" w:rsidRPr="00196109" w:rsidRDefault="00C15076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D639" w14:textId="6ECB432E" w:rsidR="00C42EA0" w:rsidRPr="00196109" w:rsidRDefault="00C15076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Station</w:t>
            </w:r>
            <w:r w:rsidR="00E375DC"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</w:t>
            </w: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ry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3367" w14:textId="77777777" w:rsidR="00C42EA0" w:rsidRPr="00196109" w:rsidRDefault="00C15076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£12.97</w:t>
            </w:r>
          </w:p>
        </w:tc>
      </w:tr>
      <w:tr w:rsidR="00C42EA0" w:rsidRPr="00196109" w14:paraId="2BBD05E0" w14:textId="77777777" w:rsidTr="007E10C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1A44" w14:textId="77777777" w:rsidR="00C42EA0" w:rsidRPr="00196109" w:rsidRDefault="00C15076" w:rsidP="00D01EE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A5D4" w14:textId="77777777" w:rsidR="00C42EA0" w:rsidRPr="00196109" w:rsidRDefault="00C15076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Katie Davies-Picknell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8B10" w14:textId="77777777" w:rsidR="00C42EA0" w:rsidRPr="00196109" w:rsidRDefault="00C15076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31.12.25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9E83" w14:textId="77777777" w:rsidR="00C42EA0" w:rsidRPr="00196109" w:rsidRDefault="00C15076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Payroll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B5D3" w14:textId="2C965AB3" w:rsidR="00C42EA0" w:rsidRPr="00196109" w:rsidRDefault="00C15076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Clerk </w:t>
            </w:r>
            <w:r w:rsidR="00C13662"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February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15E7" w14:textId="446FAA9C" w:rsidR="00C42EA0" w:rsidRPr="00196109" w:rsidRDefault="00C13662" w:rsidP="00C1507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£673.10</w:t>
            </w:r>
          </w:p>
        </w:tc>
      </w:tr>
      <w:tr w:rsidR="0015675D" w:rsidRPr="00196109" w14:paraId="3F681B96" w14:textId="77777777" w:rsidTr="007E10C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E94C6" w14:textId="7D52D3F9" w:rsidR="0015675D" w:rsidRPr="00196109" w:rsidRDefault="0015675D" w:rsidP="00D01EE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E3730" w14:textId="64402C99" w:rsidR="0015675D" w:rsidRPr="00196109" w:rsidRDefault="0015675D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      “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7FC51" w14:textId="504460A9" w:rsidR="0015675D" w:rsidRPr="00196109" w:rsidRDefault="0015675D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14.02.25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754AA" w14:textId="34E72A5C" w:rsidR="0015675D" w:rsidRPr="00196109" w:rsidRDefault="0015675D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7E229" w14:textId="3AFB9A10" w:rsidR="0015675D" w:rsidRPr="00196109" w:rsidRDefault="0015675D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Stationery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C2804" w14:textId="10C9A2DE" w:rsidR="0015675D" w:rsidRPr="00196109" w:rsidRDefault="0015675D" w:rsidP="00C1507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£12.50</w:t>
            </w:r>
          </w:p>
        </w:tc>
      </w:tr>
      <w:tr w:rsidR="0015675D" w:rsidRPr="00196109" w14:paraId="4AE99CCC" w14:textId="77777777" w:rsidTr="007E10C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AAFF8" w14:textId="7F312355" w:rsidR="0015675D" w:rsidRPr="00196109" w:rsidRDefault="0015675D" w:rsidP="00D01EE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D98CF" w14:textId="22B841EC" w:rsidR="0015675D" w:rsidRPr="00196109" w:rsidRDefault="0015675D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      “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BFD44" w14:textId="6167EE26" w:rsidR="0015675D" w:rsidRPr="00196109" w:rsidRDefault="0015675D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21.02.25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FD8CA" w14:textId="120FEE64" w:rsidR="0015675D" w:rsidRPr="00196109" w:rsidRDefault="0015675D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CBB57" w14:textId="5B534751" w:rsidR="0015675D" w:rsidRPr="00196109" w:rsidRDefault="0015675D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HP Ink Subscription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BB91F" w14:textId="525F892B" w:rsidR="0015675D" w:rsidRPr="00196109" w:rsidRDefault="0015675D" w:rsidP="00C1507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£3.49</w:t>
            </w:r>
          </w:p>
        </w:tc>
      </w:tr>
      <w:tr w:rsidR="006A4BCB" w:rsidRPr="00196109" w14:paraId="396763BF" w14:textId="77777777" w:rsidTr="007E10C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F258D" w14:textId="075280E0" w:rsidR="006A4BCB" w:rsidRPr="00196109" w:rsidRDefault="00196109" w:rsidP="00D01EE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04F4B" w14:textId="356BF017" w:rsidR="006A4BCB" w:rsidRPr="00196109" w:rsidRDefault="006A4BCB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Collins Skip Hire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EA526" w14:textId="1E9D4E77" w:rsidR="006A4BCB" w:rsidRPr="00196109" w:rsidRDefault="006A4BCB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13.02.25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25F6C" w14:textId="679624E3" w:rsidR="006A4BCB" w:rsidRPr="00196109" w:rsidRDefault="006A4BCB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274268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38A0D" w14:textId="6974704A" w:rsidR="006A4BCB" w:rsidRPr="00196109" w:rsidRDefault="006A4BCB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Chelmondiston waste transfer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3EA11" w14:textId="2AE3DC5E" w:rsidR="006A4BCB" w:rsidRPr="00196109" w:rsidRDefault="007E10CC" w:rsidP="00C1507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6A4BCB"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688.56</w:t>
            </w:r>
          </w:p>
        </w:tc>
      </w:tr>
      <w:tr w:rsidR="00C15076" w:rsidRPr="00196109" w14:paraId="4706101F" w14:textId="77777777" w:rsidTr="007E10C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AD162" w14:textId="037438B0" w:rsidR="00C15076" w:rsidRPr="00196109" w:rsidRDefault="00196109" w:rsidP="00D01EE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F5399" w14:textId="77777777" w:rsidR="00C15076" w:rsidRPr="00196109" w:rsidRDefault="00C15076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PKF-Littlejohn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6FADD" w14:textId="77777777" w:rsidR="00C15076" w:rsidRPr="00196109" w:rsidRDefault="00C15076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16.01.25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A171" w14:textId="77777777" w:rsidR="00C15076" w:rsidRPr="00196109" w:rsidRDefault="00C15076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SB20243434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82586" w14:textId="77777777" w:rsidR="00C15076" w:rsidRPr="00196109" w:rsidRDefault="00C15076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External Auditor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4455E" w14:textId="70B86B3B" w:rsidR="00C15076" w:rsidRPr="00196109" w:rsidRDefault="00C15076" w:rsidP="00C1507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 w:rsidR="007E10C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639</w:t>
            </w:r>
            <w:r w:rsidR="006A4BCB"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.00</w:t>
            </w:r>
          </w:p>
        </w:tc>
      </w:tr>
      <w:tr w:rsidR="00E375DC" w:rsidRPr="00196109" w14:paraId="272C03D7" w14:textId="77777777" w:rsidTr="007E10C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F2ED6" w14:textId="620BC32B" w:rsidR="00E375DC" w:rsidRPr="00196109" w:rsidRDefault="007E10CC" w:rsidP="00D01EE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4930B" w14:textId="6E68BCFF" w:rsidR="00E375DC" w:rsidRPr="00196109" w:rsidRDefault="0015675D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SALC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9FBE4" w14:textId="7770B7DE" w:rsidR="00E375DC" w:rsidRPr="00196109" w:rsidRDefault="0015675D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05.02.25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12D12" w14:textId="71113AEC" w:rsidR="00E375DC" w:rsidRPr="00196109" w:rsidRDefault="0015675D" w:rsidP="006A4BC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29445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B042C" w14:textId="45708C42" w:rsidR="00E375DC" w:rsidRPr="00196109" w:rsidRDefault="0015675D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SALC Trg course for clerk x3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BF6E7" w14:textId="6A71AA0D" w:rsidR="00E375DC" w:rsidRPr="00196109" w:rsidRDefault="0015675D" w:rsidP="00C1507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£115.20</w:t>
            </w:r>
          </w:p>
        </w:tc>
      </w:tr>
      <w:tr w:rsidR="0015675D" w:rsidRPr="00196109" w14:paraId="6AD0A2DD" w14:textId="77777777" w:rsidTr="007E10C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1BBC3" w14:textId="77AC210F" w:rsidR="0015675D" w:rsidRPr="00196109" w:rsidRDefault="007E10CC" w:rsidP="00D01EE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CF371" w14:textId="6483485B" w:rsidR="0015675D" w:rsidRPr="00196109" w:rsidRDefault="0015675D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Notice Board Company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41A74" w14:textId="23BE0D0B" w:rsidR="0015675D" w:rsidRPr="00196109" w:rsidRDefault="0015675D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10.02.25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7BD44" w14:textId="2FC71049" w:rsidR="0015675D" w:rsidRPr="00196109" w:rsidRDefault="0015675D" w:rsidP="006A4BC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001 Pro</w:t>
            </w:r>
            <w:r w:rsidR="00196109"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96109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forma 7752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4AD79" w14:textId="579DABEC" w:rsidR="0015675D" w:rsidRPr="00196109" w:rsidRDefault="00196109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Replacement Noticeboard Pin Mill Common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FD7A5" w14:textId="0EDE09CB" w:rsidR="0015675D" w:rsidRPr="00196109" w:rsidRDefault="00196109" w:rsidP="00C1507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£912.44</w:t>
            </w:r>
          </w:p>
        </w:tc>
      </w:tr>
      <w:tr w:rsidR="00196109" w:rsidRPr="00196109" w14:paraId="175C637C" w14:textId="77777777" w:rsidTr="007E10C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FD5BB" w14:textId="3257F07D" w:rsidR="00196109" w:rsidRPr="00196109" w:rsidRDefault="007E10CC" w:rsidP="00D01EE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72F04" w14:textId="4D6043E3" w:rsidR="00196109" w:rsidRPr="00196109" w:rsidRDefault="00196109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P&amp;J Labels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37C40" w14:textId="1408946A" w:rsidR="00196109" w:rsidRPr="00196109" w:rsidRDefault="00196109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18.02.25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28E40" w14:textId="77777777" w:rsidR="00196109" w:rsidRPr="00196109" w:rsidRDefault="00196109" w:rsidP="006A4BC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7EF6A" w14:textId="0BC27240" w:rsidR="00196109" w:rsidRDefault="00196109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100x Stickers for Unlicenced Dinghies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877E5" w14:textId="004FB61C" w:rsidR="00196109" w:rsidRDefault="00196109" w:rsidP="00C1507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£156.00</w:t>
            </w:r>
          </w:p>
        </w:tc>
      </w:tr>
      <w:tr w:rsidR="007E10CC" w:rsidRPr="00196109" w14:paraId="6B2000A6" w14:textId="77777777" w:rsidTr="007E10C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8896D" w14:textId="7CA3EC0E" w:rsidR="007E10CC" w:rsidRDefault="007E10CC" w:rsidP="00D01EE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CF7BB" w14:textId="79FA41A8" w:rsidR="007E10CC" w:rsidRDefault="007E10CC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NEST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8B8AC" w14:textId="11C7DA0C" w:rsidR="007E10CC" w:rsidRDefault="007E10CC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31.01.25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15C00" w14:textId="05FFFB97" w:rsidR="007E10CC" w:rsidRPr="00196109" w:rsidRDefault="007E10CC" w:rsidP="006A4BC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D.Debit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34AB5" w14:textId="6121B6BF" w:rsidR="007E10CC" w:rsidRDefault="007E10CC" w:rsidP="00D01EE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Clerk Pension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5F25E" w14:textId="05A65007" w:rsidR="007E10CC" w:rsidRDefault="007E10CC" w:rsidP="00C1507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£62.01</w:t>
            </w:r>
          </w:p>
        </w:tc>
      </w:tr>
    </w:tbl>
    <w:p w14:paraId="0781C6D0" w14:textId="77777777" w:rsidR="00C42EA0" w:rsidRPr="00C13662" w:rsidRDefault="00C42EA0" w:rsidP="00C42EA0">
      <w:pPr>
        <w:rPr>
          <w:rFonts w:ascii="Candara" w:hAnsi="Candara"/>
        </w:rPr>
      </w:pPr>
      <w:r w:rsidRPr="00C13662">
        <w:rPr>
          <w:rFonts w:ascii="Candara" w:hAnsi="Candara" w:cs="Arial"/>
          <w:b/>
          <w:bCs/>
          <w:color w:val="002060"/>
          <w:sz w:val="24"/>
          <w:szCs w:val="24"/>
        </w:rPr>
        <w:t>Katie Davies</w:t>
      </w:r>
      <w:r w:rsidRPr="00C13662">
        <w:rPr>
          <w:rFonts w:ascii="Candara" w:hAnsi="Candara" w:cs="Arial"/>
          <w:color w:val="002060"/>
          <w:sz w:val="24"/>
          <w:szCs w:val="24"/>
        </w:rPr>
        <w:t xml:space="preserve"> </w:t>
      </w:r>
      <w:r w:rsidRPr="00C13662">
        <w:rPr>
          <w:rFonts w:ascii="Candara" w:hAnsi="Candara" w:cs="Arial"/>
          <w:sz w:val="24"/>
          <w:szCs w:val="24"/>
        </w:rPr>
        <w:t xml:space="preserve">Parish Clerk  </w:t>
      </w:r>
    </w:p>
    <w:p w14:paraId="18B4D7AE" w14:textId="77777777" w:rsidR="00AB54EA" w:rsidRPr="00C13662" w:rsidRDefault="00AB54EA">
      <w:pPr>
        <w:rPr>
          <w:rFonts w:ascii="Candara" w:hAnsi="Candara"/>
        </w:rPr>
      </w:pPr>
    </w:p>
    <w:sectPr w:rsidR="00AB54EA" w:rsidRPr="00C13662" w:rsidSect="00C42EA0">
      <w:pgSz w:w="11906" w:h="16838"/>
      <w:pgMar w:top="567" w:right="1440" w:bottom="851" w:left="1440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4759B"/>
    <w:multiLevelType w:val="multilevel"/>
    <w:tmpl w:val="0CBAB3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20AF0"/>
    <w:multiLevelType w:val="hybridMultilevel"/>
    <w:tmpl w:val="B55AEA6A"/>
    <w:lvl w:ilvl="0" w:tplc="2C841B40">
      <w:start w:val="1473"/>
      <w:numFmt w:val="bullet"/>
      <w:lvlText w:val="-"/>
      <w:lvlJc w:val="left"/>
      <w:pPr>
        <w:ind w:left="54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A17640C"/>
    <w:multiLevelType w:val="hybridMultilevel"/>
    <w:tmpl w:val="CE82F504"/>
    <w:lvl w:ilvl="0" w:tplc="9A4A6E5A">
      <w:start w:val="147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64E11"/>
    <w:multiLevelType w:val="hybridMultilevel"/>
    <w:tmpl w:val="84564C6C"/>
    <w:lvl w:ilvl="0" w:tplc="32C037DE">
      <w:start w:val="14"/>
      <w:numFmt w:val="decimal"/>
      <w:lvlText w:val="%1."/>
      <w:lvlJc w:val="left"/>
      <w:pPr>
        <w:ind w:left="675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1752777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8701659">
    <w:abstractNumId w:val="1"/>
  </w:num>
  <w:num w:numId="3" w16cid:durableId="518085616">
    <w:abstractNumId w:val="2"/>
  </w:num>
  <w:num w:numId="4" w16cid:durableId="1959021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A0"/>
    <w:rsid w:val="000E1DB2"/>
    <w:rsid w:val="00106ECD"/>
    <w:rsid w:val="00111281"/>
    <w:rsid w:val="00150E07"/>
    <w:rsid w:val="0015675D"/>
    <w:rsid w:val="00196109"/>
    <w:rsid w:val="001B2712"/>
    <w:rsid w:val="001F42CC"/>
    <w:rsid w:val="002870BA"/>
    <w:rsid w:val="002F175D"/>
    <w:rsid w:val="003217C2"/>
    <w:rsid w:val="00344D49"/>
    <w:rsid w:val="003527F6"/>
    <w:rsid w:val="0036163A"/>
    <w:rsid w:val="00365494"/>
    <w:rsid w:val="0039362F"/>
    <w:rsid w:val="003B1EE2"/>
    <w:rsid w:val="003D4C88"/>
    <w:rsid w:val="00455B24"/>
    <w:rsid w:val="004608AE"/>
    <w:rsid w:val="00523675"/>
    <w:rsid w:val="00535874"/>
    <w:rsid w:val="00546925"/>
    <w:rsid w:val="00586298"/>
    <w:rsid w:val="005A2266"/>
    <w:rsid w:val="005B2F60"/>
    <w:rsid w:val="005B62D3"/>
    <w:rsid w:val="005C4FDA"/>
    <w:rsid w:val="005C5D16"/>
    <w:rsid w:val="00601FCB"/>
    <w:rsid w:val="00656352"/>
    <w:rsid w:val="00683015"/>
    <w:rsid w:val="006849BA"/>
    <w:rsid w:val="0069417F"/>
    <w:rsid w:val="006A4BCB"/>
    <w:rsid w:val="00704208"/>
    <w:rsid w:val="00704FCB"/>
    <w:rsid w:val="00793030"/>
    <w:rsid w:val="00794F8F"/>
    <w:rsid w:val="007E10CC"/>
    <w:rsid w:val="0081361B"/>
    <w:rsid w:val="0082091F"/>
    <w:rsid w:val="00847030"/>
    <w:rsid w:val="008D27AC"/>
    <w:rsid w:val="008E6833"/>
    <w:rsid w:val="00917BE0"/>
    <w:rsid w:val="009A4C67"/>
    <w:rsid w:val="00A063AD"/>
    <w:rsid w:val="00A068D4"/>
    <w:rsid w:val="00A178EA"/>
    <w:rsid w:val="00A56CA8"/>
    <w:rsid w:val="00AB54EA"/>
    <w:rsid w:val="00AE2606"/>
    <w:rsid w:val="00B40083"/>
    <w:rsid w:val="00B723DF"/>
    <w:rsid w:val="00B73015"/>
    <w:rsid w:val="00BC5710"/>
    <w:rsid w:val="00C00F41"/>
    <w:rsid w:val="00C07BFF"/>
    <w:rsid w:val="00C13662"/>
    <w:rsid w:val="00C15076"/>
    <w:rsid w:val="00C42EA0"/>
    <w:rsid w:val="00C50B8E"/>
    <w:rsid w:val="00C83E0D"/>
    <w:rsid w:val="00CB6A17"/>
    <w:rsid w:val="00D04F54"/>
    <w:rsid w:val="00DC3EF7"/>
    <w:rsid w:val="00DE7B68"/>
    <w:rsid w:val="00DF171F"/>
    <w:rsid w:val="00E27D71"/>
    <w:rsid w:val="00E375DC"/>
    <w:rsid w:val="00EA7AE7"/>
    <w:rsid w:val="00ED2D33"/>
    <w:rsid w:val="00ED3E2C"/>
    <w:rsid w:val="00ED403F"/>
    <w:rsid w:val="00F659A1"/>
    <w:rsid w:val="00F707A0"/>
    <w:rsid w:val="00FC1C11"/>
    <w:rsid w:val="00F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1021"/>
  <w15:chartTrackingRefBased/>
  <w15:docId w15:val="{561B9999-ADA5-4C38-9D54-D2AF54B0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EA0"/>
  </w:style>
  <w:style w:type="paragraph" w:styleId="Heading1">
    <w:name w:val="heading 1"/>
    <w:basedOn w:val="Normal"/>
    <w:next w:val="Normal"/>
    <w:link w:val="Heading1Char"/>
    <w:uiPriority w:val="9"/>
    <w:qFormat/>
    <w:rsid w:val="00C42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E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E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E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E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E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E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E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E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E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E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E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E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E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E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E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E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E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E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E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E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E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E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2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EA0"/>
  </w:style>
  <w:style w:type="character" w:styleId="Hyperlink">
    <w:name w:val="Hyperlink"/>
    <w:basedOn w:val="DefaultParagraphFont"/>
    <w:uiPriority w:val="99"/>
    <w:unhideWhenUsed/>
    <w:rsid w:val="00C42EA0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C4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A178EA"/>
  </w:style>
  <w:style w:type="character" w:customStyle="1" w:styleId="divider1">
    <w:name w:val="divider1"/>
    <w:basedOn w:val="DefaultParagraphFont"/>
    <w:rsid w:val="00A178EA"/>
  </w:style>
  <w:style w:type="character" w:customStyle="1" w:styleId="description">
    <w:name w:val="description"/>
    <w:basedOn w:val="DefaultParagraphFont"/>
    <w:rsid w:val="00A178EA"/>
  </w:style>
  <w:style w:type="paragraph" w:styleId="NoSpacing">
    <w:name w:val="No Spacing"/>
    <w:uiPriority w:val="1"/>
    <w:qFormat/>
    <w:rsid w:val="00C83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chelmondiston-p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Chelmondiston PC</dc:creator>
  <cp:keywords/>
  <dc:description/>
  <cp:lastModifiedBy>Chelmondiston PC</cp:lastModifiedBy>
  <cp:revision>13</cp:revision>
  <cp:lastPrinted>2025-02-04T18:56:00Z</cp:lastPrinted>
  <dcterms:created xsi:type="dcterms:W3CDTF">2025-02-14T15:29:00Z</dcterms:created>
  <dcterms:modified xsi:type="dcterms:W3CDTF">2025-02-27T10:31:00Z</dcterms:modified>
</cp:coreProperties>
</file>