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3013" w14:textId="13567A2D" w:rsidR="000F388C" w:rsidRDefault="000F388C" w:rsidP="00691157">
      <w:pPr>
        <w:pStyle w:val="Header"/>
        <w:rPr>
          <w:b/>
          <w:color w:val="215E99" w:themeColor="text2" w:themeTint="BF"/>
          <w:sz w:val="40"/>
          <w:szCs w:val="40"/>
        </w:rPr>
      </w:pPr>
    </w:p>
    <w:p w14:paraId="607A0F42" w14:textId="45DF2AE9" w:rsidR="000F388C" w:rsidRDefault="000F388C" w:rsidP="000F388C">
      <w:pPr>
        <w:pStyle w:val="Header"/>
        <w:jc w:val="center"/>
        <w:rPr>
          <w:b/>
          <w:color w:val="215E99" w:themeColor="text2" w:themeTint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433677" wp14:editId="2E8F2DDC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9005" cy="1440180"/>
            <wp:effectExtent l="0" t="0" r="4445" b="7620"/>
            <wp:wrapNone/>
            <wp:docPr id="151205684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15E99" w:themeColor="text2" w:themeTint="BF"/>
          <w:sz w:val="40"/>
          <w:szCs w:val="40"/>
        </w:rPr>
        <w:t>Chelmondiston Parish Council</w:t>
      </w:r>
    </w:p>
    <w:p w14:paraId="45A84652" w14:textId="77777777" w:rsidR="000F388C" w:rsidRDefault="000F388C" w:rsidP="000F388C">
      <w:pPr>
        <w:pStyle w:val="Header"/>
        <w:jc w:val="center"/>
      </w:pPr>
      <w:r>
        <w:t>The Village Hall, Main Road, Chelmondiston IP9 1DX</w:t>
      </w:r>
    </w:p>
    <w:p w14:paraId="639E8E7B" w14:textId="77777777" w:rsidR="000F388C" w:rsidRDefault="000F388C" w:rsidP="000F388C">
      <w:pPr>
        <w:pStyle w:val="Header"/>
        <w:jc w:val="center"/>
      </w:pPr>
      <w:r>
        <w:t>Chairman: Cllr Rosie Kirkup</w:t>
      </w:r>
    </w:p>
    <w:p w14:paraId="54CCE497" w14:textId="77777777" w:rsidR="000F388C" w:rsidRDefault="000F388C" w:rsidP="000F388C">
      <w:pPr>
        <w:pStyle w:val="Header"/>
        <w:spacing w:line="276" w:lineRule="auto"/>
        <w:jc w:val="center"/>
        <w:rPr>
          <w:sz w:val="18"/>
          <w:szCs w:val="18"/>
        </w:rPr>
      </w:pPr>
      <w:r>
        <w:t xml:space="preserve">     Parish Clerk: Ms Katie Davies e-mail: </w:t>
      </w:r>
      <w:hyperlink r:id="rId8" w:history="1">
        <w:r>
          <w:rPr>
            <w:rStyle w:val="Hyperlink"/>
            <w:b/>
            <w:bCs/>
            <w:color w:val="156082" w:themeColor="accent1"/>
          </w:rPr>
          <w:t>clerk@chelmondiston-pc.gov</w:t>
        </w:r>
      </w:hyperlink>
      <w:r>
        <w:rPr>
          <w:b/>
          <w:bCs/>
          <w:color w:val="156082" w:themeColor="accent1"/>
          <w:u w:val="single"/>
        </w:rPr>
        <w:t>.uk</w:t>
      </w:r>
    </w:p>
    <w:p w14:paraId="536A61E0" w14:textId="77777777" w:rsidR="000F388C" w:rsidRDefault="000F388C" w:rsidP="000F388C">
      <w:pPr>
        <w:spacing w:line="240" w:lineRule="auto"/>
        <w:rPr>
          <w:rFonts w:cs="Arial"/>
        </w:rPr>
      </w:pPr>
    </w:p>
    <w:p w14:paraId="3339B33B" w14:textId="4622BD48" w:rsidR="000F388C" w:rsidRDefault="000F388C" w:rsidP="000F388C">
      <w:pPr>
        <w:pStyle w:val="NoSpacing"/>
        <w:jc w:val="center"/>
        <w:rPr>
          <w:rFonts w:cstheme="minorBidi"/>
        </w:rPr>
      </w:pPr>
      <w:r>
        <w:t>A Meeting of CHELMONDISTON PARISH COUNCIL will be held IN THE VILLAGE HALL on TUESDAY the 7</w:t>
      </w:r>
      <w:r w:rsidRPr="000F388C">
        <w:rPr>
          <w:vertAlign w:val="superscript"/>
        </w:rPr>
        <w:t>th</w:t>
      </w:r>
      <w:r>
        <w:t xml:space="preserve"> of April 2026 AT 7.30PM.</w:t>
      </w:r>
    </w:p>
    <w:p w14:paraId="43FD8006" w14:textId="0036E5A7" w:rsidR="00176861" w:rsidRDefault="000F388C" w:rsidP="000F3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7FDF8A7A" w14:textId="77777777" w:rsidR="000F388C" w:rsidRDefault="000F388C" w:rsidP="00176861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3DD06FD8" w14:textId="77777777" w:rsidR="000F388C" w:rsidRDefault="000F388C" w:rsidP="000F388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39A11266" w14:textId="77777777" w:rsidR="000F388C" w:rsidRDefault="000F388C" w:rsidP="000F388C">
      <w:pPr>
        <w:pStyle w:val="NoSpacing"/>
        <w:rPr>
          <w:sz w:val="18"/>
          <w:szCs w:val="18"/>
        </w:rPr>
      </w:pPr>
    </w:p>
    <w:p w14:paraId="734B9A15" w14:textId="77777777" w:rsidR="000F388C" w:rsidRDefault="000F388C" w:rsidP="000F388C">
      <w:pPr>
        <w:pStyle w:val="NoSpacing"/>
        <w:rPr>
          <w:color w:val="000000" w:themeColor="text1"/>
          <w:szCs w:val="22"/>
        </w:rPr>
      </w:pPr>
      <w:r>
        <w:rPr>
          <w:b/>
          <w:bCs/>
          <w:color w:val="000000" w:themeColor="text1"/>
        </w:rPr>
        <w:t>1.Welcome</w:t>
      </w:r>
    </w:p>
    <w:p w14:paraId="36631F53" w14:textId="77777777" w:rsidR="000F388C" w:rsidRDefault="000F388C" w:rsidP="000F388C">
      <w:pPr>
        <w:pStyle w:val="NoSpacing"/>
        <w:rPr>
          <w:color w:val="auto"/>
        </w:rPr>
      </w:pPr>
    </w:p>
    <w:p w14:paraId="13B58B32" w14:textId="77777777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36A9C10D" w14:textId="77777777" w:rsidR="000F388C" w:rsidRDefault="000F388C" w:rsidP="000F388C">
      <w:pPr>
        <w:pStyle w:val="NoSpacing"/>
      </w:pPr>
    </w:p>
    <w:p w14:paraId="295FD8EE" w14:textId="77777777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5D11E7B1" w14:textId="77777777" w:rsidR="000F388C" w:rsidRDefault="000F388C" w:rsidP="000F388C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12F26B36" w14:textId="77777777" w:rsidR="000F388C" w:rsidRDefault="000F388C" w:rsidP="000F388C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7907BE65" w14:textId="77777777" w:rsidR="000F388C" w:rsidRDefault="000F388C" w:rsidP="000F388C">
      <w:pPr>
        <w:pStyle w:val="NoSpacing"/>
      </w:pPr>
    </w:p>
    <w:p w14:paraId="39202958" w14:textId="516C5F53" w:rsid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>4. To approve the minutes of the Parish Council Meeting held on the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of March 2026.</w:t>
      </w:r>
    </w:p>
    <w:p w14:paraId="21DEEA2A" w14:textId="77777777" w:rsidR="000F388C" w:rsidRDefault="000F388C" w:rsidP="000F388C">
      <w:pPr>
        <w:pStyle w:val="NoSpacing"/>
      </w:pPr>
    </w:p>
    <w:p w14:paraId="7FCA14E3" w14:textId="77777777" w:rsidR="000F388C" w:rsidRDefault="000F388C" w:rsidP="000F388C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6903B2F" w14:textId="77777777" w:rsidR="000F388C" w:rsidRDefault="000F388C" w:rsidP="000F388C">
      <w:pPr>
        <w:pStyle w:val="NoSpacing"/>
      </w:pPr>
      <w:r>
        <w:t xml:space="preserve"> </w:t>
      </w:r>
    </w:p>
    <w:p w14:paraId="663B3125" w14:textId="77777777" w:rsidR="000F388C" w:rsidRDefault="000F388C" w:rsidP="000F388C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07D945B1" w14:textId="77777777" w:rsidR="000F388C" w:rsidRDefault="000F388C" w:rsidP="000F388C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35534455" w14:textId="77777777" w:rsidR="000F388C" w:rsidRDefault="000F388C" w:rsidP="000F388C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56715116" w14:textId="77777777" w:rsidR="000F388C" w:rsidRDefault="000F388C" w:rsidP="000F388C">
      <w:pPr>
        <w:pStyle w:val="NoSpacing"/>
        <w:rPr>
          <w:b/>
          <w:bCs/>
        </w:rPr>
      </w:pPr>
    </w:p>
    <w:p w14:paraId="54409B86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7. Reports From: Committees/Representatives of other Committees/</w:t>
      </w:r>
      <w:r>
        <w:rPr>
          <w:b/>
          <w:bCs/>
          <w:i/>
          <w:iCs/>
          <w:color w:val="000000" w:themeColor="text1"/>
        </w:rPr>
        <w:t>Groups</w:t>
      </w:r>
      <w:r>
        <w:rPr>
          <w:b/>
          <w:bCs/>
          <w:color w:val="000000" w:themeColor="text1"/>
        </w:rPr>
        <w:t>/Meetings: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4D9B380C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7a:</w:t>
      </w:r>
      <w:r>
        <w:rPr>
          <w:color w:val="000000" w:themeColor="text1"/>
        </w:rPr>
        <w:t xml:space="preserve"> Playing Field </w:t>
      </w:r>
    </w:p>
    <w:p w14:paraId="7914A16A" w14:textId="08956F39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7b:</w:t>
      </w:r>
      <w:r>
        <w:rPr>
          <w:color w:val="000000" w:themeColor="text1"/>
        </w:rPr>
        <w:t xml:space="preserve"> Footpaths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To discuss the collected quotes for the 2026/27 Tender</w:t>
      </w:r>
      <w:r w:rsidR="00455135">
        <w:rPr>
          <w:i/>
          <w:iCs/>
          <w:color w:val="000000" w:themeColor="text1"/>
        </w:rPr>
        <w:t xml:space="preserve"> and agree cutting schedule.</w:t>
      </w:r>
    </w:p>
    <w:p w14:paraId="278160D6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7c:</w:t>
      </w:r>
      <w:r>
        <w:rPr>
          <w:color w:val="000000" w:themeColor="text1"/>
        </w:rPr>
        <w:t xml:space="preserve"> School </w:t>
      </w:r>
    </w:p>
    <w:p w14:paraId="296CB900" w14:textId="1DEFE679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7d:</w:t>
      </w:r>
      <w:r>
        <w:rPr>
          <w:color w:val="000000" w:themeColor="text1"/>
        </w:rPr>
        <w:t xml:space="preserve"> IT/website matters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To discuss the need for extra Anti-virus protection on the Clerk laptop</w:t>
      </w:r>
    </w:p>
    <w:p w14:paraId="4B0204E0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2781D0FB" w14:textId="77777777" w:rsidR="000F388C" w:rsidRDefault="000F388C" w:rsidP="000F388C">
      <w:pPr>
        <w:pStyle w:val="NoSpacing"/>
        <w:rPr>
          <w:i/>
          <w:iCs/>
          <w:color w:val="auto"/>
        </w:rPr>
      </w:pPr>
    </w:p>
    <w:p w14:paraId="3A3AEB3A" w14:textId="77777777" w:rsidR="000F388C" w:rsidRDefault="000F388C" w:rsidP="000F388C">
      <w:pPr>
        <w:pStyle w:val="NoSpacing"/>
      </w:pPr>
      <w:r>
        <w:rPr>
          <w:b/>
          <w:bCs/>
        </w:rPr>
        <w:t>8. Chelmondiston village amenities:</w:t>
      </w:r>
    </w:p>
    <w:p w14:paraId="015ED2D6" w14:textId="7788DC01" w:rsidR="000F388C" w:rsidRPr="00B41E3F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8a:</w:t>
      </w:r>
      <w:r>
        <w:rPr>
          <w:color w:val="000000" w:themeColor="text1"/>
        </w:rPr>
        <w:t xml:space="preserve"> Speed Indication Devices</w:t>
      </w:r>
      <w:r w:rsidR="00B41E3F">
        <w:rPr>
          <w:color w:val="000000" w:themeColor="text1"/>
        </w:rPr>
        <w:t xml:space="preserve"> – </w:t>
      </w:r>
      <w:r w:rsidR="00B41E3F">
        <w:rPr>
          <w:i/>
          <w:iCs/>
          <w:color w:val="000000" w:themeColor="text1"/>
        </w:rPr>
        <w:t>Latest data</w:t>
      </w:r>
    </w:p>
    <w:p w14:paraId="2DCB0926" w14:textId="6061BC3D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8b:</w:t>
      </w:r>
      <w:r>
        <w:rPr>
          <w:color w:val="000000" w:themeColor="text1"/>
        </w:rPr>
        <w:t xml:space="preserve"> Jubilee Gardens </w:t>
      </w:r>
    </w:p>
    <w:p w14:paraId="612AD37E" w14:textId="77777777" w:rsidR="000F388C" w:rsidRDefault="000F388C" w:rsidP="000F388C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8c: </w:t>
      </w:r>
      <w:r>
        <w:rPr>
          <w:color w:val="000000" w:themeColor="text1"/>
        </w:rPr>
        <w:t>Mini Orchard</w:t>
      </w:r>
    </w:p>
    <w:p w14:paraId="43006233" w14:textId="0171215C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8d: </w:t>
      </w:r>
      <w:r>
        <w:rPr>
          <w:color w:val="000000" w:themeColor="text1"/>
        </w:rPr>
        <w:t xml:space="preserve">Defibrillator </w:t>
      </w:r>
      <w:r>
        <w:rPr>
          <w:i/>
          <w:iCs/>
          <w:color w:val="000000" w:themeColor="text1"/>
        </w:rPr>
        <w:t xml:space="preserve"> </w:t>
      </w:r>
    </w:p>
    <w:p w14:paraId="00C42363" w14:textId="3115ABCA" w:rsidR="000F388C" w:rsidRDefault="000F388C" w:rsidP="000F388C">
      <w:pPr>
        <w:pStyle w:val="NoSpacing"/>
        <w:rPr>
          <w:i/>
          <w:iCs/>
          <w:color w:val="000000" w:themeColor="text1"/>
        </w:rPr>
      </w:pPr>
      <w:r>
        <w:rPr>
          <w:b/>
          <w:bCs/>
        </w:rPr>
        <w:t xml:space="preserve">8e: </w:t>
      </w:r>
      <w:r>
        <w:t>Allotments</w:t>
      </w:r>
      <w:r w:rsidR="00B41E3F">
        <w:t xml:space="preserve"> – </w:t>
      </w:r>
      <w:r w:rsidR="00B41E3F" w:rsidRPr="00B41E3F">
        <w:rPr>
          <w:i/>
          <w:iCs/>
        </w:rPr>
        <w:t>Update on the registration of the allotments as an Asset of Community value</w:t>
      </w:r>
      <w:r>
        <w:t xml:space="preserve"> </w:t>
      </w:r>
    </w:p>
    <w:p w14:paraId="7F8E2CCE" w14:textId="496D4DF7" w:rsidR="000F388C" w:rsidRPr="00B41E3F" w:rsidRDefault="000F388C" w:rsidP="000F388C">
      <w:pPr>
        <w:pStyle w:val="NoSpacing"/>
        <w:rPr>
          <w:i/>
          <w:iCs/>
          <w:color w:val="auto"/>
        </w:rPr>
      </w:pPr>
      <w:r>
        <w:rPr>
          <w:b/>
          <w:bCs/>
        </w:rPr>
        <w:t xml:space="preserve">8f: </w:t>
      </w:r>
      <w:r>
        <w:t xml:space="preserve">EV Charging </w:t>
      </w:r>
      <w:r w:rsidR="00B41E3F">
        <w:t xml:space="preserve">– </w:t>
      </w:r>
      <w:r w:rsidR="00B41E3F">
        <w:rPr>
          <w:i/>
          <w:iCs/>
        </w:rPr>
        <w:t>Update of installation of EV Charging points in Pin Mill Public Carpark</w:t>
      </w:r>
    </w:p>
    <w:p w14:paraId="2DFE90C4" w14:textId="504F3F87" w:rsidR="00176861" w:rsidRDefault="000F388C" w:rsidP="000F388C">
      <w:pPr>
        <w:pStyle w:val="NoSpacing"/>
        <w:rPr>
          <w:i/>
          <w:iCs/>
        </w:rPr>
      </w:pPr>
      <w:r>
        <w:rPr>
          <w:b/>
          <w:bCs/>
        </w:rPr>
        <w:t xml:space="preserve">8g: </w:t>
      </w:r>
      <w:r>
        <w:t xml:space="preserve">Road Safety Issues on B1456 </w:t>
      </w:r>
      <w:r w:rsidR="00B41E3F">
        <w:t xml:space="preserve">– </w:t>
      </w:r>
      <w:r w:rsidR="00B41E3F">
        <w:rPr>
          <w:i/>
          <w:iCs/>
        </w:rPr>
        <w:t>To discuss</w:t>
      </w:r>
      <w:r w:rsidR="00176861">
        <w:rPr>
          <w:i/>
          <w:iCs/>
        </w:rPr>
        <w:t xml:space="preserve"> possible action following</w:t>
      </w:r>
      <w:r w:rsidR="00B41E3F">
        <w:rPr>
          <w:i/>
          <w:iCs/>
        </w:rPr>
        <w:t xml:space="preserve"> the recent meeting </w:t>
      </w:r>
      <w:proofErr w:type="spellStart"/>
      <w:r w:rsidR="00B41E3F">
        <w:rPr>
          <w:i/>
          <w:iCs/>
        </w:rPr>
        <w:t>withe</w:t>
      </w:r>
      <w:proofErr w:type="spellEnd"/>
      <w:r w:rsidR="00B41E3F">
        <w:rPr>
          <w:i/>
          <w:iCs/>
        </w:rPr>
        <w:t xml:space="preserve"> Highways representative</w:t>
      </w:r>
    </w:p>
    <w:p w14:paraId="056DB95E" w14:textId="77777777" w:rsidR="000A0369" w:rsidRDefault="000F388C" w:rsidP="000F388C">
      <w:pPr>
        <w:pStyle w:val="NoSpacing"/>
        <w:rPr>
          <w:i/>
          <w:iCs/>
        </w:rPr>
      </w:pPr>
      <w:r>
        <w:rPr>
          <w:b/>
          <w:bCs/>
        </w:rPr>
        <w:t xml:space="preserve">8e: </w:t>
      </w:r>
      <w:r>
        <w:t>Red lion bus stop dog waste bin</w:t>
      </w:r>
    </w:p>
    <w:p w14:paraId="6BC3AA6F" w14:textId="6F7C0F8E" w:rsidR="000F388C" w:rsidRDefault="000F388C" w:rsidP="000F388C">
      <w:pPr>
        <w:pStyle w:val="NoSpacing"/>
        <w:rPr>
          <w:i/>
          <w:iCs/>
        </w:rPr>
      </w:pPr>
      <w:r>
        <w:rPr>
          <w:b/>
          <w:bCs/>
        </w:rPr>
        <w:lastRenderedPageBreak/>
        <w:t>9. Pin Mill:</w:t>
      </w:r>
      <w:r>
        <w:t xml:space="preserve"> </w:t>
      </w:r>
      <w:r>
        <w:rPr>
          <w:b/>
          <w:bCs/>
        </w:rPr>
        <w:t>Update on Pin Mill matters</w:t>
      </w:r>
    </w:p>
    <w:p w14:paraId="4C6E5F5B" w14:textId="2D97033A" w:rsidR="000F388C" w:rsidRPr="00B41E3F" w:rsidRDefault="000F388C" w:rsidP="000F388C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 xml:space="preserve">9a: </w:t>
      </w:r>
      <w:r>
        <w:t xml:space="preserve">Dinghy Permits </w:t>
      </w:r>
      <w:r w:rsidR="00B41E3F">
        <w:t xml:space="preserve">– </w:t>
      </w:r>
      <w:r w:rsidR="00B41E3F">
        <w:rPr>
          <w:i/>
          <w:iCs/>
        </w:rPr>
        <w:t>Final status on unpaid vessels before the new permit season</w:t>
      </w:r>
      <w:r w:rsidR="00455135">
        <w:rPr>
          <w:i/>
          <w:iCs/>
        </w:rPr>
        <w:t>.</w:t>
      </w:r>
    </w:p>
    <w:p w14:paraId="3B5F7B8E" w14:textId="77777777" w:rsidR="000A0369" w:rsidRDefault="000A0369" w:rsidP="000F388C">
      <w:pPr>
        <w:pStyle w:val="NoSpacing"/>
        <w:spacing w:line="276" w:lineRule="auto"/>
      </w:pPr>
    </w:p>
    <w:p w14:paraId="4532477F" w14:textId="5D6D0B83" w:rsidR="000F388C" w:rsidRDefault="000F388C" w:rsidP="000F388C">
      <w:pPr>
        <w:pStyle w:val="NoSpacing"/>
        <w:spacing w:line="276" w:lineRule="auto"/>
        <w:rPr>
          <w:b/>
        </w:rPr>
      </w:pPr>
      <w:r>
        <w:rPr>
          <w:b/>
        </w:rPr>
        <w:t xml:space="preserve">10. Recycling Centre </w:t>
      </w:r>
    </w:p>
    <w:p w14:paraId="048AE3D9" w14:textId="77777777" w:rsidR="00415AE4" w:rsidRDefault="000F388C" w:rsidP="000F388C">
      <w:pPr>
        <w:pStyle w:val="NoSpacing"/>
        <w:rPr>
          <w:i/>
          <w:iCs/>
        </w:rPr>
      </w:pPr>
      <w:r>
        <w:rPr>
          <w:b/>
        </w:rPr>
        <w:t>10a:</w:t>
      </w:r>
      <w:r>
        <w:t xml:space="preserve"> </w:t>
      </w:r>
      <w:r>
        <w:rPr>
          <w:i/>
          <w:iCs/>
        </w:rPr>
        <w:t>Financial position.</w:t>
      </w:r>
    </w:p>
    <w:p w14:paraId="1FD4E4AE" w14:textId="4F4F1143" w:rsidR="000F388C" w:rsidRDefault="00415AE4" w:rsidP="000F388C">
      <w:pPr>
        <w:pStyle w:val="NoSpacing"/>
        <w:rPr>
          <w:i/>
          <w:iCs/>
        </w:rPr>
      </w:pPr>
      <w:r>
        <w:rPr>
          <w:b/>
          <w:bCs/>
        </w:rPr>
        <w:t xml:space="preserve">10b: </w:t>
      </w:r>
      <w:r>
        <w:rPr>
          <w:i/>
          <w:iCs/>
        </w:rPr>
        <w:t>Shotley PC contribution towards Recycling Centre running costs</w:t>
      </w:r>
      <w:r w:rsidR="000F388C">
        <w:rPr>
          <w:i/>
          <w:iCs/>
        </w:rPr>
        <w:br/>
      </w:r>
    </w:p>
    <w:p w14:paraId="4555B044" w14:textId="77777777" w:rsidR="000F388C" w:rsidRDefault="000F388C" w:rsidP="000F388C">
      <w:pPr>
        <w:pStyle w:val="NoSpacing"/>
        <w:rPr>
          <w:b/>
        </w:rPr>
      </w:pPr>
      <w:r>
        <w:rPr>
          <w:b/>
        </w:rPr>
        <w:t>11.  Planning:</w:t>
      </w:r>
    </w:p>
    <w:p w14:paraId="4F66B2A8" w14:textId="04EB380D" w:rsidR="000F388C" w:rsidRPr="00B41E3F" w:rsidRDefault="000F388C" w:rsidP="000F388C">
      <w:pPr>
        <w:pStyle w:val="NoSpacing"/>
        <w:rPr>
          <w:bCs/>
          <w:i/>
          <w:iCs/>
        </w:rPr>
      </w:pPr>
      <w:r>
        <w:rPr>
          <w:b/>
        </w:rPr>
        <w:t>11a: DC/</w:t>
      </w:r>
      <w:r w:rsidR="00B41E3F">
        <w:rPr>
          <w:b/>
        </w:rPr>
        <w:t xml:space="preserve">26/01178 </w:t>
      </w:r>
      <w:r w:rsidR="00B41E3F" w:rsidRPr="00B41E3F">
        <w:rPr>
          <w:bCs/>
        </w:rPr>
        <w:t>5 Rectory field, Chelmondiston</w:t>
      </w:r>
      <w:r w:rsidR="00B41E3F">
        <w:rPr>
          <w:bCs/>
        </w:rPr>
        <w:t xml:space="preserve"> IP91HY</w:t>
      </w:r>
    </w:p>
    <w:p w14:paraId="31E0AF00" w14:textId="77777777" w:rsidR="000F388C" w:rsidRDefault="000F388C" w:rsidP="000F388C">
      <w:pPr>
        <w:pStyle w:val="NoSpacing"/>
      </w:pPr>
    </w:p>
    <w:p w14:paraId="13A64FEB" w14:textId="0268823B" w:rsidR="000F388C" w:rsidRDefault="000F388C" w:rsidP="000F388C">
      <w:pPr>
        <w:pStyle w:val="NoSpacing"/>
        <w:rPr>
          <w:b/>
        </w:rPr>
      </w:pPr>
      <w:r>
        <w:rPr>
          <w:b/>
        </w:rPr>
        <w:t>12. Correspondence Report to note or to consider a response:</w:t>
      </w:r>
    </w:p>
    <w:p w14:paraId="7578161F" w14:textId="196FF0F3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12a: </w:t>
      </w:r>
      <w:r>
        <w:rPr>
          <w:bCs/>
          <w:i/>
          <w:iCs/>
        </w:rPr>
        <w:t>Email regarding Housing and Employment Land data.</w:t>
      </w:r>
    </w:p>
    <w:p w14:paraId="748229DA" w14:textId="31C07318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12b: </w:t>
      </w:r>
      <w:r>
        <w:rPr>
          <w:bCs/>
          <w:i/>
          <w:iCs/>
        </w:rPr>
        <w:t>Email regarding Road Closure U4143</w:t>
      </w:r>
    </w:p>
    <w:p w14:paraId="4EEFC3D3" w14:textId="48ED20DD" w:rsidR="005D66D2" w:rsidRDefault="005D66D2" w:rsidP="000F388C">
      <w:pPr>
        <w:pStyle w:val="NoSpacing"/>
        <w:rPr>
          <w:bCs/>
          <w:i/>
          <w:iCs/>
        </w:rPr>
      </w:pPr>
      <w:r>
        <w:rPr>
          <w:b/>
        </w:rPr>
        <w:t xml:space="preserve">12c: </w:t>
      </w:r>
      <w:r w:rsidR="00415AE4" w:rsidRPr="00415AE4">
        <w:rPr>
          <w:bCs/>
          <w:i/>
          <w:iCs/>
        </w:rPr>
        <w:t>Notice of Election to be held on May 7</w:t>
      </w:r>
      <w:r w:rsidR="00415AE4" w:rsidRPr="00415AE4">
        <w:rPr>
          <w:bCs/>
          <w:i/>
          <w:iCs/>
          <w:vertAlign w:val="superscript"/>
        </w:rPr>
        <w:t>th</w:t>
      </w:r>
      <w:r w:rsidR="00415AE4" w:rsidRPr="00415AE4">
        <w:rPr>
          <w:bCs/>
          <w:i/>
          <w:iCs/>
        </w:rPr>
        <w:t>2026</w:t>
      </w:r>
    </w:p>
    <w:p w14:paraId="110DCF24" w14:textId="25BEA5F8" w:rsidR="00415AE4" w:rsidRDefault="00415AE4" w:rsidP="000F388C">
      <w:pPr>
        <w:pStyle w:val="NoSpacing"/>
        <w:rPr>
          <w:bCs/>
          <w:i/>
          <w:iCs/>
        </w:rPr>
      </w:pPr>
      <w:r>
        <w:rPr>
          <w:b/>
        </w:rPr>
        <w:t xml:space="preserve">12d: </w:t>
      </w:r>
      <w:r>
        <w:rPr>
          <w:bCs/>
          <w:i/>
          <w:iCs/>
        </w:rPr>
        <w:t>Local Government reorganisation</w:t>
      </w:r>
    </w:p>
    <w:p w14:paraId="62B66FE1" w14:textId="3D1C84B2" w:rsidR="00415AE4" w:rsidRDefault="00415AE4" w:rsidP="000F388C">
      <w:pPr>
        <w:pStyle w:val="NoSpacing"/>
        <w:rPr>
          <w:bCs/>
          <w:i/>
          <w:iCs/>
        </w:rPr>
      </w:pPr>
      <w:r>
        <w:rPr>
          <w:b/>
        </w:rPr>
        <w:t xml:space="preserve">12e: </w:t>
      </w:r>
      <w:r>
        <w:rPr>
          <w:bCs/>
          <w:i/>
          <w:iCs/>
        </w:rPr>
        <w:t>Request for information on the disused Wind Turbine located at the Recycling Centre</w:t>
      </w:r>
    </w:p>
    <w:p w14:paraId="29CE84D5" w14:textId="1DA4F1EA" w:rsidR="00E5174D" w:rsidRDefault="00E5174D" w:rsidP="000F388C">
      <w:pPr>
        <w:pStyle w:val="NoSpacing"/>
        <w:rPr>
          <w:bCs/>
        </w:rPr>
      </w:pPr>
      <w:r>
        <w:rPr>
          <w:b/>
        </w:rPr>
        <w:t xml:space="preserve">12f: </w:t>
      </w:r>
      <w:r>
        <w:rPr>
          <w:bCs/>
        </w:rPr>
        <w:t>Correspondence regarding signage at Spalding Way.</w:t>
      </w:r>
    </w:p>
    <w:p w14:paraId="406591E5" w14:textId="10388498" w:rsidR="00912011" w:rsidRPr="00912011" w:rsidRDefault="00912011" w:rsidP="000F388C">
      <w:pPr>
        <w:pStyle w:val="NoSpacing"/>
        <w:rPr>
          <w:bCs/>
          <w:i/>
          <w:iCs/>
        </w:rPr>
      </w:pPr>
      <w:r>
        <w:rPr>
          <w:b/>
        </w:rPr>
        <w:t xml:space="preserve">12g: </w:t>
      </w:r>
      <w:r>
        <w:rPr>
          <w:bCs/>
          <w:i/>
          <w:iCs/>
        </w:rPr>
        <w:t>SARS -Acknowledgement and thanks for £75 Donation</w:t>
      </w:r>
    </w:p>
    <w:p w14:paraId="2E28924E" w14:textId="77777777" w:rsidR="000F388C" w:rsidRDefault="000F388C" w:rsidP="000F388C">
      <w:pPr>
        <w:pStyle w:val="NoSpacing"/>
        <w:rPr>
          <w:bCs/>
          <w:i/>
          <w:iCs/>
        </w:rPr>
      </w:pPr>
    </w:p>
    <w:p w14:paraId="65817C92" w14:textId="2BA4318F" w:rsidR="000F388C" w:rsidRDefault="000F388C" w:rsidP="000F388C">
      <w:pPr>
        <w:pStyle w:val="NoSpacing"/>
        <w:rPr>
          <w:i/>
          <w:iCs/>
        </w:rPr>
      </w:pPr>
      <w:r>
        <w:rPr>
          <w:b/>
        </w:rPr>
        <w:t>13. Finance To Receive update on Finance Matters</w:t>
      </w:r>
      <w:r>
        <w:rPr>
          <w:b/>
        </w:rPr>
        <w:br/>
        <w:t xml:space="preserve">13a: </w:t>
      </w:r>
      <w:r>
        <w:rPr>
          <w:i/>
          <w:iCs/>
        </w:rPr>
        <w:t>Bank reconciliation/report from RFO</w:t>
      </w:r>
    </w:p>
    <w:p w14:paraId="5ECB86E1" w14:textId="68D47AA6" w:rsidR="00176861" w:rsidRDefault="00176861" w:rsidP="000F388C">
      <w:pPr>
        <w:pStyle w:val="NoSpacing"/>
        <w:rPr>
          <w:i/>
          <w:iCs/>
        </w:rPr>
      </w:pPr>
      <w:r>
        <w:rPr>
          <w:b/>
          <w:bCs/>
        </w:rPr>
        <w:t xml:space="preserve">13b: </w:t>
      </w:r>
      <w:r>
        <w:rPr>
          <w:i/>
          <w:iCs/>
        </w:rPr>
        <w:t>To discuss small dotation to “Brave Futures”</w:t>
      </w:r>
    </w:p>
    <w:p w14:paraId="469BBE58" w14:textId="588D08E3" w:rsidR="00176861" w:rsidRPr="00176861" w:rsidRDefault="00176861" w:rsidP="000F388C">
      <w:pPr>
        <w:pStyle w:val="NoSpacing"/>
        <w:rPr>
          <w:rStyle w:val="Emphasis"/>
          <w:b/>
          <w:bCs/>
        </w:rPr>
      </w:pPr>
      <w:r>
        <w:rPr>
          <w:b/>
          <w:bCs/>
        </w:rPr>
        <w:t xml:space="preserve">13c: </w:t>
      </w:r>
      <w:r w:rsidRPr="00176861">
        <w:rPr>
          <w:i/>
          <w:iCs/>
        </w:rPr>
        <w:t>Clerk’s subsistence payment</w:t>
      </w:r>
      <w:r>
        <w:rPr>
          <w:b/>
          <w:bCs/>
          <w:i/>
          <w:iCs/>
        </w:rPr>
        <w:t xml:space="preserve"> </w:t>
      </w:r>
    </w:p>
    <w:p w14:paraId="0CE7BB03" w14:textId="77777777" w:rsidR="000F388C" w:rsidRDefault="000F388C" w:rsidP="000F388C">
      <w:pPr>
        <w:pStyle w:val="NoSpacing"/>
        <w:rPr>
          <w:rFonts w:eastAsiaTheme="minorHAnsi"/>
          <w:b/>
        </w:rPr>
      </w:pPr>
    </w:p>
    <w:p w14:paraId="30FE09E1" w14:textId="13A01057" w:rsidR="000F388C" w:rsidRDefault="000F388C" w:rsidP="000F388C">
      <w:pPr>
        <w:pStyle w:val="NoSpacing"/>
        <w:rPr>
          <w:b/>
        </w:rPr>
      </w:pPr>
      <w:r>
        <w:rPr>
          <w:b/>
        </w:rPr>
        <w:t>14. Documents and Policies</w:t>
      </w:r>
    </w:p>
    <w:p w14:paraId="1CCDC186" w14:textId="77777777" w:rsidR="000F388C" w:rsidRDefault="000F388C" w:rsidP="000F388C">
      <w:pPr>
        <w:pStyle w:val="NoSpacing"/>
        <w:rPr>
          <w:b/>
        </w:rPr>
      </w:pPr>
    </w:p>
    <w:p w14:paraId="55D5A427" w14:textId="4B5E6001" w:rsidR="000F388C" w:rsidRPr="000F388C" w:rsidRDefault="000F388C" w:rsidP="000F388C">
      <w:pPr>
        <w:pStyle w:val="NoSpacing"/>
        <w:rPr>
          <w:b/>
          <w:bCs/>
        </w:rPr>
      </w:pPr>
      <w:r>
        <w:rPr>
          <w:b/>
          <w:bCs/>
        </w:rPr>
        <w:t xml:space="preserve">15: The Parish Alliances </w:t>
      </w:r>
    </w:p>
    <w:p w14:paraId="00075A51" w14:textId="77777777" w:rsidR="000F388C" w:rsidRDefault="000F388C" w:rsidP="000F388C">
      <w:pPr>
        <w:pStyle w:val="NoSpacing"/>
        <w:rPr>
          <w:b/>
        </w:rPr>
      </w:pPr>
    </w:p>
    <w:p w14:paraId="3520895A" w14:textId="1577B16F" w:rsidR="000F388C" w:rsidRDefault="000F388C" w:rsidP="000F388C">
      <w:pPr>
        <w:pStyle w:val="NoSpacing"/>
      </w:pPr>
      <w:r>
        <w:rPr>
          <w:b/>
        </w:rPr>
        <w:t>16. Payments</w:t>
      </w:r>
    </w:p>
    <w:p w14:paraId="3C4216D1" w14:textId="77777777" w:rsidR="000F388C" w:rsidRDefault="000F388C" w:rsidP="000F388C">
      <w:pPr>
        <w:pStyle w:val="NoSpacing"/>
      </w:pPr>
      <w:r>
        <w:t>To consider and approve the following payments including any invoices received since the publication of the agenda for expenditure approved in the 24-25 Budget.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663"/>
        <w:gridCol w:w="1741"/>
        <w:gridCol w:w="1111"/>
        <w:gridCol w:w="1337"/>
        <w:gridCol w:w="810"/>
        <w:gridCol w:w="2569"/>
        <w:gridCol w:w="1262"/>
      </w:tblGrid>
      <w:tr w:rsidR="000F388C" w14:paraId="22C3106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1E3A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69CB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589A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D34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B4E4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4FDD" w14:textId="77777777" w:rsidR="000F388C" w:rsidRDefault="000F388C">
            <w:pPr>
              <w:spacing w:after="0" w:line="240" w:lineRule="auto"/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499" w14:textId="77777777" w:rsidR="000F388C" w:rsidRDefault="000F388C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0F388C" w14:paraId="41957B1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F83" w14:textId="6CE9CD6B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B17" w14:textId="494E3E28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Chelmondiston Village Hall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DC7" w14:textId="1CE945CD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1829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EC3" w14:textId="420A9E13" w:rsidR="000F388C" w:rsidRDefault="00E5174D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06/01/26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605" w14:textId="0D4FA12B" w:rsidR="000F388C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5DD" w14:textId="436E2013" w:rsidR="000F388C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Village Hall Hire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407" w14:textId="7BC46BE3" w:rsidR="000F388C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£92.00</w:t>
            </w:r>
          </w:p>
        </w:tc>
      </w:tr>
      <w:tr w:rsidR="0075164F" w14:paraId="43BDCF0A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5BD" w14:textId="35D9B3EB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C4C" w14:textId="6489101C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Shotley Odd Jobs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42B" w14:textId="01A98926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72E" w14:textId="2F47D963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05/03/26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638" w14:textId="27FE7325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944" w14:textId="1BA3F3E1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Dog Bin Emptying Dec-Feb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DC9" w14:textId="41AFD944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£210.00</w:t>
            </w:r>
          </w:p>
        </w:tc>
      </w:tr>
      <w:tr w:rsidR="0075164F" w14:paraId="083D61B3" w14:textId="77777777" w:rsidTr="00431FC0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1B8" w14:textId="72DC52D5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B5D" w14:textId="225494B1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Matt Annis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1CD" w14:textId="63E5811A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858" w14:textId="7C358916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06/03/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DC2" w14:textId="605DB6B6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ADC" w14:textId="7F60FB58" w:rsidR="00431FC0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Jubilee </w:t>
            </w:r>
            <w:proofErr w:type="spellStart"/>
            <w:r>
              <w:rPr>
                <w:rFonts w:cs="Arial"/>
                <w:sz w:val="20"/>
                <w:szCs w:val="20"/>
              </w:rPr>
              <w:t>Gdns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Gardenin</w:t>
            </w:r>
            <w:r w:rsidR="00431FC0">
              <w:rPr>
                <w:rFonts w:cs="Arial"/>
                <w:sz w:val="20"/>
                <w:szCs w:val="20"/>
              </w:rPr>
              <w:t>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54E" w14:textId="3639DEBB" w:rsidR="00431FC0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50</w:t>
            </w:r>
            <w:r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</w:tc>
      </w:tr>
      <w:tr w:rsidR="00431FC0" w14:paraId="7C59BD0F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BDB" w14:textId="72326BF0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6C2" w14:textId="399F67B5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“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763" w14:textId="7307D42E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22/03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4FE" w14:textId="327CD411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22/03/26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0EC" w14:textId="7EF64516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FC0" w14:textId="54FD8CA5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“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D32" w14:textId="6F63E7D6" w:rsidR="00431FC0" w:rsidRDefault="00A76792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£50.00</w:t>
            </w:r>
          </w:p>
        </w:tc>
      </w:tr>
      <w:tr w:rsidR="0075164F" w14:paraId="21400D75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660" w14:textId="4E9A599B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0AD" w14:textId="719CFCD5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SALC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FDF" w14:textId="3B00205F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30857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B61" w14:textId="18FE44A2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904" w14:textId="5C83ECDD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96" w14:textId="7DDB853B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Payroll Provision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5CE" w14:textId="2807B6AD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£86.40</w:t>
            </w:r>
          </w:p>
        </w:tc>
      </w:tr>
      <w:tr w:rsidR="0075164F" w14:paraId="7B25E3E1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259" w14:textId="6740C37D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2FD" w14:textId="45470D81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Jason Harward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F4B" w14:textId="7B8D3470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09B" w14:textId="4BF34A20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17/03/26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B6A" w14:textId="2C4FBF0C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AEE" w14:textId="510F6F9A" w:rsidR="0075164F" w:rsidRDefault="0075164F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Dog Bin Post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C2E" w14:textId="6A944466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£85.00</w:t>
            </w:r>
          </w:p>
        </w:tc>
      </w:tr>
      <w:tr w:rsidR="0075164F" w14:paraId="27D67786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586" w14:textId="06049356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D32" w14:textId="6ACF5DE1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 Davies Picknell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700" w14:textId="5D55D18A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431FC0">
              <w:rPr>
                <w:rFonts w:asciiTheme="majorHAnsi" w:hAnsiTheme="majorHAnsi" w:cs="Arial"/>
                <w:sz w:val="20"/>
                <w:szCs w:val="20"/>
              </w:rPr>
              <w:t>ayroll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AB0" w14:textId="21B44DF9" w:rsidR="0075164F" w:rsidRDefault="0075164F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31/03/26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AE9" w14:textId="55EC6B97" w:rsidR="0075164F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8D6" w14:textId="65D7C9FE" w:rsidR="003668E8" w:rsidRDefault="003668E8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Clerk Wages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508" w14:textId="1254AD4D" w:rsidR="0075164F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£916.15</w:t>
            </w:r>
          </w:p>
        </w:tc>
      </w:tr>
      <w:tr w:rsidR="003668E8" w14:paraId="312402CD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240" w14:textId="5CEFAFA6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E9E" w14:textId="3EF7AE87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“               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42B" w14:textId="67F60F54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“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E7B" w14:textId="1C290DB0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E00" w14:textId="57DF31DA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“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D43" w14:textId="02DC4208" w:rsidR="003668E8" w:rsidRDefault="003668E8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 working allowance Dec 24 – March 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CD9" w14:textId="774D805C" w:rsidR="003668E8" w:rsidRDefault="003668E8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£259.28</w:t>
            </w:r>
          </w:p>
        </w:tc>
      </w:tr>
      <w:tr w:rsidR="00431FC0" w14:paraId="3081ED42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232" w14:textId="0377C37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FA" w14:textId="59C30563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 Every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FC3" w14:textId="79150E02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45F" w14:textId="255C8D73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31/03/26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3C1" w14:textId="6DE7067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BBF" w14:textId="03F1C09C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RFO Duties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94F" w14:textId="7ACC5D31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£419.30</w:t>
            </w:r>
          </w:p>
        </w:tc>
      </w:tr>
      <w:tr w:rsidR="00431FC0" w14:paraId="1762CD7F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5CD" w14:textId="44723EA7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D36" w14:textId="07100945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HMRC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BE2" w14:textId="7D2C9C8D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0F0" w14:textId="4B71522B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Q4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059" w14:textId="0C745E30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529" w14:textId="457BE87E" w:rsidR="00431FC0" w:rsidRDefault="00431FC0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Q4 ending005/04/26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0CAA" w14:textId="59B5F0B9" w:rsidR="00431FC0" w:rsidRDefault="00431FC0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£580.97</w:t>
            </w:r>
          </w:p>
        </w:tc>
      </w:tr>
      <w:tr w:rsidR="00455135" w14:paraId="5E9D2732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84D" w14:textId="507B594A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27B" w14:textId="3D828EF9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Brave futures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0BA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374" w14:textId="1F1EEA08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April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8B5" w14:textId="02729DC7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36D" w14:textId="6434A0C8" w:rsidR="00455135" w:rsidRDefault="00176861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Small donation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71D" w14:textId="055003A4" w:rsidR="00455135" w:rsidRDefault="00176861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£75.00</w:t>
            </w:r>
          </w:p>
        </w:tc>
      </w:tr>
      <w:tr w:rsidR="000F388C" w14:paraId="544E2DDD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2C0B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9204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Pension EE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C23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3589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2CC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7A2" w14:textId="77777777" w:rsidR="000F388C" w:rsidRDefault="000F388C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1E6E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£36.65</w:t>
            </w:r>
          </w:p>
        </w:tc>
      </w:tr>
      <w:tr w:rsidR="000F388C" w14:paraId="5F7C41E6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133" w14:textId="12F3D087" w:rsidR="000F388C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A2B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Pension 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8E4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216E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 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4130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288" w14:textId="77777777" w:rsidR="000F388C" w:rsidRDefault="000F388C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B49A" w14:textId="77777777" w:rsidR="000F388C" w:rsidRDefault="000F388C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£27.49</w:t>
            </w:r>
          </w:p>
        </w:tc>
      </w:tr>
      <w:tr w:rsidR="00455135" w14:paraId="3268D770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A25" w14:textId="15507B4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Total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96A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788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5F1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114" w14:textId="7777777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FED" w14:textId="77777777" w:rsidR="00455135" w:rsidRDefault="00455135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1C3" w14:textId="51A24428" w:rsidR="00455135" w:rsidRPr="00C6259E" w:rsidRDefault="00C6259E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156082" w:themeColor="accent1"/>
                <w:sz w:val="20"/>
                <w:szCs w:val="20"/>
              </w:rPr>
            </w:pPr>
            <w:r w:rsidRPr="00C6259E">
              <w:rPr>
                <w:rFonts w:asciiTheme="majorHAnsi" w:hAnsiTheme="majorHAnsi" w:cs="Arial"/>
                <w:b/>
                <w:bCs/>
                <w:color w:val="156082" w:themeColor="accent1"/>
                <w:sz w:val="20"/>
                <w:szCs w:val="20"/>
              </w:rPr>
              <w:t>£2,803.24</w:t>
            </w:r>
          </w:p>
        </w:tc>
      </w:tr>
      <w:tr w:rsidR="00455135" w14:paraId="1E05A797" w14:textId="7777777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A6A" w14:textId="5714267C" w:rsidR="00455135" w:rsidRDefault="00C6259E" w:rsidP="00431FC0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Paid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28B" w14:textId="02D7BE14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SALC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6C4" w14:textId="543B7D45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FA1" w14:textId="32054064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05/02/26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6B2" w14:textId="76D3B159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106" w14:textId="2C1C1B0A" w:rsidR="00455135" w:rsidRDefault="00455135" w:rsidP="00431F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Introduction to CILCA (correction of incorrect previous payee)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C28" w14:textId="0575CFA7" w:rsidR="00455135" w:rsidRDefault="00455135" w:rsidP="00431FC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£48.00</w:t>
            </w:r>
          </w:p>
        </w:tc>
      </w:tr>
    </w:tbl>
    <w:p w14:paraId="4DCE8582" w14:textId="55CC4329" w:rsidR="004A5B5C" w:rsidRPr="00A76792" w:rsidRDefault="004A5B5C">
      <w:pPr>
        <w:rPr>
          <w:rFonts w:cs="Arial"/>
          <w:sz w:val="20"/>
          <w:szCs w:val="20"/>
        </w:rPr>
      </w:pPr>
    </w:p>
    <w:sectPr w:rsidR="004A5B5C" w:rsidRPr="00A7679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807C" w14:textId="77777777" w:rsidR="00E76B5E" w:rsidRDefault="00E76B5E" w:rsidP="000A0369">
      <w:pPr>
        <w:spacing w:after="0" w:line="240" w:lineRule="auto"/>
      </w:pPr>
      <w:r>
        <w:separator/>
      </w:r>
    </w:p>
  </w:endnote>
  <w:endnote w:type="continuationSeparator" w:id="0">
    <w:p w14:paraId="0786747D" w14:textId="77777777" w:rsidR="00E76B5E" w:rsidRDefault="00E76B5E" w:rsidP="000A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B30B" w14:textId="77777777" w:rsidR="000A0369" w:rsidRPr="00A76792" w:rsidRDefault="000A0369" w:rsidP="000A0369">
    <w:pPr>
      <w:rPr>
        <w:rFonts w:cs="Arial"/>
        <w:sz w:val="20"/>
        <w:szCs w:val="20"/>
      </w:rPr>
    </w:pPr>
    <w:r>
      <w:rPr>
        <w:rFonts w:cs="Arial"/>
        <w:b/>
        <w:bCs/>
        <w:color w:val="002060"/>
        <w:sz w:val="20"/>
        <w:szCs w:val="20"/>
      </w:rPr>
      <w:t>Katie Davies</w:t>
    </w:r>
    <w:r>
      <w:rPr>
        <w:rFonts w:cs="Arial"/>
        <w:color w:val="002060"/>
        <w:sz w:val="20"/>
        <w:szCs w:val="20"/>
      </w:rPr>
      <w:t xml:space="preserve"> </w:t>
    </w:r>
    <w:r>
      <w:rPr>
        <w:rFonts w:cs="Arial"/>
        <w:sz w:val="20"/>
        <w:szCs w:val="20"/>
      </w:rPr>
      <w:t>Parish Clerk           Date of next meeting: 5</w:t>
    </w:r>
    <w:r w:rsidRPr="000F388C">
      <w:rPr>
        <w:rFonts w:cs="Arial"/>
        <w:sz w:val="20"/>
        <w:szCs w:val="20"/>
        <w:vertAlign w:val="superscript"/>
      </w:rPr>
      <w:t>th</w:t>
    </w:r>
    <w:r>
      <w:rPr>
        <w:rFonts w:cs="Arial"/>
        <w:sz w:val="20"/>
        <w:szCs w:val="20"/>
        <w:vertAlign w:val="superscript"/>
      </w:rPr>
      <w:t xml:space="preserve"> </w:t>
    </w:r>
    <w:proofErr w:type="gramStart"/>
    <w:r>
      <w:rPr>
        <w:rFonts w:cs="Arial"/>
        <w:sz w:val="20"/>
        <w:szCs w:val="20"/>
        <w:vertAlign w:val="superscript"/>
      </w:rPr>
      <w:t xml:space="preserve">of </w:t>
    </w:r>
    <w:r>
      <w:rPr>
        <w:rFonts w:cs="Arial"/>
        <w:sz w:val="20"/>
        <w:szCs w:val="20"/>
      </w:rPr>
      <w:t xml:space="preserve"> May</w:t>
    </w:r>
    <w:proofErr w:type="gramEnd"/>
    <w:r>
      <w:rPr>
        <w:rFonts w:cs="Arial"/>
        <w:sz w:val="20"/>
        <w:szCs w:val="20"/>
      </w:rPr>
      <w:t xml:space="preserve"> 2026</w:t>
    </w:r>
  </w:p>
  <w:p w14:paraId="3C2E297F" w14:textId="77777777" w:rsidR="000A0369" w:rsidRDefault="000A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CDD5" w14:textId="77777777" w:rsidR="00E76B5E" w:rsidRDefault="00E76B5E" w:rsidP="000A0369">
      <w:pPr>
        <w:spacing w:after="0" w:line="240" w:lineRule="auto"/>
      </w:pPr>
      <w:r>
        <w:separator/>
      </w:r>
    </w:p>
  </w:footnote>
  <w:footnote w:type="continuationSeparator" w:id="0">
    <w:p w14:paraId="1B493339" w14:textId="77777777" w:rsidR="00E76B5E" w:rsidRDefault="00E76B5E" w:rsidP="000A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3942"/>
    <w:multiLevelType w:val="hybridMultilevel"/>
    <w:tmpl w:val="8FEE0FCE"/>
    <w:lvl w:ilvl="0" w:tplc="6CB85A6E">
      <w:start w:val="1"/>
      <w:numFmt w:val="lowerRoman"/>
      <w:lvlText w:val="(%1)"/>
      <w:lvlJc w:val="left"/>
      <w:pPr>
        <w:ind w:left="1080" w:hanging="72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31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C"/>
    <w:rsid w:val="00070468"/>
    <w:rsid w:val="000A0369"/>
    <w:rsid w:val="000F388C"/>
    <w:rsid w:val="00176861"/>
    <w:rsid w:val="002B4B16"/>
    <w:rsid w:val="003668E8"/>
    <w:rsid w:val="00415AE4"/>
    <w:rsid w:val="00431FC0"/>
    <w:rsid w:val="00455135"/>
    <w:rsid w:val="004A5B5C"/>
    <w:rsid w:val="004C5960"/>
    <w:rsid w:val="005D66D2"/>
    <w:rsid w:val="00691157"/>
    <w:rsid w:val="0075164F"/>
    <w:rsid w:val="007C2F8E"/>
    <w:rsid w:val="00912011"/>
    <w:rsid w:val="00A76792"/>
    <w:rsid w:val="00B41E3F"/>
    <w:rsid w:val="00C04122"/>
    <w:rsid w:val="00C6259E"/>
    <w:rsid w:val="00CE2A82"/>
    <w:rsid w:val="00E5174D"/>
    <w:rsid w:val="00E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1636"/>
  <w15:chartTrackingRefBased/>
  <w15:docId w15:val="{7F0D98DB-DDBB-45CE-89A3-A87240F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8C"/>
    <w:pPr>
      <w:spacing w:after="160" w:line="256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7C2F8E"/>
    <w:pPr>
      <w:keepNext/>
      <w:keepLines/>
      <w:spacing w:line="259" w:lineRule="auto"/>
      <w:ind w:left="1019"/>
      <w:jc w:val="center"/>
      <w:outlineLvl w:val="0"/>
    </w:pPr>
    <w:rPr>
      <w:rFonts w:ascii="Calibri" w:hAnsi="Calibri" w:cs="Calibri"/>
      <w:b/>
      <w:color w:val="215E99"/>
      <w:sz w:val="36"/>
      <w:u w:val="single" w:color="215E9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2F8E"/>
    <w:rPr>
      <w:rFonts w:ascii="Calibri" w:eastAsia="Calibri" w:hAnsi="Calibri" w:cs="Calibri"/>
      <w:b/>
      <w:color w:val="215E99"/>
      <w:sz w:val="36"/>
      <w:u w:val="single" w:color="215E99"/>
    </w:rPr>
  </w:style>
  <w:style w:type="paragraph" w:styleId="NoSpacing">
    <w:name w:val="No Spacing"/>
    <w:uiPriority w:val="1"/>
    <w:qFormat/>
    <w:rsid w:val="007C2F8E"/>
    <w:rPr>
      <w:rFonts w:ascii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C2F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8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8C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8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8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8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8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F3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8C"/>
    <w:rPr>
      <w:rFonts w:ascii="Calibri" w:hAnsi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0F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8C"/>
    <w:rPr>
      <w:rFonts w:ascii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F3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388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8C"/>
    <w:rPr>
      <w:rFonts w:eastAsia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F388C"/>
    <w:rPr>
      <w:rFonts w:eastAsiaTheme="minorHAns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388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A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69"/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703</Words>
  <Characters>3791</Characters>
  <Application>Microsoft Office Word</Application>
  <DocSecurity>0</DocSecurity>
  <Lines>189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Davies</dc:creator>
  <cp:keywords/>
  <dc:description/>
  <cp:lastModifiedBy>Katie Davies</cp:lastModifiedBy>
  <cp:revision>6</cp:revision>
  <cp:lastPrinted>2026-04-02T12:21:00Z</cp:lastPrinted>
  <dcterms:created xsi:type="dcterms:W3CDTF">2026-03-18T13:43:00Z</dcterms:created>
  <dcterms:modified xsi:type="dcterms:W3CDTF">2026-04-02T12:21:00Z</dcterms:modified>
</cp:coreProperties>
</file>