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D3013" w14:textId="338F8A80" w:rsidR="000F388C" w:rsidRDefault="000C5A6F" w:rsidP="00691157">
      <w:pPr>
        <w:pStyle w:val="Header"/>
        <w:rPr>
          <w:b/>
          <w:color w:val="215E99" w:themeColor="text2" w:themeTint="BF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4433677" wp14:editId="24C13102">
            <wp:simplePos x="0" y="0"/>
            <wp:positionH relativeFrom="column">
              <wp:posOffset>-144779</wp:posOffset>
            </wp:positionH>
            <wp:positionV relativeFrom="paragraph">
              <wp:posOffset>-53340</wp:posOffset>
            </wp:positionV>
            <wp:extent cx="781544" cy="1211580"/>
            <wp:effectExtent l="0" t="0" r="0" b="7620"/>
            <wp:wrapNone/>
            <wp:docPr id="151205684" name="Picture 1" descr="A sign with a sailboat and yellow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ign with a sailboat and yellow key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202" cy="121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7A0F42" w14:textId="098E4F94" w:rsidR="000F388C" w:rsidRDefault="000F388C" w:rsidP="000F388C">
      <w:pPr>
        <w:pStyle w:val="Header"/>
        <w:jc w:val="center"/>
        <w:rPr>
          <w:b/>
          <w:color w:val="215E99" w:themeColor="text2" w:themeTint="BF"/>
          <w:sz w:val="40"/>
          <w:szCs w:val="40"/>
        </w:rPr>
      </w:pPr>
      <w:r>
        <w:rPr>
          <w:b/>
          <w:color w:val="215E99" w:themeColor="text2" w:themeTint="BF"/>
          <w:sz w:val="40"/>
          <w:szCs w:val="40"/>
        </w:rPr>
        <w:t>Chelmondiston Parish Council</w:t>
      </w:r>
    </w:p>
    <w:p w14:paraId="45A84652" w14:textId="77777777" w:rsidR="000F388C" w:rsidRDefault="000F388C" w:rsidP="000F388C">
      <w:pPr>
        <w:pStyle w:val="Header"/>
        <w:jc w:val="center"/>
      </w:pPr>
      <w:r>
        <w:t>The Village Hall, Main Road, Chelmondiston IP9 1DX</w:t>
      </w:r>
    </w:p>
    <w:p w14:paraId="54CCE497" w14:textId="77777777" w:rsidR="000F388C" w:rsidRDefault="000F388C" w:rsidP="000F388C">
      <w:pPr>
        <w:pStyle w:val="Header"/>
        <w:spacing w:line="276" w:lineRule="auto"/>
        <w:jc w:val="center"/>
        <w:rPr>
          <w:sz w:val="18"/>
          <w:szCs w:val="18"/>
        </w:rPr>
      </w:pPr>
      <w:r>
        <w:t xml:space="preserve">     Parish Clerk: Ms Katie Davies e-mail: </w:t>
      </w:r>
      <w:hyperlink r:id="rId8" w:history="1">
        <w:r>
          <w:rPr>
            <w:rStyle w:val="Hyperlink"/>
            <w:b/>
            <w:bCs/>
            <w:color w:val="156082" w:themeColor="accent1"/>
          </w:rPr>
          <w:t>clerk@chelmondiston-pc.gov</w:t>
        </w:r>
      </w:hyperlink>
      <w:r>
        <w:rPr>
          <w:b/>
          <w:bCs/>
          <w:color w:val="156082" w:themeColor="accent1"/>
          <w:u w:val="single"/>
        </w:rPr>
        <w:t>.uk</w:t>
      </w:r>
    </w:p>
    <w:p w14:paraId="536A61E0" w14:textId="77777777" w:rsidR="000F388C" w:rsidRDefault="000F388C" w:rsidP="000F388C">
      <w:pPr>
        <w:spacing w:line="240" w:lineRule="auto"/>
        <w:rPr>
          <w:rFonts w:cs="Arial"/>
        </w:rPr>
      </w:pPr>
    </w:p>
    <w:p w14:paraId="3339B33B" w14:textId="6A243B24" w:rsidR="000F388C" w:rsidRDefault="000F388C" w:rsidP="000F388C">
      <w:pPr>
        <w:pStyle w:val="NoSpacing"/>
        <w:jc w:val="center"/>
        <w:rPr>
          <w:rFonts w:cstheme="minorBidi"/>
        </w:rPr>
      </w:pPr>
      <w:r>
        <w:t xml:space="preserve">A Meeting of CHELMONDISTON PARISH COUNCIL will be held IN THE VILLAGE HALL on TUESDAY the </w:t>
      </w:r>
      <w:r w:rsidR="003F71DB">
        <w:t>7</w:t>
      </w:r>
      <w:r w:rsidR="003F71DB" w:rsidRPr="00FC5CF6">
        <w:rPr>
          <w:vertAlign w:val="superscript"/>
        </w:rPr>
        <w:t>th of</w:t>
      </w:r>
      <w:r w:rsidR="00FC5CF6">
        <w:t xml:space="preserve"> </w:t>
      </w:r>
      <w:r w:rsidR="00E9164C">
        <w:t>Ju</w:t>
      </w:r>
      <w:r w:rsidR="00FC5CF6">
        <w:t>ly</w:t>
      </w:r>
      <w:r>
        <w:t xml:space="preserve"> 2026 AT 7.30PM.</w:t>
      </w:r>
    </w:p>
    <w:p w14:paraId="468A6B9A" w14:textId="359540CD" w:rsidR="00C5643A" w:rsidRDefault="000F388C" w:rsidP="000F388C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 xml:space="preserve">All Council Members are summoned to attend. Parishioners and members of the public are very welcome. </w:t>
      </w:r>
    </w:p>
    <w:p w14:paraId="7FDF8A7A" w14:textId="77777777" w:rsidR="000F388C" w:rsidRDefault="000F388C" w:rsidP="00176861">
      <w:pPr>
        <w:pStyle w:val="NoSpacing"/>
        <w:jc w:val="center"/>
        <w:rPr>
          <w:b/>
          <w:sz w:val="32"/>
          <w:szCs w:val="32"/>
        </w:rPr>
      </w:pPr>
      <w:r>
        <w:rPr>
          <w:rFonts w:eastAsia="Arial"/>
          <w:b/>
          <w:color w:val="215E99" w:themeColor="text2" w:themeTint="BF"/>
          <w:sz w:val="32"/>
          <w:szCs w:val="32"/>
          <w:u w:val="single"/>
        </w:rPr>
        <w:t>AGENDA</w:t>
      </w:r>
    </w:p>
    <w:p w14:paraId="3DD06FD8" w14:textId="77777777" w:rsidR="000F388C" w:rsidRDefault="000F388C" w:rsidP="000F388C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The Council, members of the public and the press may record/film/photograph or broadcast this meeting when the public and the press are not lawfully excluded. </w:t>
      </w:r>
      <w:r>
        <w:rPr>
          <w:sz w:val="18"/>
          <w:szCs w:val="18"/>
          <w:u w:val="single"/>
        </w:rPr>
        <w:t>This does not extend to live verbal commentary</w:t>
      </w:r>
      <w:r>
        <w:rPr>
          <w:sz w:val="18"/>
          <w:szCs w:val="18"/>
        </w:rPr>
        <w:t xml:space="preserve">. Any member of the public who attends a meeting and objects to being filmed should advise the Parish Clerk who will instruct that they are not included in the filming. </w:t>
      </w:r>
    </w:p>
    <w:p w14:paraId="39A11266" w14:textId="77777777" w:rsidR="000F388C" w:rsidRDefault="000F388C" w:rsidP="000F388C">
      <w:pPr>
        <w:pStyle w:val="NoSpacing"/>
        <w:rPr>
          <w:sz w:val="18"/>
          <w:szCs w:val="18"/>
        </w:rPr>
      </w:pPr>
    </w:p>
    <w:p w14:paraId="734B9A15" w14:textId="77777777" w:rsidR="000F388C" w:rsidRDefault="000F388C" w:rsidP="000F388C">
      <w:pPr>
        <w:pStyle w:val="NoSpacing"/>
        <w:rPr>
          <w:color w:val="000000" w:themeColor="text1"/>
          <w:szCs w:val="22"/>
        </w:rPr>
      </w:pPr>
      <w:r>
        <w:rPr>
          <w:b/>
          <w:bCs/>
          <w:color w:val="000000" w:themeColor="text1"/>
        </w:rPr>
        <w:t>1.Welcome</w:t>
      </w:r>
    </w:p>
    <w:p w14:paraId="36631F53" w14:textId="77777777" w:rsidR="000F388C" w:rsidRDefault="000F388C" w:rsidP="000F388C">
      <w:pPr>
        <w:pStyle w:val="NoSpacing"/>
        <w:rPr>
          <w:color w:val="auto"/>
        </w:rPr>
      </w:pPr>
    </w:p>
    <w:p w14:paraId="13B58B32" w14:textId="77777777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 xml:space="preserve">2. Apologies for absence: </w:t>
      </w:r>
      <w:r>
        <w:t>To receive and approve apologies for absences.</w:t>
      </w:r>
    </w:p>
    <w:p w14:paraId="36A9C10D" w14:textId="77777777" w:rsidR="000F388C" w:rsidRDefault="000F388C" w:rsidP="000F388C">
      <w:pPr>
        <w:pStyle w:val="NoSpacing"/>
      </w:pPr>
    </w:p>
    <w:p w14:paraId="295FD8EE" w14:textId="77777777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>3. Declarations of Interest:</w:t>
      </w:r>
    </w:p>
    <w:p w14:paraId="5D11E7B1" w14:textId="77777777" w:rsidR="000F388C" w:rsidRDefault="000F388C" w:rsidP="000F388C">
      <w:pPr>
        <w:pStyle w:val="NoSpacing"/>
      </w:pPr>
      <w:r>
        <w:rPr>
          <w:b/>
          <w:bCs/>
        </w:rPr>
        <w:t>3a:</w:t>
      </w:r>
      <w:r>
        <w:t xml:space="preserve"> to receive declarations of pecuniary and non-pecuniary interest(s) in items on the agenda and their nature including gifts of hospitality exceeding £25.</w:t>
      </w:r>
    </w:p>
    <w:p w14:paraId="12F26B36" w14:textId="77777777" w:rsidR="000F388C" w:rsidRDefault="000F388C" w:rsidP="000F388C">
      <w:pPr>
        <w:pStyle w:val="NoSpacing"/>
      </w:pPr>
      <w:r>
        <w:rPr>
          <w:b/>
          <w:bCs/>
        </w:rPr>
        <w:t>3b:</w:t>
      </w:r>
      <w:r>
        <w:t xml:space="preserve">  to receive requests for dispensations. </w:t>
      </w:r>
    </w:p>
    <w:p w14:paraId="7907BE65" w14:textId="77777777" w:rsidR="000F388C" w:rsidRDefault="000F388C" w:rsidP="000F388C">
      <w:pPr>
        <w:pStyle w:val="NoSpacing"/>
      </w:pPr>
    </w:p>
    <w:p w14:paraId="39202958" w14:textId="135B3E47" w:rsid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 xml:space="preserve">4. To </w:t>
      </w:r>
      <w:r w:rsidR="00E9164C">
        <w:rPr>
          <w:b/>
          <w:bCs/>
        </w:rPr>
        <w:t xml:space="preserve">provisionally </w:t>
      </w:r>
      <w:r>
        <w:rPr>
          <w:b/>
          <w:bCs/>
        </w:rPr>
        <w:t xml:space="preserve">approve the minutes of the Parish Council Meeting held on the </w:t>
      </w:r>
      <w:r w:rsidR="00FC5CF6">
        <w:rPr>
          <w:b/>
          <w:bCs/>
        </w:rPr>
        <w:t>2</w:t>
      </w:r>
      <w:r w:rsidR="00FC5CF6" w:rsidRPr="00FC5CF6">
        <w:rPr>
          <w:b/>
          <w:bCs/>
          <w:vertAlign w:val="superscript"/>
        </w:rPr>
        <w:t>nd</w:t>
      </w:r>
      <w:r w:rsidR="00FC5CF6">
        <w:rPr>
          <w:b/>
          <w:bCs/>
        </w:rPr>
        <w:t xml:space="preserve"> June </w:t>
      </w:r>
      <w:r>
        <w:rPr>
          <w:b/>
          <w:bCs/>
        </w:rPr>
        <w:t>2026.</w:t>
      </w:r>
    </w:p>
    <w:p w14:paraId="039992F9" w14:textId="77777777" w:rsidR="000D7708" w:rsidRDefault="000D7708" w:rsidP="000F388C">
      <w:pPr>
        <w:pStyle w:val="NoSpacing"/>
        <w:rPr>
          <w:b/>
          <w:bCs/>
        </w:rPr>
      </w:pPr>
    </w:p>
    <w:p w14:paraId="0D6A41A2" w14:textId="7FB17FB8" w:rsidR="000D7708" w:rsidRDefault="000D7708" w:rsidP="000D7708">
      <w:pPr>
        <w:pStyle w:val="NoSpacing"/>
        <w:rPr>
          <w:b/>
          <w:bCs/>
        </w:rPr>
      </w:pPr>
      <w:r>
        <w:rPr>
          <w:b/>
          <w:bCs/>
        </w:rPr>
        <w:t>5. Council Resignations and co-options</w:t>
      </w:r>
    </w:p>
    <w:p w14:paraId="495C7937" w14:textId="6C984908" w:rsidR="000D7708" w:rsidRDefault="000D7708" w:rsidP="000D7708">
      <w:pPr>
        <w:pStyle w:val="NoSpacing"/>
      </w:pPr>
      <w:r>
        <w:rPr>
          <w:b/>
          <w:bCs/>
        </w:rPr>
        <w:t xml:space="preserve">5a: </w:t>
      </w:r>
      <w:r w:rsidRPr="000D7708">
        <w:t>Resignation of Councillor -</w:t>
      </w:r>
      <w:r>
        <w:rPr>
          <w:b/>
          <w:bCs/>
        </w:rPr>
        <w:t xml:space="preserve"> </w:t>
      </w:r>
      <w:r>
        <w:t>To formally note the resignation of Cllr Keeble from the Parish Council.</w:t>
      </w:r>
    </w:p>
    <w:p w14:paraId="40B11CF6" w14:textId="29A38C7A" w:rsidR="000D7708" w:rsidRPr="000D7708" w:rsidRDefault="000D7708" w:rsidP="000D7708">
      <w:pPr>
        <w:pStyle w:val="NoSpacing"/>
      </w:pPr>
      <w:r>
        <w:rPr>
          <w:b/>
          <w:bCs/>
        </w:rPr>
        <w:t xml:space="preserve">5b: </w:t>
      </w:r>
      <w:r w:rsidRPr="000D7708">
        <w:t>Co-option of new Councillors.</w:t>
      </w:r>
    </w:p>
    <w:p w14:paraId="21DEEA2A" w14:textId="77777777" w:rsidR="000F388C" w:rsidRDefault="000F388C" w:rsidP="000F388C">
      <w:pPr>
        <w:pStyle w:val="NoSpacing"/>
      </w:pPr>
    </w:p>
    <w:p w14:paraId="7FCA14E3" w14:textId="74DD82F9" w:rsidR="000F388C" w:rsidRDefault="000D7708" w:rsidP="000F388C">
      <w:pPr>
        <w:pStyle w:val="NoSpacing"/>
      </w:pPr>
      <w:r>
        <w:rPr>
          <w:b/>
          <w:bCs/>
        </w:rPr>
        <w:t>6</w:t>
      </w:r>
      <w:r w:rsidR="000F388C">
        <w:rPr>
          <w:b/>
          <w:bCs/>
        </w:rPr>
        <w:t>. Public Participation Session:</w:t>
      </w:r>
      <w:r w:rsidR="000F388C">
        <w:t xml:space="preserve"> For the public to talk to the Councillors about items on the agenda.</w:t>
      </w:r>
    </w:p>
    <w:p w14:paraId="06903B2F" w14:textId="77777777" w:rsidR="000F388C" w:rsidRDefault="000F388C" w:rsidP="000F388C">
      <w:pPr>
        <w:pStyle w:val="NoSpacing"/>
      </w:pPr>
      <w:r>
        <w:t xml:space="preserve"> </w:t>
      </w:r>
    </w:p>
    <w:p w14:paraId="663B3125" w14:textId="3C944542" w:rsidR="000F388C" w:rsidRDefault="000D7708" w:rsidP="000F388C">
      <w:pPr>
        <w:pStyle w:val="NoSpacing"/>
      </w:pPr>
      <w:r>
        <w:rPr>
          <w:b/>
          <w:bCs/>
        </w:rPr>
        <w:t>7</w:t>
      </w:r>
      <w:r w:rsidR="000F388C">
        <w:rPr>
          <w:b/>
          <w:bCs/>
        </w:rPr>
        <w:t>. Reports</w:t>
      </w:r>
      <w:r w:rsidR="000F388C">
        <w:t xml:space="preserve">: </w:t>
      </w:r>
      <w:r w:rsidR="000F388C">
        <w:rPr>
          <w:i/>
          <w:iCs/>
        </w:rPr>
        <w:t>To receive reports from the County Councillor and the District Councillor</w:t>
      </w:r>
    </w:p>
    <w:p w14:paraId="07D945B1" w14:textId="53F203F1" w:rsidR="000F388C" w:rsidRDefault="000D7708" w:rsidP="000F388C">
      <w:pPr>
        <w:pStyle w:val="NoSpacing"/>
      </w:pPr>
      <w:r>
        <w:rPr>
          <w:b/>
          <w:bCs/>
          <w:color w:val="000000" w:themeColor="text1"/>
        </w:rPr>
        <w:t>7</w:t>
      </w:r>
      <w:r w:rsidR="000F388C">
        <w:rPr>
          <w:b/>
          <w:bCs/>
          <w:color w:val="000000" w:themeColor="text1"/>
        </w:rPr>
        <w:t>a.</w:t>
      </w:r>
      <w:r w:rsidR="000F388C">
        <w:rPr>
          <w:color w:val="000000" w:themeColor="text1"/>
        </w:rPr>
        <w:t xml:space="preserve"> County Councillor Report </w:t>
      </w:r>
    </w:p>
    <w:p w14:paraId="35534455" w14:textId="16237D77" w:rsidR="000F388C" w:rsidRDefault="000D7708" w:rsidP="000F388C">
      <w:pPr>
        <w:pStyle w:val="NoSpacing"/>
      </w:pPr>
      <w:r>
        <w:rPr>
          <w:b/>
          <w:bCs/>
          <w:color w:val="000000" w:themeColor="text1"/>
        </w:rPr>
        <w:t>7</w:t>
      </w:r>
      <w:r w:rsidR="000F388C">
        <w:rPr>
          <w:b/>
          <w:bCs/>
          <w:color w:val="000000" w:themeColor="text1"/>
        </w:rPr>
        <w:t>b.</w:t>
      </w:r>
      <w:r w:rsidR="000F388C">
        <w:rPr>
          <w:color w:val="000000" w:themeColor="text1"/>
        </w:rPr>
        <w:t xml:space="preserve"> District </w:t>
      </w:r>
      <w:r w:rsidR="000F388C">
        <w:t xml:space="preserve">Councillor Report </w:t>
      </w:r>
    </w:p>
    <w:p w14:paraId="56715116" w14:textId="77777777" w:rsidR="000F388C" w:rsidRDefault="000F388C" w:rsidP="000F388C">
      <w:pPr>
        <w:pStyle w:val="NoSpacing"/>
        <w:rPr>
          <w:b/>
          <w:bCs/>
        </w:rPr>
      </w:pPr>
    </w:p>
    <w:p w14:paraId="54409B86" w14:textId="5572FFFA" w:rsidR="000F388C" w:rsidRDefault="000D7708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>. Reports From: Committees/Representatives of other Committees/</w:t>
      </w:r>
      <w:r w:rsidR="000F388C">
        <w:rPr>
          <w:b/>
          <w:bCs/>
          <w:i/>
          <w:iCs/>
          <w:color w:val="000000" w:themeColor="text1"/>
        </w:rPr>
        <w:t>Groups</w:t>
      </w:r>
      <w:r w:rsidR="000F388C">
        <w:rPr>
          <w:b/>
          <w:bCs/>
          <w:color w:val="000000" w:themeColor="text1"/>
        </w:rPr>
        <w:t>/Meetings:</w:t>
      </w:r>
      <w:r w:rsidR="000F388C">
        <w:rPr>
          <w:color w:val="000000" w:themeColor="text1"/>
        </w:rPr>
        <w:t xml:space="preserve"> to receive </w:t>
      </w:r>
      <w:r w:rsidR="000F388C">
        <w:rPr>
          <w:bCs/>
          <w:color w:val="000000" w:themeColor="text1"/>
        </w:rPr>
        <w:t>reports/proposals/requests and considerations</w:t>
      </w:r>
      <w:r w:rsidR="000F388C">
        <w:rPr>
          <w:color w:val="000000" w:themeColor="text1"/>
        </w:rPr>
        <w:t xml:space="preserve"> and agree on any actions needed:  </w:t>
      </w:r>
    </w:p>
    <w:p w14:paraId="4D9B380C" w14:textId="6E88D9C9" w:rsidR="000F388C" w:rsidRDefault="000D7708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>a:</w:t>
      </w:r>
      <w:r w:rsidR="000F388C">
        <w:rPr>
          <w:color w:val="000000" w:themeColor="text1"/>
        </w:rPr>
        <w:t xml:space="preserve"> Playing Field </w:t>
      </w:r>
      <w:r w:rsidR="000A06C9">
        <w:rPr>
          <w:color w:val="000000" w:themeColor="text1"/>
        </w:rPr>
        <w:t xml:space="preserve"> </w:t>
      </w:r>
    </w:p>
    <w:p w14:paraId="7914A16A" w14:textId="504782B1" w:rsidR="000F388C" w:rsidRPr="00B41E3F" w:rsidRDefault="000D7708" w:rsidP="000F388C">
      <w:pPr>
        <w:pStyle w:val="NoSpacing"/>
        <w:rPr>
          <w:i/>
          <w:iCs/>
          <w:color w:val="000000" w:themeColor="text1"/>
        </w:rPr>
      </w:pPr>
      <w:r>
        <w:rPr>
          <w:b/>
          <w:color w:val="000000" w:themeColor="text1"/>
        </w:rPr>
        <w:t>8</w:t>
      </w:r>
      <w:r w:rsidR="000F388C">
        <w:rPr>
          <w:b/>
          <w:color w:val="000000" w:themeColor="text1"/>
        </w:rPr>
        <w:t>b:</w:t>
      </w:r>
      <w:r w:rsidR="000F388C">
        <w:rPr>
          <w:color w:val="000000" w:themeColor="text1"/>
        </w:rPr>
        <w:t xml:space="preserve"> Footpaths</w:t>
      </w:r>
      <w:r w:rsidR="00B41E3F">
        <w:rPr>
          <w:color w:val="000000" w:themeColor="text1"/>
        </w:rPr>
        <w:t xml:space="preserve"> </w:t>
      </w:r>
    </w:p>
    <w:p w14:paraId="278160D6" w14:textId="07B7FE52" w:rsidR="000F388C" w:rsidRDefault="000D7708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>c:</w:t>
      </w:r>
      <w:r w:rsidR="000F388C">
        <w:rPr>
          <w:color w:val="000000" w:themeColor="text1"/>
        </w:rPr>
        <w:t xml:space="preserve"> School </w:t>
      </w:r>
    </w:p>
    <w:p w14:paraId="296CB900" w14:textId="44B87C70" w:rsidR="000F388C" w:rsidRPr="00B41E3F" w:rsidRDefault="000D7708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>d:</w:t>
      </w:r>
      <w:r w:rsidR="000F388C">
        <w:rPr>
          <w:color w:val="000000" w:themeColor="text1"/>
        </w:rPr>
        <w:t xml:space="preserve"> IT/website matters</w:t>
      </w:r>
      <w:r w:rsidR="00B41E3F">
        <w:rPr>
          <w:color w:val="000000" w:themeColor="text1"/>
        </w:rPr>
        <w:t xml:space="preserve"> </w:t>
      </w:r>
    </w:p>
    <w:p w14:paraId="1865C771" w14:textId="110DFA27" w:rsidR="002A3D36" w:rsidRPr="002A3D36" w:rsidRDefault="000D7708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8</w:t>
      </w:r>
      <w:r w:rsidR="000F388C">
        <w:rPr>
          <w:b/>
          <w:bCs/>
          <w:color w:val="000000" w:themeColor="text1"/>
        </w:rPr>
        <w:t xml:space="preserve">e: </w:t>
      </w:r>
      <w:r w:rsidR="000F388C">
        <w:rPr>
          <w:color w:val="000000" w:themeColor="text1"/>
        </w:rPr>
        <w:t>Village Hall</w:t>
      </w:r>
      <w:r w:rsidR="002A3D36">
        <w:rPr>
          <w:color w:val="000000" w:themeColor="text1"/>
        </w:rPr>
        <w:t xml:space="preserve"> – </w:t>
      </w:r>
      <w:r w:rsidR="002A3D36" w:rsidRPr="003F71DB">
        <w:rPr>
          <w:i/>
          <w:iCs/>
          <w:color w:val="000000" w:themeColor="text1"/>
        </w:rPr>
        <w:t>Update from Hall Management Committee</w:t>
      </w:r>
      <w:r w:rsidR="008A1880" w:rsidRPr="003F71DB">
        <w:rPr>
          <w:i/>
          <w:iCs/>
          <w:color w:val="000000" w:themeColor="text1"/>
        </w:rPr>
        <w:t>.</w:t>
      </w:r>
    </w:p>
    <w:p w14:paraId="2781D0FB" w14:textId="77777777" w:rsidR="000F388C" w:rsidRDefault="000F388C" w:rsidP="000F388C">
      <w:pPr>
        <w:pStyle w:val="NoSpacing"/>
        <w:rPr>
          <w:i/>
          <w:iCs/>
          <w:color w:val="auto"/>
        </w:rPr>
      </w:pPr>
    </w:p>
    <w:p w14:paraId="3A3AEB3A" w14:textId="1E418ECE" w:rsidR="000F388C" w:rsidRDefault="000D7708" w:rsidP="000F388C">
      <w:pPr>
        <w:pStyle w:val="NoSpacing"/>
      </w:pPr>
      <w:r>
        <w:rPr>
          <w:b/>
          <w:bCs/>
        </w:rPr>
        <w:t>9</w:t>
      </w:r>
      <w:r w:rsidR="000F388C">
        <w:rPr>
          <w:b/>
          <w:bCs/>
        </w:rPr>
        <w:t>. Chelmondiston village amenities:</w:t>
      </w:r>
    </w:p>
    <w:p w14:paraId="015ED2D6" w14:textId="0FC11EDE" w:rsidR="000F388C" w:rsidRPr="00B41E3F" w:rsidRDefault="000D7708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9</w:t>
      </w:r>
      <w:r w:rsidR="000F388C">
        <w:rPr>
          <w:b/>
          <w:bCs/>
          <w:color w:val="000000" w:themeColor="text1"/>
        </w:rPr>
        <w:t>a:</w:t>
      </w:r>
      <w:r w:rsidR="000F388C">
        <w:rPr>
          <w:color w:val="000000" w:themeColor="text1"/>
        </w:rPr>
        <w:t xml:space="preserve"> Speed Indication Devices</w:t>
      </w:r>
      <w:r w:rsidR="00B41E3F">
        <w:rPr>
          <w:color w:val="000000" w:themeColor="text1"/>
        </w:rPr>
        <w:t xml:space="preserve"> – </w:t>
      </w:r>
      <w:r w:rsidR="00B41E3F">
        <w:rPr>
          <w:i/>
          <w:iCs/>
          <w:color w:val="000000" w:themeColor="text1"/>
        </w:rPr>
        <w:t>Latest data</w:t>
      </w:r>
    </w:p>
    <w:p w14:paraId="2DCB0926" w14:textId="24B3DCC2" w:rsidR="000F388C" w:rsidRDefault="000D7708" w:rsidP="000F388C">
      <w:pPr>
        <w:pStyle w:val="NoSpacing"/>
        <w:rPr>
          <w:color w:val="000000" w:themeColor="text1"/>
        </w:rPr>
      </w:pPr>
      <w:r>
        <w:rPr>
          <w:b/>
          <w:color w:val="000000" w:themeColor="text1"/>
        </w:rPr>
        <w:t>9</w:t>
      </w:r>
      <w:r w:rsidR="000F388C">
        <w:rPr>
          <w:b/>
          <w:color w:val="000000" w:themeColor="text1"/>
        </w:rPr>
        <w:t>b:</w:t>
      </w:r>
      <w:r w:rsidR="000F388C">
        <w:rPr>
          <w:color w:val="000000" w:themeColor="text1"/>
        </w:rPr>
        <w:t xml:space="preserve"> Jubilee Gardens </w:t>
      </w:r>
    </w:p>
    <w:p w14:paraId="14C86EBB" w14:textId="227B91AD" w:rsidR="002A3D36" w:rsidRPr="002A3D36" w:rsidRDefault="002A3D36" w:rsidP="000F388C">
      <w:pPr>
        <w:pStyle w:val="NoSpacing"/>
        <w:rPr>
          <w:i/>
          <w:iCs/>
          <w:color w:val="000000" w:themeColor="text1"/>
        </w:rPr>
      </w:pPr>
      <w:r w:rsidRPr="002A3D36">
        <w:rPr>
          <w:b/>
          <w:bCs/>
          <w:color w:val="000000" w:themeColor="text1"/>
        </w:rPr>
        <w:t xml:space="preserve">9c: </w:t>
      </w:r>
      <w:r>
        <w:rPr>
          <w:color w:val="000000" w:themeColor="text1"/>
        </w:rPr>
        <w:t xml:space="preserve">War Memorial – </w:t>
      </w:r>
      <w:r w:rsidRPr="003F71DB">
        <w:rPr>
          <w:i/>
          <w:iCs/>
          <w:color w:val="000000" w:themeColor="text1"/>
        </w:rPr>
        <w:t>Annual budget for Horticultural society.</w:t>
      </w:r>
    </w:p>
    <w:p w14:paraId="612AD37E" w14:textId="2FB11DCD" w:rsidR="000F388C" w:rsidRDefault="000D7708" w:rsidP="000F388C">
      <w:pPr>
        <w:pStyle w:val="NoSpacing"/>
        <w:rPr>
          <w:color w:val="000000" w:themeColor="text1"/>
        </w:rPr>
      </w:pPr>
      <w:r>
        <w:rPr>
          <w:b/>
          <w:bCs/>
          <w:color w:val="000000" w:themeColor="text1"/>
        </w:rPr>
        <w:t>9</w:t>
      </w:r>
      <w:r w:rsidR="002A3D36">
        <w:rPr>
          <w:b/>
          <w:bCs/>
          <w:color w:val="000000" w:themeColor="text1"/>
        </w:rPr>
        <w:t>d</w:t>
      </w:r>
      <w:r w:rsidR="000F388C">
        <w:rPr>
          <w:b/>
          <w:bCs/>
          <w:color w:val="000000" w:themeColor="text1"/>
        </w:rPr>
        <w:t xml:space="preserve">: </w:t>
      </w:r>
      <w:r w:rsidR="000F388C">
        <w:rPr>
          <w:color w:val="000000" w:themeColor="text1"/>
        </w:rPr>
        <w:t>Mini Orchard</w:t>
      </w:r>
    </w:p>
    <w:p w14:paraId="43006233" w14:textId="45F8416E" w:rsidR="000F388C" w:rsidRDefault="000D7708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  <w:color w:val="000000" w:themeColor="text1"/>
        </w:rPr>
        <w:t>9</w:t>
      </w:r>
      <w:r w:rsidR="002A3D36">
        <w:rPr>
          <w:b/>
          <w:bCs/>
          <w:color w:val="000000" w:themeColor="text1"/>
        </w:rPr>
        <w:t>e</w:t>
      </w:r>
      <w:r w:rsidR="000F388C">
        <w:rPr>
          <w:b/>
          <w:bCs/>
          <w:color w:val="000000" w:themeColor="text1"/>
        </w:rPr>
        <w:t xml:space="preserve">: </w:t>
      </w:r>
      <w:r w:rsidR="00E9164C">
        <w:rPr>
          <w:color w:val="000000" w:themeColor="text1"/>
        </w:rPr>
        <w:t>Defibrillator</w:t>
      </w:r>
    </w:p>
    <w:p w14:paraId="00C42363" w14:textId="0442CC34" w:rsidR="000F388C" w:rsidRPr="00246CED" w:rsidRDefault="000D7708" w:rsidP="000F388C">
      <w:pPr>
        <w:pStyle w:val="NoSpacing"/>
        <w:rPr>
          <w:i/>
          <w:iCs/>
          <w:color w:val="000000" w:themeColor="text1"/>
        </w:rPr>
      </w:pPr>
      <w:r>
        <w:rPr>
          <w:b/>
          <w:bCs/>
        </w:rPr>
        <w:t>9</w:t>
      </w:r>
      <w:r w:rsidR="002A3D36">
        <w:rPr>
          <w:b/>
          <w:bCs/>
        </w:rPr>
        <w:t>f</w:t>
      </w:r>
      <w:r w:rsidR="000F388C">
        <w:rPr>
          <w:b/>
          <w:bCs/>
        </w:rPr>
        <w:t xml:space="preserve">: </w:t>
      </w:r>
      <w:r w:rsidR="000F388C">
        <w:t>Allotments</w:t>
      </w:r>
      <w:r w:rsidR="00B41E3F">
        <w:t xml:space="preserve"> </w:t>
      </w:r>
    </w:p>
    <w:p w14:paraId="7F8E2CCE" w14:textId="5920DBE3" w:rsidR="000F388C" w:rsidRDefault="000D7708" w:rsidP="000F388C">
      <w:pPr>
        <w:pStyle w:val="NoSpacing"/>
        <w:rPr>
          <w:i/>
          <w:iCs/>
        </w:rPr>
      </w:pPr>
      <w:r>
        <w:rPr>
          <w:b/>
          <w:bCs/>
        </w:rPr>
        <w:lastRenderedPageBreak/>
        <w:t>9</w:t>
      </w:r>
      <w:r w:rsidR="002A3D36">
        <w:rPr>
          <w:b/>
          <w:bCs/>
        </w:rPr>
        <w:t>g</w:t>
      </w:r>
      <w:r w:rsidR="000F388C">
        <w:rPr>
          <w:b/>
          <w:bCs/>
        </w:rPr>
        <w:t xml:space="preserve">: </w:t>
      </w:r>
      <w:r w:rsidR="000F388C">
        <w:t xml:space="preserve">EV Charging </w:t>
      </w:r>
      <w:r w:rsidR="00B41E3F">
        <w:t xml:space="preserve">– </w:t>
      </w:r>
      <w:r w:rsidR="00246CED">
        <w:rPr>
          <w:i/>
          <w:iCs/>
        </w:rPr>
        <w:t>Update on EV Charging points at Pin Mill</w:t>
      </w:r>
    </w:p>
    <w:p w14:paraId="3E43CAF1" w14:textId="77777777" w:rsidR="003F71DB" w:rsidRDefault="003F71DB" w:rsidP="000F388C">
      <w:pPr>
        <w:pStyle w:val="NoSpacing"/>
        <w:rPr>
          <w:i/>
          <w:iCs/>
        </w:rPr>
      </w:pPr>
    </w:p>
    <w:p w14:paraId="648C72C7" w14:textId="6C621933" w:rsidR="003F71DB" w:rsidRPr="003F71DB" w:rsidRDefault="003F71DB" w:rsidP="000F388C">
      <w:pPr>
        <w:pStyle w:val="NoSpacing"/>
        <w:rPr>
          <w:b/>
          <w:bCs/>
          <w:color w:val="auto"/>
        </w:rPr>
      </w:pPr>
      <w:r>
        <w:rPr>
          <w:b/>
          <w:bCs/>
        </w:rPr>
        <w:t>10. Village Hall Regeneration</w:t>
      </w:r>
    </w:p>
    <w:p w14:paraId="0D691615" w14:textId="77777777" w:rsidR="00E9164C" w:rsidRDefault="00E9164C" w:rsidP="000F388C">
      <w:pPr>
        <w:pStyle w:val="NoSpacing"/>
        <w:rPr>
          <w:b/>
          <w:bCs/>
        </w:rPr>
      </w:pPr>
    </w:p>
    <w:p w14:paraId="6BC3AA6F" w14:textId="2BA0ED88" w:rsidR="000F388C" w:rsidRDefault="000D7708" w:rsidP="000F388C">
      <w:pPr>
        <w:pStyle w:val="NoSpacing"/>
        <w:rPr>
          <w:i/>
          <w:iCs/>
        </w:rPr>
      </w:pPr>
      <w:r>
        <w:rPr>
          <w:b/>
          <w:bCs/>
        </w:rPr>
        <w:t>1</w:t>
      </w:r>
      <w:r w:rsidR="003F71DB">
        <w:rPr>
          <w:b/>
          <w:bCs/>
        </w:rPr>
        <w:t>1</w:t>
      </w:r>
      <w:r w:rsidR="000F388C">
        <w:rPr>
          <w:b/>
          <w:bCs/>
        </w:rPr>
        <w:t>. Pin Mill:</w:t>
      </w:r>
      <w:r w:rsidR="000F388C">
        <w:t xml:space="preserve"> </w:t>
      </w:r>
      <w:r w:rsidR="000F388C">
        <w:rPr>
          <w:b/>
          <w:bCs/>
        </w:rPr>
        <w:t>Update on Pin Mill matters</w:t>
      </w:r>
    </w:p>
    <w:p w14:paraId="4C6E5F5B" w14:textId="0ECCFB65" w:rsidR="000F388C" w:rsidRPr="003F71DB" w:rsidRDefault="000D7708" w:rsidP="000F388C">
      <w:pPr>
        <w:pStyle w:val="NoSpacing"/>
        <w:spacing w:line="276" w:lineRule="auto"/>
        <w:rPr>
          <w:i/>
          <w:iCs/>
        </w:rPr>
      </w:pPr>
      <w:r>
        <w:rPr>
          <w:b/>
          <w:bCs/>
        </w:rPr>
        <w:t>1</w:t>
      </w:r>
      <w:r w:rsidR="003F71DB">
        <w:rPr>
          <w:b/>
          <w:bCs/>
        </w:rPr>
        <w:t>1</w:t>
      </w:r>
      <w:r w:rsidR="000F388C">
        <w:rPr>
          <w:b/>
          <w:bCs/>
        </w:rPr>
        <w:t xml:space="preserve">a: </w:t>
      </w:r>
      <w:r w:rsidR="000F388C">
        <w:t xml:space="preserve">Dinghy Permits </w:t>
      </w:r>
      <w:r w:rsidR="003F71DB">
        <w:t xml:space="preserve">– </w:t>
      </w:r>
      <w:r w:rsidR="003F71DB">
        <w:rPr>
          <w:i/>
          <w:iCs/>
        </w:rPr>
        <w:t>Update on non-permitted vessels</w:t>
      </w:r>
    </w:p>
    <w:p w14:paraId="4DEA954A" w14:textId="029AB043" w:rsidR="00246CED" w:rsidRPr="00246CED" w:rsidRDefault="000D7708" w:rsidP="000F388C">
      <w:pPr>
        <w:pStyle w:val="NoSpacing"/>
        <w:spacing w:line="276" w:lineRule="auto"/>
        <w:rPr>
          <w:i/>
          <w:iCs/>
        </w:rPr>
      </w:pPr>
      <w:r>
        <w:rPr>
          <w:b/>
          <w:bCs/>
        </w:rPr>
        <w:t>1</w:t>
      </w:r>
      <w:r w:rsidR="003F71DB">
        <w:rPr>
          <w:b/>
          <w:bCs/>
        </w:rPr>
        <w:t>1</w:t>
      </w:r>
      <w:r w:rsidR="00246CED">
        <w:rPr>
          <w:b/>
          <w:bCs/>
        </w:rPr>
        <w:t xml:space="preserve">b: </w:t>
      </w:r>
      <w:r w:rsidR="00246CED">
        <w:t>Planters by disabled parking bay.</w:t>
      </w:r>
    </w:p>
    <w:p w14:paraId="3B5F7B8E" w14:textId="77777777" w:rsidR="000A0369" w:rsidRDefault="000A0369" w:rsidP="000F388C">
      <w:pPr>
        <w:pStyle w:val="NoSpacing"/>
        <w:spacing w:line="276" w:lineRule="auto"/>
      </w:pPr>
    </w:p>
    <w:p w14:paraId="4532477F" w14:textId="4EE397EA" w:rsidR="000F388C" w:rsidRDefault="000F388C" w:rsidP="000F388C">
      <w:pPr>
        <w:pStyle w:val="NoSpacing"/>
        <w:spacing w:line="276" w:lineRule="auto"/>
        <w:rPr>
          <w:b/>
        </w:rPr>
      </w:pPr>
      <w:r>
        <w:rPr>
          <w:b/>
        </w:rPr>
        <w:t>1</w:t>
      </w:r>
      <w:r w:rsidR="003F71DB">
        <w:rPr>
          <w:b/>
        </w:rPr>
        <w:t>2</w:t>
      </w:r>
      <w:r>
        <w:rPr>
          <w:b/>
        </w:rPr>
        <w:t xml:space="preserve">. Recycling Centre </w:t>
      </w:r>
    </w:p>
    <w:p w14:paraId="048AE3D9" w14:textId="387827C3" w:rsidR="00415AE4" w:rsidRDefault="000F388C" w:rsidP="000F388C">
      <w:pPr>
        <w:pStyle w:val="NoSpacing"/>
      </w:pPr>
      <w:r>
        <w:rPr>
          <w:b/>
        </w:rPr>
        <w:t>1</w:t>
      </w:r>
      <w:r w:rsidR="003F71DB">
        <w:rPr>
          <w:b/>
        </w:rPr>
        <w:t>2</w:t>
      </w:r>
      <w:r>
        <w:rPr>
          <w:b/>
        </w:rPr>
        <w:t>a:</w:t>
      </w:r>
      <w:r>
        <w:t xml:space="preserve"> </w:t>
      </w:r>
      <w:r w:rsidRPr="00E9164C">
        <w:t>Financial position.</w:t>
      </w:r>
    </w:p>
    <w:p w14:paraId="1FD4E4AE" w14:textId="25359A4D" w:rsidR="000F388C" w:rsidRDefault="000F388C" w:rsidP="000F388C">
      <w:pPr>
        <w:pStyle w:val="NoSpacing"/>
        <w:rPr>
          <w:i/>
          <w:iCs/>
        </w:rPr>
      </w:pPr>
    </w:p>
    <w:p w14:paraId="4555B044" w14:textId="5D68006E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3F71DB">
        <w:rPr>
          <w:b/>
        </w:rPr>
        <w:t>3</w:t>
      </w:r>
      <w:r>
        <w:rPr>
          <w:b/>
        </w:rPr>
        <w:t>.  Planning:</w:t>
      </w:r>
    </w:p>
    <w:p w14:paraId="1998C251" w14:textId="72D0B4D3" w:rsidR="00777C97" w:rsidRPr="002A3D36" w:rsidRDefault="00777C97" w:rsidP="000F388C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3</w:t>
      </w:r>
      <w:r>
        <w:rPr>
          <w:b/>
        </w:rPr>
        <w:t xml:space="preserve">a: </w:t>
      </w:r>
      <w:r w:rsidR="002A3D36">
        <w:rPr>
          <w:bCs/>
        </w:rPr>
        <w:t>Enforcement investigations, Spalding Way, Chelmondiston.</w:t>
      </w:r>
    </w:p>
    <w:p w14:paraId="31E0AF00" w14:textId="77777777" w:rsidR="000F388C" w:rsidRDefault="000F388C" w:rsidP="000F388C">
      <w:pPr>
        <w:pStyle w:val="NoSpacing"/>
      </w:pPr>
    </w:p>
    <w:p w14:paraId="13A64FEB" w14:textId="1FE06596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>. Correspondence Report to note or to consider a response:</w:t>
      </w:r>
    </w:p>
    <w:p w14:paraId="32C563B9" w14:textId="3CA9BECB" w:rsidR="00DC1FCC" w:rsidRDefault="005D66D2" w:rsidP="002A3D36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 xml:space="preserve">a: </w:t>
      </w:r>
      <w:r w:rsidR="002A3D36">
        <w:rPr>
          <w:bCs/>
        </w:rPr>
        <w:t xml:space="preserve">Email from resident regarding grass cuttings on footpath </w:t>
      </w:r>
      <w:r w:rsidR="008A1880">
        <w:rPr>
          <w:bCs/>
        </w:rPr>
        <w:t>33</w:t>
      </w:r>
      <w:r w:rsidR="002A3D36">
        <w:rPr>
          <w:bCs/>
        </w:rPr>
        <w:t>, Lings Lane</w:t>
      </w:r>
    </w:p>
    <w:p w14:paraId="287DB06C" w14:textId="17E26AFB" w:rsidR="008A1880" w:rsidRDefault="008A1880" w:rsidP="002A3D36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 xml:space="preserve">b: </w:t>
      </w:r>
      <w:r>
        <w:rPr>
          <w:bCs/>
        </w:rPr>
        <w:t>Email from resident regarding footpath 25, Lings Lane</w:t>
      </w:r>
    </w:p>
    <w:p w14:paraId="554CF6C4" w14:textId="75B5D3A5" w:rsidR="008A1880" w:rsidRDefault="008A1880" w:rsidP="002A3D36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 xml:space="preserve">c: </w:t>
      </w:r>
      <w:r>
        <w:rPr>
          <w:bCs/>
        </w:rPr>
        <w:t>Email from resident regarding footpath 50, Pin mill rd.</w:t>
      </w:r>
    </w:p>
    <w:p w14:paraId="7CDCE57E" w14:textId="2828CBF7" w:rsidR="008A1880" w:rsidRDefault="008A1880" w:rsidP="002A3D36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 xml:space="preserve">d: </w:t>
      </w:r>
      <w:r>
        <w:rPr>
          <w:bCs/>
        </w:rPr>
        <w:t>Email from resident regarding the bins on the playing field.</w:t>
      </w:r>
    </w:p>
    <w:p w14:paraId="4B9F5EDC" w14:textId="7A3CE984" w:rsidR="008A1880" w:rsidRPr="008A1880" w:rsidRDefault="008A1880" w:rsidP="002A3D36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4</w:t>
      </w:r>
      <w:r>
        <w:rPr>
          <w:b/>
        </w:rPr>
        <w:t xml:space="preserve">e: </w:t>
      </w:r>
      <w:r>
        <w:rPr>
          <w:bCs/>
        </w:rPr>
        <w:t>Email regarding kerb between the bus shelter and the village hall.</w:t>
      </w:r>
    </w:p>
    <w:p w14:paraId="2E28924E" w14:textId="77777777" w:rsidR="000F388C" w:rsidRDefault="000F388C" w:rsidP="000F388C">
      <w:pPr>
        <w:pStyle w:val="NoSpacing"/>
        <w:rPr>
          <w:bCs/>
          <w:i/>
          <w:iCs/>
        </w:rPr>
      </w:pPr>
    </w:p>
    <w:p w14:paraId="73DAB318" w14:textId="1CB971EC" w:rsidR="00A53653" w:rsidRPr="00A53653" w:rsidRDefault="000F388C" w:rsidP="000F388C">
      <w:pPr>
        <w:pStyle w:val="NoSpacing"/>
      </w:pPr>
      <w:r>
        <w:rPr>
          <w:b/>
        </w:rPr>
        <w:t>1</w:t>
      </w:r>
      <w:r w:rsidR="003F71DB">
        <w:rPr>
          <w:b/>
        </w:rPr>
        <w:t>5</w:t>
      </w:r>
      <w:r>
        <w:rPr>
          <w:b/>
        </w:rPr>
        <w:t>. Finance To Receive update on Finance Matters</w:t>
      </w:r>
      <w:r>
        <w:rPr>
          <w:b/>
        </w:rPr>
        <w:br/>
        <w:t>1</w:t>
      </w:r>
      <w:r w:rsidR="003F71DB">
        <w:rPr>
          <w:b/>
        </w:rPr>
        <w:t>5</w:t>
      </w:r>
      <w:r>
        <w:rPr>
          <w:b/>
        </w:rPr>
        <w:t xml:space="preserve">a: </w:t>
      </w:r>
      <w:r w:rsidRPr="00E9164C">
        <w:t>Bank reconciliation/report from RFO</w:t>
      </w:r>
    </w:p>
    <w:p w14:paraId="0CE7BB03" w14:textId="77777777" w:rsidR="000F388C" w:rsidRDefault="000F388C" w:rsidP="000F388C">
      <w:pPr>
        <w:pStyle w:val="NoSpacing"/>
        <w:rPr>
          <w:rFonts w:eastAsiaTheme="minorHAnsi"/>
          <w:b/>
        </w:rPr>
      </w:pPr>
    </w:p>
    <w:p w14:paraId="30FE09E1" w14:textId="63542C92" w:rsidR="000F388C" w:rsidRDefault="000F388C" w:rsidP="000F388C">
      <w:pPr>
        <w:pStyle w:val="NoSpacing"/>
        <w:rPr>
          <w:b/>
        </w:rPr>
      </w:pPr>
      <w:r>
        <w:rPr>
          <w:b/>
        </w:rPr>
        <w:t>1</w:t>
      </w:r>
      <w:r w:rsidR="003F71DB">
        <w:rPr>
          <w:b/>
        </w:rPr>
        <w:t>6</w:t>
      </w:r>
      <w:r>
        <w:rPr>
          <w:b/>
        </w:rPr>
        <w:t>. Documents and Policies</w:t>
      </w:r>
    </w:p>
    <w:p w14:paraId="44A5F691" w14:textId="183096EA" w:rsidR="00E9164C" w:rsidRDefault="00E9164C" w:rsidP="000F388C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6</w:t>
      </w:r>
      <w:r>
        <w:rPr>
          <w:b/>
        </w:rPr>
        <w:t xml:space="preserve">a: </w:t>
      </w:r>
      <w:r>
        <w:rPr>
          <w:bCs/>
        </w:rPr>
        <w:t xml:space="preserve">To review and update </w:t>
      </w:r>
      <w:r w:rsidR="002A3D36">
        <w:rPr>
          <w:bCs/>
        </w:rPr>
        <w:t>Data Protection Policy</w:t>
      </w:r>
    </w:p>
    <w:p w14:paraId="4F0A4CD9" w14:textId="5D831208" w:rsidR="006F05EE" w:rsidRDefault="006F05EE" w:rsidP="000F388C">
      <w:pPr>
        <w:pStyle w:val="NoSpacing"/>
        <w:rPr>
          <w:bCs/>
        </w:rPr>
      </w:pPr>
      <w:r>
        <w:rPr>
          <w:b/>
        </w:rPr>
        <w:t>1</w:t>
      </w:r>
      <w:r w:rsidR="003F71DB">
        <w:rPr>
          <w:b/>
        </w:rPr>
        <w:t>6</w:t>
      </w:r>
      <w:r>
        <w:rPr>
          <w:b/>
        </w:rPr>
        <w:t xml:space="preserve">b: </w:t>
      </w:r>
      <w:r>
        <w:rPr>
          <w:bCs/>
        </w:rPr>
        <w:t xml:space="preserve">To </w:t>
      </w:r>
      <w:r w:rsidR="008A1880">
        <w:rPr>
          <w:bCs/>
        </w:rPr>
        <w:t>review the current terms of reference</w:t>
      </w:r>
    </w:p>
    <w:p w14:paraId="1CCDC186" w14:textId="77777777" w:rsidR="000F388C" w:rsidRDefault="000F388C" w:rsidP="000F388C">
      <w:pPr>
        <w:pStyle w:val="NoSpacing"/>
        <w:rPr>
          <w:b/>
        </w:rPr>
      </w:pPr>
    </w:p>
    <w:p w14:paraId="55D5A427" w14:textId="24728139" w:rsidR="000F388C" w:rsidRPr="000F388C" w:rsidRDefault="000F388C" w:rsidP="000F388C">
      <w:pPr>
        <w:pStyle w:val="NoSpacing"/>
        <w:rPr>
          <w:b/>
          <w:bCs/>
        </w:rPr>
      </w:pPr>
      <w:r>
        <w:rPr>
          <w:b/>
          <w:bCs/>
        </w:rPr>
        <w:t>1</w:t>
      </w:r>
      <w:r w:rsidR="003F71DB">
        <w:rPr>
          <w:b/>
          <w:bCs/>
        </w:rPr>
        <w:t>7</w:t>
      </w:r>
      <w:r>
        <w:rPr>
          <w:b/>
          <w:bCs/>
        </w:rPr>
        <w:t xml:space="preserve">: The Parish Alliances </w:t>
      </w:r>
    </w:p>
    <w:p w14:paraId="00075A51" w14:textId="77777777" w:rsidR="000F388C" w:rsidRDefault="000F388C" w:rsidP="000F388C">
      <w:pPr>
        <w:pStyle w:val="NoSpacing"/>
        <w:rPr>
          <w:b/>
        </w:rPr>
      </w:pPr>
    </w:p>
    <w:p w14:paraId="3520895A" w14:textId="01FAEB08" w:rsidR="000F388C" w:rsidRDefault="000F388C" w:rsidP="000F388C">
      <w:pPr>
        <w:pStyle w:val="NoSpacing"/>
      </w:pPr>
      <w:r>
        <w:rPr>
          <w:b/>
        </w:rPr>
        <w:t>1</w:t>
      </w:r>
      <w:r w:rsidR="003F71DB">
        <w:rPr>
          <w:b/>
        </w:rPr>
        <w:t>8</w:t>
      </w:r>
      <w:r>
        <w:rPr>
          <w:b/>
        </w:rPr>
        <w:t>. Payments</w:t>
      </w:r>
    </w:p>
    <w:p w14:paraId="3C4216D1" w14:textId="77777777" w:rsidR="000F388C" w:rsidRDefault="000F388C" w:rsidP="000F388C">
      <w:pPr>
        <w:pStyle w:val="NoSpacing"/>
      </w:pPr>
      <w:r>
        <w:t>To consider and approve the following payments including any invoices received since the publication of the agenda for expenditure approved in the 24-25 Budget.</w:t>
      </w:r>
    </w:p>
    <w:tbl>
      <w:tblPr>
        <w:tblStyle w:val="TableGrid"/>
        <w:tblW w:w="9493" w:type="dxa"/>
        <w:tblInd w:w="0" w:type="dxa"/>
        <w:tblLook w:val="04A0" w:firstRow="1" w:lastRow="0" w:firstColumn="1" w:lastColumn="0" w:noHBand="0" w:noVBand="1"/>
      </w:tblPr>
      <w:tblGrid>
        <w:gridCol w:w="663"/>
        <w:gridCol w:w="1741"/>
        <w:gridCol w:w="1111"/>
        <w:gridCol w:w="1337"/>
        <w:gridCol w:w="810"/>
        <w:gridCol w:w="2569"/>
        <w:gridCol w:w="1262"/>
      </w:tblGrid>
      <w:tr w:rsidR="000F388C" w14:paraId="22C31067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1E3A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NO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69CB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PAYEE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D589A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INV NO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CED34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DATE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4B4E4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TYPE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C4FDD" w14:textId="77777777" w:rsidR="000F388C" w:rsidRDefault="000F388C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DETAILS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C499" w14:textId="77777777" w:rsidR="000F388C" w:rsidRDefault="000F388C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AMOUNT</w:t>
            </w:r>
          </w:p>
        </w:tc>
      </w:tr>
      <w:tr w:rsidR="00E9164C" w14:paraId="5B48306D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662D" w14:textId="0F700B3A" w:rsidR="00E9164C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987A" w14:textId="5A11196B" w:rsidR="00E9164C" w:rsidRPr="00223D5E" w:rsidRDefault="00F5284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Every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48C6" w14:textId="1420C847" w:rsidR="00E9164C" w:rsidRPr="00223D5E" w:rsidRDefault="00F5284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June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C691" w14:textId="2111B6FF" w:rsidR="00E9164C" w:rsidRPr="00223D5E" w:rsidRDefault="00F5284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30/06/26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A56E" w14:textId="07DAE6CE" w:rsidR="00E9164C" w:rsidRPr="00223D5E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23D5E">
              <w:rPr>
                <w:rFonts w:asciiTheme="majorHAnsi" w:hAnsiTheme="majorHAnsi" w:cs="Arial"/>
                <w:sz w:val="20"/>
                <w:szCs w:val="20"/>
              </w:rPr>
              <w:t>PAYE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5770" w14:textId="78FDEFF7" w:rsidR="00E9164C" w:rsidRPr="005C4FF5" w:rsidRDefault="00F5284C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RFO June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1B83" w14:textId="330ACDE9" w:rsidR="00E9164C" w:rsidRPr="00223D5E" w:rsidRDefault="00F5284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£419.10</w:t>
            </w:r>
          </w:p>
        </w:tc>
      </w:tr>
      <w:tr w:rsidR="00E9164C" w14:paraId="1AF35CB1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6D93" w14:textId="268AE964" w:rsidR="00E9164C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53BB" w14:textId="52DF7D63" w:rsidR="00E9164C" w:rsidRPr="00223D5E" w:rsidRDefault="00FF06D3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 Davies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F0AB" w14:textId="0B9949FC" w:rsidR="00E9164C" w:rsidRPr="00223D5E" w:rsidRDefault="00493121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June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B1C0" w14:textId="6C15CFB0" w:rsidR="00E9164C" w:rsidRPr="00223D5E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23D5E">
              <w:rPr>
                <w:rFonts w:asciiTheme="majorHAnsi" w:hAnsiTheme="majorHAnsi" w:cs="Arial"/>
                <w:sz w:val="20"/>
                <w:szCs w:val="20"/>
              </w:rPr>
              <w:t>31/5/26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0697" w14:textId="700F6A87" w:rsidR="00E9164C" w:rsidRPr="00223D5E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23D5E">
              <w:rPr>
                <w:rFonts w:asciiTheme="majorHAnsi" w:hAnsiTheme="majorHAnsi" w:cs="Arial"/>
                <w:sz w:val="20"/>
                <w:szCs w:val="20"/>
              </w:rPr>
              <w:t>PAYE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7A1CE" w14:textId="11E1EBFB" w:rsidR="00E9164C" w:rsidRPr="005C4FF5" w:rsidRDefault="00700A96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Clerk June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123B" w14:textId="119A3831" w:rsidR="00E9164C" w:rsidRPr="00223D5E" w:rsidRDefault="00F5284C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£916.15</w:t>
            </w:r>
          </w:p>
        </w:tc>
      </w:tr>
      <w:tr w:rsidR="00E9164C" w14:paraId="68B8C79B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4756E" w14:textId="65EAEE6C" w:rsidR="00E9164C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 xml:space="preserve">3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D1A1" w14:textId="0E51261C" w:rsidR="00E9164C" w:rsidRPr="00223D5E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HMRC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F112" w14:textId="00CD8C92" w:rsidR="00E9164C" w:rsidRPr="00223D5E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PAYE P30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0260" w14:textId="3D0338E8" w:rsidR="00E9164C" w:rsidRPr="00223D5E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Quarter1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3F79D" w14:textId="251FC29C" w:rsidR="00E9164C" w:rsidRPr="00223D5E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223D5E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A99" w14:textId="71D2EC02" w:rsidR="00E9164C" w:rsidRPr="005C4FF5" w:rsidRDefault="00371FB0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Tax NI period end 05.07.26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543F" w14:textId="2E020901" w:rsidR="00E9164C" w:rsidRPr="00223D5E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£636.17</w:t>
            </w:r>
          </w:p>
        </w:tc>
      </w:tr>
      <w:tr w:rsidR="005C4FF5" w14:paraId="2D8C11D7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7854" w14:textId="09614E5D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ED88" w14:textId="0EE58BC2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 Meacock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4B08" w14:textId="74D9A044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Inv 21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3678" w14:textId="3942D37E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01/04/26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54C9" w14:textId="33530828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8FE4" w14:textId="3B2CE652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Pin Mill Orchard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F4BE" w14:textId="1F2045CE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5C4FF5" w14:paraId="30EEE64D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7D5F" w14:textId="7F3ABFDF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673A" w14:textId="2B332841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B02" w14:textId="4A279406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CBBE" w14:textId="195FB5DD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01/04/26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2712" w14:textId="136CBC07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985C" w14:textId="5E5BD045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Village Hall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CB73" w14:textId="7272826A" w:rsidR="005C4FF5" w:rsidRPr="00223D5E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5C4FF5" w14:paraId="78D23567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76E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95B6" w14:textId="5BD9B656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3D49" w14:textId="4F35A1C6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Inv 22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EF03" w14:textId="45C5A0C1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01/05/26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2998" w14:textId="4D7615AF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8E73" w14:textId="05071EF7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Pin Mill Orchard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B0A3" w14:textId="7EBB5042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5C4FF5" w14:paraId="20DFE0BE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74D5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B3DF" w14:textId="2606774D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3719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27FB1" w14:textId="1754999F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01/05/26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7953" w14:textId="462ABCCE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3EB2" w14:textId="0B8D4B9B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Village Hall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E877" w14:textId="2A9866C1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5C4FF5" w14:paraId="68CD9DE8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B6DD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0CAF" w14:textId="724B3D3F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C6B97" w14:textId="34543B6B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Inv 23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86DC7" w14:textId="5EC23FCB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01/06/26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0AD" w14:textId="709A09B1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3E55" w14:textId="3FBE334F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Pin Mill Orchard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026B" w14:textId="039A7CA8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5C4FF5" w14:paraId="7A5EECC7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990C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6023" w14:textId="263BBA1F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0570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9B03" w14:textId="77777777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AFB7" w14:textId="6072C9DA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C2094F"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8FD" w14:textId="710A2350" w:rsidR="005C4FF5" w:rsidRPr="005C4FF5" w:rsidRDefault="005C4FF5" w:rsidP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Village Hall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E3E1" w14:textId="0DE19A6A" w:rsidR="005C4FF5" w:rsidRDefault="005C4FF5" w:rsidP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£112.00</w:t>
            </w:r>
          </w:p>
        </w:tc>
      </w:tr>
      <w:tr w:rsidR="00371FB0" w14:paraId="2DF02F94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12DB7" w14:textId="0ED41138" w:rsidR="00371FB0" w:rsidRDefault="00371FB0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 xml:space="preserve">5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9042" w14:textId="591A07E1" w:rsidR="00371FB0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 Crapnell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1874" w14:textId="580AB08D" w:rsidR="00371FB0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Bourne GC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0A4F" w14:textId="41A11BF4" w:rsidR="00371FB0" w:rsidRDefault="00371FB0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02/06/26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54F52" w14:textId="17EA09D7" w:rsidR="00371FB0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AF5D" w14:textId="49769A45" w:rsidR="00371FB0" w:rsidRPr="005C4FF5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5C4FF5">
              <w:rPr>
                <w:rFonts w:cs="Arial"/>
                <w:sz w:val="16"/>
                <w:szCs w:val="16"/>
              </w:rPr>
              <w:t>Reimbursement for plants WM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73ED" w14:textId="2C91905E" w:rsidR="00371FB0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£50.00</w:t>
            </w:r>
          </w:p>
        </w:tc>
      </w:tr>
      <w:tr w:rsidR="005C4FF5" w14:paraId="1FBEEE9C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064F" w14:textId="199EAC18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6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0175" w14:textId="565D71B3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SALC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A99C" w14:textId="4EA237CA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31512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CA25" w14:textId="365C9629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04/06/26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CCAD" w14:textId="4D01DAA5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FDD85" w14:textId="0CBAFF9A" w:rsidR="005C4FF5" w:rsidRPr="005C4FF5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CILCA unit 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489" w14:textId="162F5C6E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£78.00</w:t>
            </w:r>
          </w:p>
        </w:tc>
      </w:tr>
      <w:tr w:rsidR="005C4FF5" w14:paraId="49854B18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DD6A" w14:textId="31F9ADB8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FFC35" w14:textId="59C2A663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PJB Garden Main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B48C9" w14:textId="7E202F76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2026/233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FE18" w14:textId="76E197EF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30.04.26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7A59B" w14:textId="1C2F13B2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D857" w14:textId="12F25E60" w:rsidR="005C4FF5" w:rsidRPr="005C4FF5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Footpaths 25&amp;8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61D1" w14:textId="42AF4611" w:rsidR="005C4FF5" w:rsidRDefault="005C4FF5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£215.00</w:t>
            </w:r>
          </w:p>
        </w:tc>
      </w:tr>
      <w:tr w:rsidR="005C4FF5" w14:paraId="6177F0D8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4F98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A3D" w14:textId="3396D0FA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0610" w14:textId="2EE6DDDD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2026/234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700D" w14:textId="117A545E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29/05/26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6D34" w14:textId="7DFB7974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2C7F" w14:textId="454494AC" w:rsidR="005C4FF5" w:rsidRPr="004E75F7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4E75F7">
              <w:rPr>
                <w:rFonts w:cs="Arial"/>
                <w:sz w:val="16"/>
                <w:szCs w:val="16"/>
              </w:rPr>
              <w:t>Footpaths 24&amp;47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DE5A" w14:textId="4D55F17F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£215.00</w:t>
            </w:r>
          </w:p>
        </w:tc>
      </w:tr>
      <w:tr w:rsidR="005C4FF5" w14:paraId="6B114AD3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FB09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76F0" w14:textId="337A0CC2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 xml:space="preserve">          “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B9F6" w14:textId="61B919AE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2026/235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1E55" w14:textId="228E98D7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29/05/26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8868" w14:textId="39E8BD54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DC57" w14:textId="7FB96267" w:rsidR="005C4FF5" w:rsidRPr="004E75F7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4E75F7">
              <w:rPr>
                <w:rFonts w:cs="Arial"/>
                <w:sz w:val="16"/>
                <w:szCs w:val="16"/>
              </w:rPr>
              <w:t>Footpaths 1&amp;23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D849" w14:textId="6CFF72E2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£215.00</w:t>
            </w:r>
          </w:p>
        </w:tc>
      </w:tr>
      <w:tr w:rsidR="005C4FF5" w14:paraId="632D211D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221C" w14:textId="555C3046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42D" w14:textId="34C7AB79" w:rsidR="005C4FF5" w:rsidRPr="004E75F7" w:rsidRDefault="005C4FF5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E75F7">
              <w:rPr>
                <w:rFonts w:cs="Arial"/>
                <w:sz w:val="18"/>
                <w:szCs w:val="18"/>
              </w:rPr>
              <w:t>Playing field Committee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9A52" w14:textId="726BDF76" w:rsidR="005C4FF5" w:rsidRPr="004E75F7" w:rsidRDefault="005C4FF5">
            <w:pPr>
              <w:spacing w:after="0" w:line="240" w:lineRule="auto"/>
              <w:rPr>
                <w:rFonts w:cs="Arial"/>
                <w:sz w:val="18"/>
                <w:szCs w:val="18"/>
              </w:rPr>
            </w:pPr>
            <w:r w:rsidRPr="004E75F7">
              <w:rPr>
                <w:rFonts w:cs="Arial"/>
                <w:sz w:val="18"/>
                <w:szCs w:val="18"/>
              </w:rPr>
              <w:t>Annual Grant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0991" w14:textId="77777777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D5D7" w14:textId="689AB4B5" w:rsidR="005C4FF5" w:rsidRPr="004E75F7" w:rsidRDefault="005C4FF5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BACS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94F6" w14:textId="64D6ED78" w:rsidR="005C4FF5" w:rsidRPr="004E75F7" w:rsidRDefault="005C4FF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4E75F7">
              <w:rPr>
                <w:rFonts w:cs="Arial"/>
                <w:sz w:val="16"/>
                <w:szCs w:val="16"/>
              </w:rPr>
              <w:t>As Agreed at Mtg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84F2" w14:textId="626A48D9" w:rsidR="005C4FF5" w:rsidRPr="004E75F7" w:rsidRDefault="004E75F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£2000.00</w:t>
            </w:r>
          </w:p>
        </w:tc>
      </w:tr>
      <w:tr w:rsidR="00223D5E" w14:paraId="27080FF4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8AE9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F192" w14:textId="43995604" w:rsidR="00223D5E" w:rsidRDefault="0049395A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Total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6194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4834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3B9C6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B454" w14:textId="77777777" w:rsidR="00223D5E" w:rsidRDefault="00223D5E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B45C" w14:textId="1B2F4A22" w:rsidR="00223D5E" w:rsidRDefault="0049395A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£</w:t>
            </w:r>
            <w:r w:rsidR="004E75F7"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5,146.42</w:t>
            </w:r>
          </w:p>
        </w:tc>
      </w:tr>
      <w:tr w:rsidR="005C4FF5" w14:paraId="769B4F01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DCC3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3F71C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D7F1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329D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6063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AE61" w14:textId="77777777" w:rsidR="005C4FF5" w:rsidRDefault="005C4FF5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6EBF" w14:textId="77777777" w:rsidR="005C4FF5" w:rsidRDefault="005C4FF5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</w:tr>
      <w:tr w:rsidR="00223D5E" w14:paraId="266EFB6A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14117" w14:textId="1660CF7C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lastRenderedPageBreak/>
              <w:t>DD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AEFA3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29B7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521BB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CB05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2840" w14:textId="77777777" w:rsidR="00223D5E" w:rsidRDefault="00223D5E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0A3F" w14:textId="77777777" w:rsidR="00223D5E" w:rsidRDefault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</w:tr>
      <w:tr w:rsidR="00223D5E" w14:paraId="192ABD7C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D06C" w14:textId="5BB02B8B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A1FE" w14:textId="44A6F7B7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Pension EE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02E" w14:textId="5479F614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FCC9" w14:textId="7CDC9C73" w:rsidR="00223D5E" w:rsidRDefault="004E75F7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June</w:t>
            </w:r>
            <w:r w:rsidR="00223D5E">
              <w:rPr>
                <w:rFonts w:asciiTheme="majorHAnsi" w:hAnsiTheme="majorHAnsi" w:cs="Arial"/>
                <w:sz w:val="20"/>
                <w:szCs w:val="20"/>
              </w:rPr>
              <w:t xml:space="preserve"> 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591B" w14:textId="4F792F4B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DD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9091F" w14:textId="771831F3" w:rsidR="00223D5E" w:rsidRDefault="00223D5E" w:rsidP="00223D5E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FB976" w14:textId="3E2B44BE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£36.65</w:t>
            </w:r>
          </w:p>
        </w:tc>
      </w:tr>
      <w:tr w:rsidR="00223D5E" w14:paraId="49368FA9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F13B" w14:textId="54E2322F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A4B88" w14:textId="17FF242B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Pension ER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E36" w14:textId="77777777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2568E" w14:textId="11670D62" w:rsidR="00223D5E" w:rsidRDefault="004E75F7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June </w:t>
            </w:r>
            <w:r w:rsidR="00223D5E">
              <w:rPr>
                <w:rFonts w:asciiTheme="majorHAnsi" w:hAnsiTheme="majorHAnsi" w:cs="Arial"/>
                <w:sz w:val="20"/>
                <w:szCs w:val="20"/>
              </w:rPr>
              <w:t>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76BA" w14:textId="5A3EFC2F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DD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AA20D" w14:textId="77777777" w:rsidR="00223D5E" w:rsidRDefault="00223D5E" w:rsidP="00223D5E">
            <w:pPr>
              <w:spacing w:after="0" w:line="240" w:lineRule="auto"/>
              <w:rPr>
                <w:rFonts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79686" w14:textId="3D5D726A" w:rsid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£27.49</w:t>
            </w:r>
          </w:p>
        </w:tc>
      </w:tr>
      <w:tr w:rsidR="00223D5E" w14:paraId="39CCD87F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88486" w14:textId="38208E0D" w:rsidR="00223D5E" w:rsidRDefault="004E75F7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  <w:t>Paid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39C" w14:textId="77777777" w:rsidR="00223D5E" w:rsidRPr="00223D5E" w:rsidRDefault="00223D5E" w:rsidP="00223D5E">
            <w:pPr>
              <w:spacing w:after="0" w:line="240" w:lineRule="auto"/>
              <w:rPr>
                <w:rFonts w:asciiTheme="majorHAnsi" w:hAnsiTheme="majorHAnsi" w:cs="Arial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D3B9" w14:textId="77777777" w:rsidR="00223D5E" w:rsidRPr="004E75F7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4810" w14:textId="77777777" w:rsidR="00223D5E" w:rsidRPr="004E75F7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37D9" w14:textId="77777777" w:rsidR="00223D5E" w:rsidRPr="004E75F7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55D9" w14:textId="77777777" w:rsidR="00223D5E" w:rsidRPr="004E75F7" w:rsidRDefault="00223D5E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53C0" w14:textId="77777777" w:rsidR="00223D5E" w:rsidRPr="004E75F7" w:rsidRDefault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E75F7" w14:paraId="357635B4" w14:textId="77777777"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70BF" w14:textId="77777777" w:rsidR="004E75F7" w:rsidRPr="004E75F7" w:rsidRDefault="004E75F7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215E99" w:themeColor="text2" w:themeTint="BF"/>
                <w:sz w:val="20"/>
                <w:szCs w:val="20"/>
                <w:u w:val="single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3C1C" w14:textId="69744574" w:rsidR="004E75F7" w:rsidRPr="004E75F7" w:rsidRDefault="004E75F7" w:rsidP="00223D5E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E75F7">
              <w:rPr>
                <w:rFonts w:asciiTheme="majorHAnsi" w:hAnsiTheme="majorHAnsi" w:cs="Arial"/>
                <w:sz w:val="20"/>
                <w:szCs w:val="20"/>
              </w:rPr>
              <w:t>Defib Warehouse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C727" w14:textId="047D4B50" w:rsidR="004E75F7" w:rsidRPr="004E75F7" w:rsidRDefault="004E75F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E75F7">
              <w:rPr>
                <w:rFonts w:asciiTheme="majorHAnsi" w:hAnsiTheme="majorHAnsi" w:cs="Arial"/>
                <w:sz w:val="20"/>
                <w:szCs w:val="20"/>
              </w:rPr>
              <w:t>Debit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F9DC" w14:textId="3495491D" w:rsidR="004E75F7" w:rsidRPr="004E75F7" w:rsidRDefault="004E75F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E75F7">
              <w:rPr>
                <w:rFonts w:asciiTheme="majorHAnsi" w:hAnsiTheme="majorHAnsi" w:cs="Arial"/>
                <w:sz w:val="20"/>
                <w:szCs w:val="20"/>
              </w:rPr>
              <w:t>08/06/26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CD4" w14:textId="575CE521" w:rsidR="004E75F7" w:rsidRPr="004E75F7" w:rsidRDefault="004E75F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E75F7">
              <w:rPr>
                <w:rFonts w:asciiTheme="majorHAnsi" w:hAnsiTheme="majorHAnsi" w:cs="Arial"/>
                <w:sz w:val="20"/>
                <w:szCs w:val="20"/>
              </w:rPr>
              <w:t>Debit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4E09" w14:textId="3206702A" w:rsidR="004E75F7" w:rsidRPr="004E75F7" w:rsidRDefault="004E75F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4E75F7">
              <w:rPr>
                <w:rFonts w:cs="Arial"/>
                <w:sz w:val="20"/>
                <w:szCs w:val="20"/>
              </w:rPr>
              <w:t>Pads for Defib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9432" w14:textId="664330FB" w:rsidR="004E75F7" w:rsidRPr="004E75F7" w:rsidRDefault="004E75F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 w:rsidRPr="004E75F7">
              <w:rPr>
                <w:rFonts w:asciiTheme="majorHAnsi" w:hAnsiTheme="majorHAnsi" w:cs="Arial"/>
                <w:sz w:val="20"/>
                <w:szCs w:val="20"/>
              </w:rPr>
              <w:t>£88.44</w:t>
            </w:r>
          </w:p>
        </w:tc>
      </w:tr>
    </w:tbl>
    <w:p w14:paraId="4DCE8582" w14:textId="55CC4329" w:rsidR="004A5B5C" w:rsidRPr="00A76792" w:rsidRDefault="004A5B5C">
      <w:pPr>
        <w:rPr>
          <w:rFonts w:cs="Arial"/>
          <w:sz w:val="20"/>
          <w:szCs w:val="20"/>
        </w:rPr>
      </w:pPr>
    </w:p>
    <w:sectPr w:rsidR="004A5B5C" w:rsidRPr="00A7679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1A334" w14:textId="77777777" w:rsidR="00783A3A" w:rsidRDefault="00783A3A" w:rsidP="000A0369">
      <w:pPr>
        <w:spacing w:after="0" w:line="240" w:lineRule="auto"/>
      </w:pPr>
      <w:r>
        <w:separator/>
      </w:r>
    </w:p>
  </w:endnote>
  <w:endnote w:type="continuationSeparator" w:id="0">
    <w:p w14:paraId="52A533BD" w14:textId="77777777" w:rsidR="00783A3A" w:rsidRDefault="00783A3A" w:rsidP="000A0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B30B" w14:textId="521F53B3" w:rsidR="000A0369" w:rsidRPr="00A76792" w:rsidRDefault="000A0369" w:rsidP="000A0369">
    <w:pPr>
      <w:rPr>
        <w:rFonts w:cs="Arial"/>
        <w:sz w:val="20"/>
        <w:szCs w:val="20"/>
      </w:rPr>
    </w:pPr>
    <w:r>
      <w:rPr>
        <w:rFonts w:cs="Arial"/>
        <w:b/>
        <w:bCs/>
        <w:color w:val="002060"/>
        <w:sz w:val="20"/>
        <w:szCs w:val="20"/>
      </w:rPr>
      <w:t>Katie Davies</w:t>
    </w:r>
    <w:r>
      <w:rPr>
        <w:rFonts w:cs="Arial"/>
        <w:color w:val="002060"/>
        <w:sz w:val="20"/>
        <w:szCs w:val="20"/>
      </w:rPr>
      <w:t xml:space="preserve"> </w:t>
    </w:r>
    <w:r>
      <w:rPr>
        <w:rFonts w:cs="Arial"/>
        <w:sz w:val="20"/>
        <w:szCs w:val="20"/>
      </w:rPr>
      <w:t xml:space="preserve">Parish Clerk           Date of next meeting: </w:t>
    </w:r>
    <w:r w:rsidR="000D7708">
      <w:rPr>
        <w:rFonts w:cs="Arial"/>
        <w:sz w:val="20"/>
        <w:szCs w:val="20"/>
      </w:rPr>
      <w:t>8</w:t>
    </w:r>
    <w:r w:rsidR="000D7708" w:rsidRPr="000D7708">
      <w:rPr>
        <w:rFonts w:cs="Arial"/>
        <w:sz w:val="20"/>
        <w:szCs w:val="20"/>
        <w:vertAlign w:val="superscript"/>
      </w:rPr>
      <w:t>th</w:t>
    </w:r>
    <w:r w:rsidR="000D7708">
      <w:rPr>
        <w:rFonts w:cs="Arial"/>
        <w:sz w:val="20"/>
        <w:szCs w:val="20"/>
      </w:rPr>
      <w:t xml:space="preserve"> September</w:t>
    </w:r>
    <w:r w:rsidR="00E9164C">
      <w:rPr>
        <w:rFonts w:cs="Arial"/>
        <w:sz w:val="20"/>
        <w:szCs w:val="20"/>
      </w:rPr>
      <w:t xml:space="preserve"> </w:t>
    </w:r>
    <w:r>
      <w:rPr>
        <w:rFonts w:cs="Arial"/>
        <w:sz w:val="20"/>
        <w:szCs w:val="20"/>
      </w:rPr>
      <w:t>2026</w:t>
    </w:r>
  </w:p>
  <w:p w14:paraId="3C2E297F" w14:textId="77777777" w:rsidR="000A0369" w:rsidRDefault="000A03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DABEB" w14:textId="77777777" w:rsidR="00783A3A" w:rsidRDefault="00783A3A" w:rsidP="000A0369">
      <w:pPr>
        <w:spacing w:after="0" w:line="240" w:lineRule="auto"/>
      </w:pPr>
      <w:r>
        <w:separator/>
      </w:r>
    </w:p>
  </w:footnote>
  <w:footnote w:type="continuationSeparator" w:id="0">
    <w:p w14:paraId="6C97E83B" w14:textId="77777777" w:rsidR="00783A3A" w:rsidRDefault="00783A3A" w:rsidP="000A03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8351A"/>
    <w:multiLevelType w:val="hybridMultilevel"/>
    <w:tmpl w:val="C90C6C7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B3942"/>
    <w:multiLevelType w:val="hybridMultilevel"/>
    <w:tmpl w:val="8FEE0FCE"/>
    <w:lvl w:ilvl="0" w:tplc="6CB85A6E">
      <w:start w:val="1"/>
      <w:numFmt w:val="lowerRoman"/>
      <w:lvlText w:val="(%1)"/>
      <w:lvlJc w:val="left"/>
      <w:pPr>
        <w:ind w:left="1080" w:hanging="720"/>
      </w:pPr>
      <w:rPr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3E386B"/>
    <w:multiLevelType w:val="hybridMultilevel"/>
    <w:tmpl w:val="30208B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7431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2381442">
    <w:abstractNumId w:val="1"/>
  </w:num>
  <w:num w:numId="3" w16cid:durableId="1798646602">
    <w:abstractNumId w:val="2"/>
  </w:num>
  <w:num w:numId="4" w16cid:durableId="1202286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8C"/>
    <w:rsid w:val="00015DD3"/>
    <w:rsid w:val="00070468"/>
    <w:rsid w:val="000A0369"/>
    <w:rsid w:val="000A06C9"/>
    <w:rsid w:val="000B200E"/>
    <w:rsid w:val="000C5A6F"/>
    <w:rsid w:val="000D7708"/>
    <w:rsid w:val="000F388C"/>
    <w:rsid w:val="00107112"/>
    <w:rsid w:val="00176861"/>
    <w:rsid w:val="001E33CD"/>
    <w:rsid w:val="00223D5E"/>
    <w:rsid w:val="00246CED"/>
    <w:rsid w:val="00250816"/>
    <w:rsid w:val="002A3D36"/>
    <w:rsid w:val="002B4B16"/>
    <w:rsid w:val="00304899"/>
    <w:rsid w:val="00347AE3"/>
    <w:rsid w:val="003668E8"/>
    <w:rsid w:val="00371FB0"/>
    <w:rsid w:val="003B4376"/>
    <w:rsid w:val="003C0911"/>
    <w:rsid w:val="003C30C8"/>
    <w:rsid w:val="003F2357"/>
    <w:rsid w:val="003F71DB"/>
    <w:rsid w:val="00415AE4"/>
    <w:rsid w:val="00431FC0"/>
    <w:rsid w:val="00454B05"/>
    <w:rsid w:val="00455135"/>
    <w:rsid w:val="0048066D"/>
    <w:rsid w:val="00493121"/>
    <w:rsid w:val="0049395A"/>
    <w:rsid w:val="004A5B5C"/>
    <w:rsid w:val="004B0E92"/>
    <w:rsid w:val="004C5960"/>
    <w:rsid w:val="004E740F"/>
    <w:rsid w:val="004E75F7"/>
    <w:rsid w:val="005947A0"/>
    <w:rsid w:val="005C4FF5"/>
    <w:rsid w:val="005D66D2"/>
    <w:rsid w:val="005E0ED5"/>
    <w:rsid w:val="00630E41"/>
    <w:rsid w:val="00637E42"/>
    <w:rsid w:val="00655FCB"/>
    <w:rsid w:val="00691157"/>
    <w:rsid w:val="006A5023"/>
    <w:rsid w:val="006F05EE"/>
    <w:rsid w:val="006F5921"/>
    <w:rsid w:val="00700A96"/>
    <w:rsid w:val="007039ED"/>
    <w:rsid w:val="0075164F"/>
    <w:rsid w:val="00757960"/>
    <w:rsid w:val="00760982"/>
    <w:rsid w:val="00777C97"/>
    <w:rsid w:val="00783A3A"/>
    <w:rsid w:val="00790686"/>
    <w:rsid w:val="007C2F8E"/>
    <w:rsid w:val="007F0447"/>
    <w:rsid w:val="008A1880"/>
    <w:rsid w:val="00912011"/>
    <w:rsid w:val="00956F67"/>
    <w:rsid w:val="00977AD9"/>
    <w:rsid w:val="009872B4"/>
    <w:rsid w:val="009A63BC"/>
    <w:rsid w:val="009B2CD4"/>
    <w:rsid w:val="009B4D58"/>
    <w:rsid w:val="009D3A5D"/>
    <w:rsid w:val="009F3D01"/>
    <w:rsid w:val="00A50A61"/>
    <w:rsid w:val="00A53653"/>
    <w:rsid w:val="00A76792"/>
    <w:rsid w:val="00AD50D3"/>
    <w:rsid w:val="00B41E3F"/>
    <w:rsid w:val="00B55D30"/>
    <w:rsid w:val="00B57045"/>
    <w:rsid w:val="00C04122"/>
    <w:rsid w:val="00C31BAF"/>
    <w:rsid w:val="00C47A65"/>
    <w:rsid w:val="00C5643A"/>
    <w:rsid w:val="00C6259E"/>
    <w:rsid w:val="00CE2A82"/>
    <w:rsid w:val="00CF2DB4"/>
    <w:rsid w:val="00DC1FCC"/>
    <w:rsid w:val="00DF481C"/>
    <w:rsid w:val="00E5174D"/>
    <w:rsid w:val="00E64796"/>
    <w:rsid w:val="00E678DB"/>
    <w:rsid w:val="00E76B5E"/>
    <w:rsid w:val="00E9164C"/>
    <w:rsid w:val="00F5284C"/>
    <w:rsid w:val="00FC5CF6"/>
    <w:rsid w:val="00FE1845"/>
    <w:rsid w:val="00FF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41636"/>
  <w15:chartTrackingRefBased/>
  <w15:docId w15:val="{7F0D98DB-DDBB-45CE-89A3-A87240F9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88C"/>
    <w:pPr>
      <w:spacing w:after="160" w:line="256" w:lineRule="auto"/>
    </w:pPr>
    <w:rPr>
      <w:rFonts w:eastAsiaTheme="minorHAnsi"/>
      <w:kern w:val="0"/>
      <w:sz w:val="22"/>
      <w:szCs w:val="22"/>
      <w14:ligatures w14:val="none"/>
    </w:rPr>
  </w:style>
  <w:style w:type="paragraph" w:styleId="Heading1">
    <w:name w:val="heading 1"/>
    <w:next w:val="Normal"/>
    <w:link w:val="Heading1Char"/>
    <w:uiPriority w:val="9"/>
    <w:qFormat/>
    <w:rsid w:val="007C2F8E"/>
    <w:pPr>
      <w:keepNext/>
      <w:keepLines/>
      <w:spacing w:line="259" w:lineRule="auto"/>
      <w:ind w:left="1019"/>
      <w:jc w:val="center"/>
      <w:outlineLvl w:val="0"/>
    </w:pPr>
    <w:rPr>
      <w:rFonts w:ascii="Calibri" w:hAnsi="Calibri" w:cs="Calibri"/>
      <w:b/>
      <w:color w:val="215E99"/>
      <w:sz w:val="36"/>
      <w:u w:val="single" w:color="215E99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8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8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8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8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88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88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88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88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7C2F8E"/>
    <w:rPr>
      <w:rFonts w:ascii="Calibri" w:eastAsia="Calibri" w:hAnsi="Calibri" w:cs="Calibri"/>
      <w:b/>
      <w:color w:val="215E99"/>
      <w:sz w:val="36"/>
      <w:u w:val="single" w:color="215E99"/>
    </w:rPr>
  </w:style>
  <w:style w:type="paragraph" w:styleId="NoSpacing">
    <w:name w:val="No Spacing"/>
    <w:uiPriority w:val="1"/>
    <w:qFormat/>
    <w:rsid w:val="007C2F8E"/>
    <w:rPr>
      <w:rFonts w:ascii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7C2F8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F38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8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88C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88C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88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88C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88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88C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F388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8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8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8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8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88C"/>
    <w:rPr>
      <w:rFonts w:ascii="Calibri" w:hAnsi="Calibri" w:cs="Calibri"/>
      <w:i/>
      <w:iCs/>
      <w:color w:val="404040" w:themeColor="text1" w:themeTint="BF"/>
      <w:sz w:val="22"/>
    </w:rPr>
  </w:style>
  <w:style w:type="character" w:styleId="IntenseEmphasis">
    <w:name w:val="Intense Emphasis"/>
    <w:basedOn w:val="DefaultParagraphFont"/>
    <w:uiPriority w:val="21"/>
    <w:qFormat/>
    <w:rsid w:val="000F38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8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88C"/>
    <w:rPr>
      <w:rFonts w:ascii="Calibri" w:hAnsi="Calibri" w:cs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0F388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0F388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38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88C"/>
    <w:rPr>
      <w:rFonts w:eastAsiaTheme="minorHAns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39"/>
    <w:rsid w:val="000F388C"/>
    <w:rPr>
      <w:rFonts w:eastAsiaTheme="minorHAnsi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F388C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0A03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369"/>
    <w:rPr>
      <w:rFonts w:eastAsiaTheme="minorHAns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chelmondiston-pc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1639</TotalTime>
  <Pages>3</Pages>
  <Words>659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Davies</dc:creator>
  <cp:keywords/>
  <dc:description/>
  <cp:lastModifiedBy>Katie Davies</cp:lastModifiedBy>
  <cp:revision>28</cp:revision>
  <cp:lastPrinted>2026-06-02T12:30:00Z</cp:lastPrinted>
  <dcterms:created xsi:type="dcterms:W3CDTF">2026-03-18T13:43:00Z</dcterms:created>
  <dcterms:modified xsi:type="dcterms:W3CDTF">2026-07-02T11:13:00Z</dcterms:modified>
</cp:coreProperties>
</file>