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8B1D9" w14:textId="27D59EBF" w:rsidR="00701238" w:rsidRPr="000544F9" w:rsidRDefault="00701238" w:rsidP="00701238">
      <w:pPr>
        <w:pStyle w:val="Header"/>
        <w:contextualSpacing/>
        <w:jc w:val="center"/>
        <w:rPr>
          <w:b/>
          <w:color w:val="215E99" w:themeColor="text2" w:themeTint="BF"/>
          <w:sz w:val="40"/>
          <w:szCs w:val="40"/>
        </w:rPr>
      </w:pPr>
      <w:r w:rsidRPr="000544F9">
        <w:rPr>
          <w:noProof/>
        </w:rPr>
        <w:drawing>
          <wp:anchor distT="0" distB="0" distL="114300" distR="114300" simplePos="0" relativeHeight="251658240" behindDoc="0" locked="0" layoutInCell="1" allowOverlap="0" wp14:anchorId="4937D569" wp14:editId="7703EA57">
            <wp:simplePos x="0" y="0"/>
            <wp:positionH relativeFrom="column">
              <wp:posOffset>-147320</wp:posOffset>
            </wp:positionH>
            <wp:positionV relativeFrom="paragraph">
              <wp:posOffset>-361950</wp:posOffset>
            </wp:positionV>
            <wp:extent cx="928800" cy="1440000"/>
            <wp:effectExtent l="0" t="0" r="5080" b="8255"/>
            <wp:wrapNone/>
            <wp:docPr id="739207341" name="Picture 1" descr="A sign with a sailboat and yellow key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207341" name="Picture 1" descr="A sign with a sailboat and yellow key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8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44F9">
        <w:rPr>
          <w:b/>
          <w:color w:val="215E99" w:themeColor="text2" w:themeTint="BF"/>
          <w:sz w:val="40"/>
          <w:szCs w:val="40"/>
        </w:rPr>
        <w:t>Chelmondiston Parish Council</w:t>
      </w:r>
    </w:p>
    <w:p w14:paraId="7E884E68" w14:textId="03CFFF4D" w:rsidR="000544F9" w:rsidRPr="000544F9" w:rsidRDefault="000544F9" w:rsidP="000544F9">
      <w:pPr>
        <w:pStyle w:val="Header"/>
        <w:jc w:val="center"/>
      </w:pPr>
      <w:r w:rsidRPr="000544F9">
        <w:t>The Village Hall, Main Road, Chelmondiston IP9 1DX</w:t>
      </w:r>
    </w:p>
    <w:p w14:paraId="3F9B974A" w14:textId="77777777" w:rsidR="00701238" w:rsidRPr="000544F9" w:rsidRDefault="00701238" w:rsidP="00701238">
      <w:pPr>
        <w:pStyle w:val="Header"/>
        <w:contextualSpacing/>
        <w:jc w:val="center"/>
      </w:pPr>
      <w:r w:rsidRPr="000544F9">
        <w:t>Chairman: Cllr Rosie Kirkup</w:t>
      </w:r>
    </w:p>
    <w:p w14:paraId="4F07DA55" w14:textId="6E638E39" w:rsidR="00701238" w:rsidRPr="000544F9" w:rsidRDefault="00CC2D8E" w:rsidP="00701238">
      <w:pPr>
        <w:pStyle w:val="Header"/>
        <w:spacing w:line="276" w:lineRule="auto"/>
        <w:contextualSpacing/>
        <w:jc w:val="center"/>
        <w:rPr>
          <w:sz w:val="18"/>
          <w:szCs w:val="18"/>
        </w:rPr>
      </w:pPr>
      <w:r>
        <w:t xml:space="preserve">     P</w:t>
      </w:r>
      <w:r w:rsidR="00701238" w:rsidRPr="000544F9">
        <w:t xml:space="preserve">arish Clerk: Ms Katie Davies e-mail: </w:t>
      </w:r>
      <w:hyperlink r:id="rId8" w:history="1">
        <w:r w:rsidR="00701238" w:rsidRPr="003C4B86">
          <w:rPr>
            <w:rStyle w:val="Hyperlink"/>
            <w:b/>
            <w:bCs/>
            <w:color w:val="156082" w:themeColor="accent1"/>
          </w:rPr>
          <w:t>clerk@chelmondiston-pc.gov</w:t>
        </w:r>
      </w:hyperlink>
      <w:r w:rsidR="003C4B86" w:rsidRPr="003C4B86">
        <w:rPr>
          <w:b/>
          <w:bCs/>
          <w:color w:val="156082" w:themeColor="accent1"/>
          <w:u w:val="single"/>
        </w:rPr>
        <w:t>.uk</w:t>
      </w:r>
    </w:p>
    <w:p w14:paraId="4004BECF" w14:textId="77777777" w:rsidR="00701238" w:rsidRPr="000544F9" w:rsidRDefault="00701238" w:rsidP="00701238">
      <w:pPr>
        <w:spacing w:line="240" w:lineRule="auto"/>
        <w:rPr>
          <w:rFonts w:cs="Arial"/>
        </w:rPr>
      </w:pPr>
    </w:p>
    <w:p w14:paraId="43027364" w14:textId="656E80C3" w:rsidR="00764ED3" w:rsidRDefault="00764ED3" w:rsidP="009D038E">
      <w:pPr>
        <w:pStyle w:val="NoSpacing"/>
        <w:jc w:val="center"/>
      </w:pPr>
      <w:r>
        <w:t>A Meeting of CHELMONDISTON PARISH COUNCIL will be held IN THE VILLAGE HALL on TUESDAY the</w:t>
      </w:r>
      <w:r w:rsidR="000E4CD4">
        <w:t xml:space="preserve"> </w:t>
      </w:r>
      <w:r w:rsidR="00104DDC">
        <w:t>4</w:t>
      </w:r>
      <w:r w:rsidR="00C41471">
        <w:t>th</w:t>
      </w:r>
      <w:r>
        <w:t xml:space="preserve"> of </w:t>
      </w:r>
      <w:r w:rsidR="00104DDC">
        <w:t>November</w:t>
      </w:r>
      <w:r>
        <w:t xml:space="preserve"> 2025 AT 7.30PM.</w:t>
      </w:r>
    </w:p>
    <w:p w14:paraId="5011AA81" w14:textId="77777777" w:rsidR="00764ED3" w:rsidRDefault="00764ED3" w:rsidP="00764ED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All Council Members are summoned to attend. Parishioners and members of the public are very welcome. </w:t>
      </w:r>
    </w:p>
    <w:p w14:paraId="50C6F546" w14:textId="77777777" w:rsidR="00764ED3" w:rsidRDefault="00764ED3" w:rsidP="00764ED3">
      <w:pPr>
        <w:pStyle w:val="NoSpacing"/>
        <w:jc w:val="center"/>
        <w:rPr>
          <w:b/>
          <w:sz w:val="32"/>
          <w:szCs w:val="32"/>
        </w:rPr>
      </w:pPr>
      <w:r>
        <w:rPr>
          <w:rFonts w:eastAsia="Arial"/>
          <w:b/>
          <w:color w:val="215E99" w:themeColor="text2" w:themeTint="BF"/>
          <w:sz w:val="32"/>
          <w:szCs w:val="32"/>
          <w:u w:val="single"/>
        </w:rPr>
        <w:t>AGENDA</w:t>
      </w:r>
    </w:p>
    <w:p w14:paraId="7BBC532C" w14:textId="77777777" w:rsidR="00764ED3" w:rsidRDefault="00764ED3" w:rsidP="00764ED3">
      <w:pPr>
        <w:pStyle w:val="NoSpacing"/>
        <w:rPr>
          <w:rFonts w:eastAsia="Arial"/>
          <w:sz w:val="18"/>
          <w:szCs w:val="18"/>
        </w:rPr>
      </w:pPr>
      <w:r>
        <w:rPr>
          <w:sz w:val="18"/>
          <w:szCs w:val="18"/>
        </w:rPr>
        <w:t xml:space="preserve">The Council, members of the public and the press may record/film/photograph or broadcast this meeting when the public and the press are not lawfully excluded. </w:t>
      </w:r>
      <w:r>
        <w:rPr>
          <w:sz w:val="18"/>
          <w:szCs w:val="18"/>
          <w:u w:val="single"/>
        </w:rPr>
        <w:t>This does not extend to live verbal commentary</w:t>
      </w:r>
      <w:r>
        <w:rPr>
          <w:sz w:val="18"/>
          <w:szCs w:val="18"/>
        </w:rPr>
        <w:t xml:space="preserve">. Any member of the public who attends a meeting and objects to being filmed should advise the Parish Clerk who will instruct that they are not included in the filming. </w:t>
      </w:r>
    </w:p>
    <w:p w14:paraId="57637721" w14:textId="77777777" w:rsidR="00D43F10" w:rsidRDefault="00D43F10" w:rsidP="00764ED3">
      <w:pPr>
        <w:pStyle w:val="NoSpacing"/>
        <w:rPr>
          <w:rFonts w:eastAsia="Arial"/>
          <w:sz w:val="18"/>
          <w:szCs w:val="18"/>
        </w:rPr>
      </w:pPr>
    </w:p>
    <w:p w14:paraId="7159D46B" w14:textId="77777777" w:rsidR="00B758C7" w:rsidRDefault="00B758C7" w:rsidP="00764ED3">
      <w:pPr>
        <w:pStyle w:val="NoSpacing"/>
        <w:rPr>
          <w:rFonts w:eastAsia="Arial"/>
          <w:sz w:val="18"/>
          <w:szCs w:val="18"/>
        </w:rPr>
      </w:pPr>
    </w:p>
    <w:p w14:paraId="40ACE745" w14:textId="77777777" w:rsidR="00B758C7" w:rsidRDefault="00B758C7" w:rsidP="00764ED3">
      <w:pPr>
        <w:pStyle w:val="NoSpacing"/>
        <w:rPr>
          <w:rFonts w:eastAsia="Arial"/>
          <w:sz w:val="18"/>
          <w:szCs w:val="18"/>
        </w:rPr>
      </w:pPr>
    </w:p>
    <w:p w14:paraId="02704EE8" w14:textId="2B89C4AF" w:rsidR="00764ED3" w:rsidRPr="00D43F10" w:rsidRDefault="00764ED3" w:rsidP="00764ED3">
      <w:pPr>
        <w:pStyle w:val="NoSpacing"/>
        <w:rPr>
          <w:color w:val="000000" w:themeColor="text1"/>
        </w:rPr>
      </w:pPr>
      <w:r>
        <w:rPr>
          <w:b/>
          <w:bCs/>
          <w:color w:val="000000" w:themeColor="text1"/>
        </w:rPr>
        <w:t>1.Welcome</w:t>
      </w:r>
    </w:p>
    <w:p w14:paraId="6D285D1C" w14:textId="77777777" w:rsidR="00D43F10" w:rsidRDefault="00D43F10" w:rsidP="00764ED3">
      <w:pPr>
        <w:pStyle w:val="NoSpacing"/>
      </w:pPr>
    </w:p>
    <w:p w14:paraId="293ED88C" w14:textId="5F4B4025" w:rsidR="00764ED3" w:rsidRPr="00D43F10" w:rsidRDefault="00764ED3" w:rsidP="00764ED3">
      <w:pPr>
        <w:pStyle w:val="NoSpacing"/>
        <w:rPr>
          <w:b/>
          <w:bCs/>
        </w:rPr>
      </w:pPr>
      <w:r>
        <w:rPr>
          <w:b/>
          <w:bCs/>
        </w:rPr>
        <w:t xml:space="preserve">2. Apologies for absence: </w:t>
      </w:r>
      <w:r>
        <w:t>To receive and approve apologies for absences.</w:t>
      </w:r>
    </w:p>
    <w:p w14:paraId="62CCDBDC" w14:textId="77777777" w:rsidR="00D43F10" w:rsidRDefault="00D43F10" w:rsidP="00764ED3">
      <w:pPr>
        <w:pStyle w:val="NoSpacing"/>
      </w:pPr>
    </w:p>
    <w:p w14:paraId="6B0643DB" w14:textId="77777777" w:rsidR="00764ED3" w:rsidRDefault="00764ED3" w:rsidP="00764ED3">
      <w:pPr>
        <w:pStyle w:val="NoSpacing"/>
        <w:rPr>
          <w:b/>
          <w:bCs/>
        </w:rPr>
      </w:pPr>
      <w:r>
        <w:rPr>
          <w:b/>
          <w:bCs/>
        </w:rPr>
        <w:t>3. Declarations of Interest:</w:t>
      </w:r>
    </w:p>
    <w:p w14:paraId="6A660FF5" w14:textId="77777777" w:rsidR="00764ED3" w:rsidRDefault="00764ED3" w:rsidP="00764ED3">
      <w:pPr>
        <w:pStyle w:val="NoSpacing"/>
      </w:pPr>
      <w:r>
        <w:rPr>
          <w:b/>
          <w:bCs/>
        </w:rPr>
        <w:t>3a:</w:t>
      </w:r>
      <w:r>
        <w:t xml:space="preserve"> to receive declarations of pecuniary and non-pecuniary interest(s) in items on the agenda and their nature including gifts of hospitality exceeding £25.</w:t>
      </w:r>
    </w:p>
    <w:p w14:paraId="687F1D51" w14:textId="64E8ABB9" w:rsidR="00764ED3" w:rsidRDefault="00764ED3" w:rsidP="00764ED3">
      <w:pPr>
        <w:pStyle w:val="NoSpacing"/>
      </w:pPr>
      <w:r>
        <w:rPr>
          <w:b/>
          <w:bCs/>
        </w:rPr>
        <w:t>3b:</w:t>
      </w:r>
      <w:r>
        <w:t xml:space="preserve">  to receive requests for dispensations. </w:t>
      </w:r>
    </w:p>
    <w:p w14:paraId="01865A89" w14:textId="77777777" w:rsidR="00D43F10" w:rsidRDefault="00D43F10" w:rsidP="00764ED3">
      <w:pPr>
        <w:pStyle w:val="NoSpacing"/>
      </w:pPr>
    </w:p>
    <w:p w14:paraId="6F949B2B" w14:textId="5C2CE046" w:rsidR="00764ED3" w:rsidRDefault="00764ED3" w:rsidP="00764ED3">
      <w:pPr>
        <w:pStyle w:val="NoSpacing"/>
        <w:rPr>
          <w:b/>
          <w:bCs/>
        </w:rPr>
      </w:pPr>
      <w:r>
        <w:rPr>
          <w:b/>
          <w:bCs/>
        </w:rPr>
        <w:t>4. To approve</w:t>
      </w:r>
      <w:r w:rsidR="00CC2D8E">
        <w:rPr>
          <w:b/>
          <w:bCs/>
        </w:rPr>
        <w:t xml:space="preserve"> </w:t>
      </w:r>
      <w:r>
        <w:rPr>
          <w:b/>
          <w:bCs/>
        </w:rPr>
        <w:t xml:space="preserve">the minutes of the Parish Council Meeting held on the </w:t>
      </w:r>
      <w:r w:rsidR="00104DDC">
        <w:rPr>
          <w:b/>
          <w:bCs/>
        </w:rPr>
        <w:t>7</w:t>
      </w:r>
      <w:r w:rsidR="00104DDC" w:rsidRPr="00104DDC">
        <w:rPr>
          <w:b/>
          <w:bCs/>
          <w:vertAlign w:val="superscript"/>
        </w:rPr>
        <w:t>th of</w:t>
      </w:r>
      <w:r w:rsidR="00104DDC">
        <w:rPr>
          <w:b/>
          <w:bCs/>
        </w:rPr>
        <w:t xml:space="preserve"> Octobe</w:t>
      </w:r>
      <w:r w:rsidR="00A052A5">
        <w:rPr>
          <w:b/>
          <w:bCs/>
        </w:rPr>
        <w:t>r</w:t>
      </w:r>
      <w:r>
        <w:rPr>
          <w:b/>
          <w:bCs/>
        </w:rPr>
        <w:t xml:space="preserve"> 202</w:t>
      </w:r>
      <w:r w:rsidR="009D038E">
        <w:rPr>
          <w:b/>
          <w:bCs/>
        </w:rPr>
        <w:t>5.</w:t>
      </w:r>
    </w:p>
    <w:p w14:paraId="3C403C5A" w14:textId="02284E8C" w:rsidR="00F136B1" w:rsidRPr="00F136B1" w:rsidRDefault="00F136B1" w:rsidP="00764ED3">
      <w:pPr>
        <w:pStyle w:val="NoSpacing"/>
        <w:rPr>
          <w:i/>
          <w:iCs/>
        </w:rPr>
      </w:pPr>
      <w:r>
        <w:rPr>
          <w:b/>
          <w:bCs/>
        </w:rPr>
        <w:t xml:space="preserve">4a: </w:t>
      </w:r>
      <w:r>
        <w:rPr>
          <w:i/>
          <w:iCs/>
        </w:rPr>
        <w:t>Amendment of Insurance cost recorded</w:t>
      </w:r>
    </w:p>
    <w:p w14:paraId="6E9FB2A2" w14:textId="77777777" w:rsidR="00D43F10" w:rsidRDefault="00D43F10" w:rsidP="00764ED3">
      <w:pPr>
        <w:pStyle w:val="NoSpacing"/>
      </w:pPr>
    </w:p>
    <w:p w14:paraId="3311AC4B" w14:textId="77777777" w:rsidR="00764ED3" w:rsidRDefault="00764ED3" w:rsidP="00764ED3">
      <w:pPr>
        <w:pStyle w:val="NoSpacing"/>
      </w:pPr>
      <w:r>
        <w:rPr>
          <w:b/>
          <w:bCs/>
        </w:rPr>
        <w:t>5. Public Participation Session:</w:t>
      </w:r>
      <w:r>
        <w:t xml:space="preserve"> For the public to talk to the Councillors about items on the agenda.</w:t>
      </w:r>
    </w:p>
    <w:p w14:paraId="0F39F003" w14:textId="16E40D01" w:rsidR="00D43F10" w:rsidRDefault="00764ED3" w:rsidP="00764ED3">
      <w:pPr>
        <w:pStyle w:val="NoSpacing"/>
      </w:pPr>
      <w:r>
        <w:t xml:space="preserve"> </w:t>
      </w:r>
    </w:p>
    <w:p w14:paraId="7F33435E" w14:textId="77777777" w:rsidR="00764ED3" w:rsidRDefault="00764ED3" w:rsidP="00764ED3">
      <w:pPr>
        <w:pStyle w:val="NoSpacing"/>
      </w:pPr>
      <w:r>
        <w:rPr>
          <w:b/>
          <w:bCs/>
        </w:rPr>
        <w:t>6. Reports</w:t>
      </w:r>
      <w:r>
        <w:t xml:space="preserve">: </w:t>
      </w:r>
      <w:r>
        <w:rPr>
          <w:i/>
          <w:iCs/>
        </w:rPr>
        <w:t>To receive reports from the County Councillor and the District Councillor</w:t>
      </w:r>
    </w:p>
    <w:p w14:paraId="6CAC6A0D" w14:textId="77777777" w:rsidR="00764ED3" w:rsidRDefault="00764ED3" w:rsidP="00764ED3">
      <w:pPr>
        <w:pStyle w:val="NoSpacing"/>
      </w:pPr>
      <w:r>
        <w:rPr>
          <w:b/>
          <w:bCs/>
          <w:color w:val="000000" w:themeColor="text1"/>
        </w:rPr>
        <w:t>6a.</w:t>
      </w:r>
      <w:r>
        <w:rPr>
          <w:color w:val="000000" w:themeColor="text1"/>
        </w:rPr>
        <w:t xml:space="preserve"> County Councillor Report </w:t>
      </w:r>
    </w:p>
    <w:p w14:paraId="2D6D6D22" w14:textId="77777777" w:rsidR="00764ED3" w:rsidRDefault="00764ED3" w:rsidP="00764ED3">
      <w:pPr>
        <w:pStyle w:val="NoSpacing"/>
      </w:pPr>
      <w:r>
        <w:rPr>
          <w:b/>
          <w:bCs/>
          <w:color w:val="000000" w:themeColor="text1"/>
        </w:rPr>
        <w:t>6b.</w:t>
      </w:r>
      <w:r>
        <w:rPr>
          <w:color w:val="000000" w:themeColor="text1"/>
        </w:rPr>
        <w:t xml:space="preserve"> District </w:t>
      </w:r>
      <w:r>
        <w:t xml:space="preserve">Councillor Report </w:t>
      </w:r>
    </w:p>
    <w:p w14:paraId="2CAB10D1" w14:textId="77777777" w:rsidR="00D43F10" w:rsidRPr="009E46C6" w:rsidRDefault="00D43F10" w:rsidP="00764ED3">
      <w:pPr>
        <w:pStyle w:val="NoSpacing"/>
        <w:rPr>
          <w:b/>
          <w:bCs/>
        </w:rPr>
      </w:pPr>
    </w:p>
    <w:p w14:paraId="4F468108" w14:textId="19E55206" w:rsidR="00764ED3" w:rsidRPr="00104DDC" w:rsidRDefault="00764ED3" w:rsidP="00764ED3">
      <w:pPr>
        <w:pStyle w:val="NoSpacing"/>
        <w:rPr>
          <w:color w:val="000000" w:themeColor="text1"/>
        </w:rPr>
      </w:pPr>
      <w:r w:rsidRPr="009E46C6">
        <w:rPr>
          <w:b/>
          <w:bCs/>
          <w:color w:val="000000" w:themeColor="text1"/>
        </w:rPr>
        <w:t>7. Reports From: Committees/Representatives of other Committees/</w:t>
      </w:r>
      <w:r w:rsidRPr="009E46C6">
        <w:rPr>
          <w:b/>
          <w:bCs/>
          <w:i/>
          <w:iCs/>
          <w:color w:val="000000" w:themeColor="text1"/>
        </w:rPr>
        <w:t>Groups</w:t>
      </w:r>
      <w:r w:rsidRPr="009E46C6">
        <w:rPr>
          <w:b/>
          <w:bCs/>
          <w:color w:val="000000" w:themeColor="text1"/>
        </w:rPr>
        <w:t>/</w:t>
      </w:r>
      <w:r>
        <w:rPr>
          <w:b/>
          <w:bCs/>
          <w:color w:val="000000" w:themeColor="text1"/>
        </w:rPr>
        <w:t>Meetings:</w:t>
      </w:r>
      <w:r>
        <w:rPr>
          <w:color w:val="000000" w:themeColor="text1"/>
        </w:rPr>
        <w:t xml:space="preserve"> to receive </w:t>
      </w:r>
      <w:r>
        <w:rPr>
          <w:bCs/>
          <w:color w:val="000000" w:themeColor="text1"/>
        </w:rPr>
        <w:t>reports/proposals/requests and considerations</w:t>
      </w:r>
      <w:r>
        <w:rPr>
          <w:color w:val="000000" w:themeColor="text1"/>
        </w:rPr>
        <w:t xml:space="preserve"> and agree on any actions needed:  </w:t>
      </w:r>
    </w:p>
    <w:p w14:paraId="5ED0F103" w14:textId="45EDC3FC" w:rsidR="00764ED3" w:rsidRPr="006F1C68" w:rsidRDefault="00764ED3" w:rsidP="00764ED3">
      <w:pPr>
        <w:pStyle w:val="NoSpacing"/>
        <w:rPr>
          <w:i/>
          <w:iCs/>
          <w:color w:val="000000" w:themeColor="text1"/>
        </w:rPr>
      </w:pPr>
      <w:r>
        <w:rPr>
          <w:b/>
          <w:bCs/>
          <w:color w:val="000000" w:themeColor="text1"/>
        </w:rPr>
        <w:t>7</w:t>
      </w:r>
      <w:r w:rsidR="00104DDC">
        <w:rPr>
          <w:b/>
          <w:bCs/>
          <w:color w:val="000000" w:themeColor="text1"/>
        </w:rPr>
        <w:t>a</w:t>
      </w:r>
      <w:r>
        <w:rPr>
          <w:b/>
          <w:bCs/>
          <w:color w:val="000000" w:themeColor="text1"/>
        </w:rPr>
        <w:t>:</w:t>
      </w:r>
      <w:r>
        <w:rPr>
          <w:color w:val="000000" w:themeColor="text1"/>
        </w:rPr>
        <w:t xml:space="preserve"> Playing Field</w:t>
      </w:r>
      <w:r w:rsidR="009D038E">
        <w:rPr>
          <w:color w:val="000000" w:themeColor="text1"/>
        </w:rPr>
        <w:t xml:space="preserve"> </w:t>
      </w:r>
    </w:p>
    <w:p w14:paraId="10BAE984" w14:textId="6F0159A8" w:rsidR="00764ED3" w:rsidRDefault="00764ED3" w:rsidP="00764ED3">
      <w:pPr>
        <w:pStyle w:val="NoSpacing"/>
        <w:rPr>
          <w:i/>
          <w:iCs/>
          <w:color w:val="000000" w:themeColor="text1"/>
        </w:rPr>
      </w:pPr>
      <w:r>
        <w:rPr>
          <w:b/>
          <w:color w:val="000000" w:themeColor="text1"/>
        </w:rPr>
        <w:t>7</w:t>
      </w:r>
      <w:r w:rsidR="00104DDC">
        <w:rPr>
          <w:b/>
          <w:color w:val="000000" w:themeColor="text1"/>
        </w:rPr>
        <w:t>b</w:t>
      </w:r>
      <w:r>
        <w:rPr>
          <w:b/>
          <w:color w:val="000000" w:themeColor="text1"/>
        </w:rPr>
        <w:t>:</w:t>
      </w:r>
      <w:r>
        <w:rPr>
          <w:color w:val="000000" w:themeColor="text1"/>
        </w:rPr>
        <w:t xml:space="preserve"> Footpaths </w:t>
      </w:r>
    </w:p>
    <w:p w14:paraId="6D9D363B" w14:textId="30B965B8" w:rsidR="00764ED3" w:rsidRDefault="00764ED3" w:rsidP="00764ED3">
      <w:pPr>
        <w:pStyle w:val="NoSpacing"/>
        <w:rPr>
          <w:color w:val="000000" w:themeColor="text1"/>
        </w:rPr>
      </w:pPr>
      <w:r>
        <w:rPr>
          <w:b/>
          <w:bCs/>
          <w:color w:val="000000" w:themeColor="text1"/>
        </w:rPr>
        <w:t>7</w:t>
      </w:r>
      <w:r w:rsidR="00104DDC">
        <w:rPr>
          <w:b/>
          <w:bCs/>
          <w:color w:val="000000" w:themeColor="text1"/>
        </w:rPr>
        <w:t>c</w:t>
      </w:r>
      <w:r>
        <w:rPr>
          <w:b/>
          <w:bCs/>
          <w:color w:val="000000" w:themeColor="text1"/>
        </w:rPr>
        <w:t>:</w:t>
      </w:r>
      <w:r>
        <w:rPr>
          <w:color w:val="000000" w:themeColor="text1"/>
        </w:rPr>
        <w:t xml:space="preserve"> School </w:t>
      </w:r>
    </w:p>
    <w:p w14:paraId="19409780" w14:textId="7444BCA6" w:rsidR="00764ED3" w:rsidRDefault="00764ED3" w:rsidP="00764ED3">
      <w:pPr>
        <w:pStyle w:val="NoSpacing"/>
        <w:rPr>
          <w:color w:val="000000" w:themeColor="text1"/>
        </w:rPr>
      </w:pPr>
      <w:r>
        <w:rPr>
          <w:b/>
          <w:bCs/>
          <w:color w:val="000000" w:themeColor="text1"/>
        </w:rPr>
        <w:t>7</w:t>
      </w:r>
      <w:r w:rsidR="00104DDC">
        <w:rPr>
          <w:b/>
          <w:bCs/>
          <w:color w:val="000000" w:themeColor="text1"/>
        </w:rPr>
        <w:t>d</w:t>
      </w:r>
      <w:r>
        <w:rPr>
          <w:b/>
          <w:bCs/>
          <w:color w:val="000000" w:themeColor="text1"/>
        </w:rPr>
        <w:t>:</w:t>
      </w:r>
      <w:r w:rsidR="00A052A5">
        <w:rPr>
          <w:color w:val="000000" w:themeColor="text1"/>
        </w:rPr>
        <w:t xml:space="preserve"> IT/website matters</w:t>
      </w:r>
    </w:p>
    <w:p w14:paraId="63BB2AD6" w14:textId="2E98A045" w:rsidR="00104DDC" w:rsidRPr="00104DDC" w:rsidRDefault="00104DDC" w:rsidP="00764ED3">
      <w:pPr>
        <w:pStyle w:val="NoSpacing"/>
        <w:rPr>
          <w:i/>
          <w:iCs/>
          <w:color w:val="000000" w:themeColor="text1"/>
        </w:rPr>
      </w:pPr>
      <w:r>
        <w:rPr>
          <w:b/>
          <w:bCs/>
          <w:color w:val="000000" w:themeColor="text1"/>
        </w:rPr>
        <w:t xml:space="preserve">7e: </w:t>
      </w:r>
      <w:r>
        <w:rPr>
          <w:color w:val="000000" w:themeColor="text1"/>
        </w:rPr>
        <w:t>Village Hall</w:t>
      </w:r>
    </w:p>
    <w:p w14:paraId="341883EC" w14:textId="77777777" w:rsidR="00D43F10" w:rsidRPr="00455787" w:rsidRDefault="00D43F10" w:rsidP="00764ED3">
      <w:pPr>
        <w:pStyle w:val="NoSpacing"/>
        <w:rPr>
          <w:i/>
          <w:iCs/>
        </w:rPr>
      </w:pPr>
    </w:p>
    <w:p w14:paraId="03F220D2" w14:textId="6B05D2CB" w:rsidR="00764ED3" w:rsidRPr="006F1C68" w:rsidRDefault="00764ED3" w:rsidP="00764ED3">
      <w:pPr>
        <w:pStyle w:val="NoSpacing"/>
      </w:pPr>
      <w:r>
        <w:rPr>
          <w:b/>
          <w:bCs/>
        </w:rPr>
        <w:t>8. Chelmondiston village amenities:</w:t>
      </w:r>
    </w:p>
    <w:p w14:paraId="7AE1D74D" w14:textId="412BDB92" w:rsidR="00764ED3" w:rsidRPr="006F1C68" w:rsidRDefault="00764ED3" w:rsidP="00764ED3">
      <w:pPr>
        <w:pStyle w:val="NoSpacing"/>
        <w:rPr>
          <w:i/>
          <w:iCs/>
          <w:color w:val="000000" w:themeColor="text1"/>
        </w:rPr>
      </w:pPr>
      <w:r>
        <w:rPr>
          <w:b/>
          <w:bCs/>
          <w:color w:val="000000" w:themeColor="text1"/>
        </w:rPr>
        <w:t>8</w:t>
      </w:r>
      <w:r w:rsidR="006F1C68">
        <w:rPr>
          <w:b/>
          <w:bCs/>
          <w:color w:val="000000" w:themeColor="text1"/>
        </w:rPr>
        <w:t>a</w:t>
      </w:r>
      <w:r>
        <w:rPr>
          <w:b/>
          <w:bCs/>
          <w:color w:val="000000" w:themeColor="text1"/>
        </w:rPr>
        <w:t>:</w:t>
      </w:r>
      <w:r>
        <w:rPr>
          <w:color w:val="000000" w:themeColor="text1"/>
        </w:rPr>
        <w:t xml:space="preserve"> Speed Indication Devices</w:t>
      </w:r>
      <w:r w:rsidR="00A0129C">
        <w:rPr>
          <w:color w:val="000000" w:themeColor="text1"/>
        </w:rPr>
        <w:t xml:space="preserve"> </w:t>
      </w:r>
      <w:r w:rsidR="006F1C68">
        <w:rPr>
          <w:color w:val="000000" w:themeColor="text1"/>
        </w:rPr>
        <w:t xml:space="preserve">– </w:t>
      </w:r>
      <w:r w:rsidR="006F1C68">
        <w:rPr>
          <w:i/>
          <w:iCs/>
          <w:color w:val="000000" w:themeColor="text1"/>
        </w:rPr>
        <w:t>Latest Data</w:t>
      </w:r>
    </w:p>
    <w:p w14:paraId="450D9BF5" w14:textId="71577690" w:rsidR="00764ED3" w:rsidRPr="00173108" w:rsidRDefault="00764ED3" w:rsidP="00764ED3">
      <w:pPr>
        <w:pStyle w:val="NoSpacing"/>
        <w:rPr>
          <w:i/>
          <w:iCs/>
          <w:color w:val="000000" w:themeColor="text1"/>
        </w:rPr>
      </w:pPr>
      <w:r>
        <w:rPr>
          <w:b/>
          <w:color w:val="000000" w:themeColor="text1"/>
        </w:rPr>
        <w:t>8</w:t>
      </w:r>
      <w:r w:rsidR="006F1C68">
        <w:rPr>
          <w:b/>
          <w:color w:val="000000" w:themeColor="text1"/>
        </w:rPr>
        <w:t>b</w:t>
      </w:r>
      <w:r>
        <w:rPr>
          <w:b/>
          <w:color w:val="000000" w:themeColor="text1"/>
        </w:rPr>
        <w:t>:</w:t>
      </w:r>
      <w:r>
        <w:rPr>
          <w:color w:val="000000" w:themeColor="text1"/>
        </w:rPr>
        <w:t xml:space="preserve"> Jubilee Gardens</w:t>
      </w:r>
      <w:r w:rsidR="00173108">
        <w:rPr>
          <w:color w:val="000000" w:themeColor="text1"/>
        </w:rPr>
        <w:t xml:space="preserve"> </w:t>
      </w:r>
    </w:p>
    <w:p w14:paraId="3624F0ED" w14:textId="01DE3214" w:rsidR="00764ED3" w:rsidRDefault="00764ED3" w:rsidP="00764ED3">
      <w:pPr>
        <w:pStyle w:val="NoSpacing"/>
        <w:rPr>
          <w:color w:val="000000" w:themeColor="text1"/>
        </w:rPr>
      </w:pPr>
      <w:r>
        <w:rPr>
          <w:b/>
          <w:color w:val="000000" w:themeColor="text1"/>
        </w:rPr>
        <w:t>8</w:t>
      </w:r>
      <w:r w:rsidR="006F1C68">
        <w:rPr>
          <w:b/>
          <w:color w:val="000000" w:themeColor="text1"/>
        </w:rPr>
        <w:t>c</w:t>
      </w:r>
      <w:r>
        <w:rPr>
          <w:b/>
          <w:color w:val="000000" w:themeColor="text1"/>
        </w:rPr>
        <w:t>:</w:t>
      </w:r>
      <w:r>
        <w:rPr>
          <w:color w:val="000000" w:themeColor="text1"/>
        </w:rPr>
        <w:t xml:space="preserve"> </w:t>
      </w:r>
      <w:r w:rsidR="00C41471">
        <w:rPr>
          <w:color w:val="000000" w:themeColor="text1"/>
        </w:rPr>
        <w:t>Remembrance Day</w:t>
      </w:r>
    </w:p>
    <w:p w14:paraId="3B4A43D8" w14:textId="231A9EB9" w:rsidR="00401E0D" w:rsidRPr="006F1C68" w:rsidRDefault="00764ED3" w:rsidP="00764ED3">
      <w:pPr>
        <w:pStyle w:val="NoSpacing"/>
        <w:rPr>
          <w:i/>
          <w:iCs/>
          <w:color w:val="000000" w:themeColor="text1"/>
        </w:rPr>
      </w:pPr>
      <w:r>
        <w:rPr>
          <w:b/>
          <w:color w:val="000000" w:themeColor="text1"/>
        </w:rPr>
        <w:t>8</w:t>
      </w:r>
      <w:r w:rsidR="006F1C68">
        <w:rPr>
          <w:b/>
          <w:color w:val="000000" w:themeColor="text1"/>
        </w:rPr>
        <w:t>d</w:t>
      </w:r>
      <w:r>
        <w:rPr>
          <w:b/>
          <w:color w:val="000000" w:themeColor="text1"/>
        </w:rPr>
        <w:t>:</w:t>
      </w:r>
      <w:r>
        <w:rPr>
          <w:bCs/>
          <w:color w:val="000000" w:themeColor="text1"/>
        </w:rPr>
        <w:t xml:space="preserve"> </w:t>
      </w:r>
      <w:r w:rsidR="00173108">
        <w:rPr>
          <w:color w:val="000000" w:themeColor="text1"/>
        </w:rPr>
        <w:t xml:space="preserve">Mini Orchard </w:t>
      </w:r>
    </w:p>
    <w:p w14:paraId="58F9575B" w14:textId="6FD5E8F2" w:rsidR="00173108" w:rsidRPr="004E6C08" w:rsidRDefault="00173108" w:rsidP="00764ED3">
      <w:pPr>
        <w:pStyle w:val="NoSpacing"/>
        <w:rPr>
          <w:i/>
          <w:iCs/>
          <w:color w:val="000000" w:themeColor="text1"/>
        </w:rPr>
      </w:pPr>
      <w:r>
        <w:rPr>
          <w:b/>
          <w:bCs/>
          <w:color w:val="000000" w:themeColor="text1"/>
        </w:rPr>
        <w:t>8</w:t>
      </w:r>
      <w:r w:rsidR="006F1C68">
        <w:rPr>
          <w:b/>
          <w:bCs/>
          <w:color w:val="000000" w:themeColor="text1"/>
        </w:rPr>
        <w:t>e</w:t>
      </w:r>
      <w:r>
        <w:rPr>
          <w:b/>
          <w:bCs/>
          <w:color w:val="000000" w:themeColor="text1"/>
        </w:rPr>
        <w:t xml:space="preserve">: </w:t>
      </w:r>
      <w:r>
        <w:rPr>
          <w:color w:val="000000" w:themeColor="text1"/>
        </w:rPr>
        <w:t>Defibrillator</w:t>
      </w:r>
      <w:r w:rsidR="006F1C68">
        <w:rPr>
          <w:color w:val="000000" w:themeColor="text1"/>
        </w:rPr>
        <w:t xml:space="preserve"> – </w:t>
      </w:r>
      <w:r w:rsidR="006F1C68" w:rsidRPr="004E6C08">
        <w:rPr>
          <w:i/>
          <w:iCs/>
          <w:color w:val="000000" w:themeColor="text1"/>
        </w:rPr>
        <w:t>Update on new guardians</w:t>
      </w:r>
      <w:r w:rsidRPr="004E6C08">
        <w:rPr>
          <w:i/>
          <w:iCs/>
          <w:color w:val="000000" w:themeColor="text1"/>
        </w:rPr>
        <w:t xml:space="preserve"> </w:t>
      </w:r>
    </w:p>
    <w:p w14:paraId="7B5F6A35" w14:textId="245C3946" w:rsidR="009D038E" w:rsidRPr="006F1C68" w:rsidRDefault="00CC2D8E" w:rsidP="00764ED3">
      <w:pPr>
        <w:pStyle w:val="NoSpacing"/>
        <w:rPr>
          <w:i/>
          <w:iCs/>
        </w:rPr>
      </w:pPr>
      <w:r>
        <w:rPr>
          <w:b/>
          <w:bCs/>
        </w:rPr>
        <w:t>8</w:t>
      </w:r>
      <w:r w:rsidR="006F1C68">
        <w:rPr>
          <w:b/>
          <w:bCs/>
        </w:rPr>
        <w:t>f</w:t>
      </w:r>
      <w:r>
        <w:rPr>
          <w:b/>
          <w:bCs/>
        </w:rPr>
        <w:t xml:space="preserve">: </w:t>
      </w:r>
      <w:r>
        <w:t xml:space="preserve">Allotments </w:t>
      </w:r>
      <w:r w:rsidR="006F1C68">
        <w:t>–</w:t>
      </w:r>
      <w:r w:rsidR="006F1C68">
        <w:rPr>
          <w:i/>
          <w:iCs/>
        </w:rPr>
        <w:t xml:space="preserve"> Update</w:t>
      </w:r>
    </w:p>
    <w:p w14:paraId="396062A4" w14:textId="0B999449" w:rsidR="00D43F10" w:rsidRPr="00665A3C" w:rsidRDefault="00665A3C" w:rsidP="00764ED3">
      <w:pPr>
        <w:pStyle w:val="NoSpacing"/>
        <w:rPr>
          <w:i/>
          <w:iCs/>
        </w:rPr>
      </w:pPr>
      <w:r>
        <w:rPr>
          <w:b/>
          <w:bCs/>
        </w:rPr>
        <w:lastRenderedPageBreak/>
        <w:t xml:space="preserve">8g: </w:t>
      </w:r>
      <w:r>
        <w:t xml:space="preserve">EV Charging </w:t>
      </w:r>
      <w:r>
        <w:rPr>
          <w:i/>
          <w:iCs/>
        </w:rPr>
        <w:t>– Possible installation of new charging points.</w:t>
      </w:r>
    </w:p>
    <w:p w14:paraId="4E46DAE7" w14:textId="586E4F87" w:rsidR="00D43F10" w:rsidRDefault="00F66EC6" w:rsidP="00764ED3">
      <w:pPr>
        <w:pStyle w:val="NoSpacing"/>
        <w:rPr>
          <w:i/>
          <w:iCs/>
        </w:rPr>
      </w:pPr>
      <w:r>
        <w:rPr>
          <w:b/>
          <w:bCs/>
        </w:rPr>
        <w:t xml:space="preserve">8h: </w:t>
      </w:r>
      <w:r>
        <w:t xml:space="preserve">Bus Shelter – </w:t>
      </w:r>
      <w:r>
        <w:rPr>
          <w:i/>
          <w:iCs/>
        </w:rPr>
        <w:t>Broken Handrail</w:t>
      </w:r>
    </w:p>
    <w:p w14:paraId="2C0DF930" w14:textId="7FA22024" w:rsidR="00B758C7" w:rsidRPr="00B758C7" w:rsidRDefault="00B758C7" w:rsidP="00764ED3">
      <w:pPr>
        <w:pStyle w:val="NoSpacing"/>
        <w:rPr>
          <w:i/>
          <w:iCs/>
        </w:rPr>
      </w:pPr>
      <w:r>
        <w:rPr>
          <w:b/>
          <w:bCs/>
        </w:rPr>
        <w:t xml:space="preserve">8i: </w:t>
      </w:r>
      <w:r>
        <w:t xml:space="preserve">Car Park – </w:t>
      </w:r>
      <w:r>
        <w:rPr>
          <w:i/>
          <w:iCs/>
        </w:rPr>
        <w:t>Closure for Hedge Trimming</w:t>
      </w:r>
    </w:p>
    <w:p w14:paraId="60C7F3E7" w14:textId="77777777" w:rsidR="00B758C7" w:rsidRPr="00B758C7" w:rsidRDefault="00B758C7" w:rsidP="00764ED3">
      <w:pPr>
        <w:pStyle w:val="NoSpacing"/>
        <w:rPr>
          <w:b/>
          <w:bCs/>
        </w:rPr>
      </w:pPr>
    </w:p>
    <w:p w14:paraId="73FB2E3F" w14:textId="4E37C5C5" w:rsidR="00D43F10" w:rsidRPr="0075734E" w:rsidRDefault="0075734E" w:rsidP="00764ED3">
      <w:pPr>
        <w:pStyle w:val="NoSpacing"/>
        <w:rPr>
          <w:i/>
          <w:iCs/>
        </w:rPr>
      </w:pPr>
      <w:r>
        <w:rPr>
          <w:b/>
          <w:bCs/>
        </w:rPr>
        <w:t xml:space="preserve">9. </w:t>
      </w:r>
      <w:proofErr w:type="spellStart"/>
      <w:r>
        <w:rPr>
          <w:b/>
          <w:bCs/>
        </w:rPr>
        <w:t>Collimer</w:t>
      </w:r>
      <w:proofErr w:type="spellEnd"/>
      <w:r>
        <w:rPr>
          <w:b/>
          <w:bCs/>
        </w:rPr>
        <w:t xml:space="preserve"> Close – </w:t>
      </w:r>
      <w:r>
        <w:rPr>
          <w:i/>
          <w:iCs/>
        </w:rPr>
        <w:t>Road resurfacing evaluation</w:t>
      </w:r>
    </w:p>
    <w:p w14:paraId="3756E212" w14:textId="77777777" w:rsidR="001C2564" w:rsidRDefault="001C2564" w:rsidP="00320965">
      <w:pPr>
        <w:pStyle w:val="NoSpacing"/>
        <w:spacing w:line="276" w:lineRule="auto"/>
        <w:rPr>
          <w:b/>
          <w:bCs/>
        </w:rPr>
      </w:pPr>
    </w:p>
    <w:p w14:paraId="38BEC62D" w14:textId="015B9556" w:rsidR="00764ED3" w:rsidRPr="00A052A5" w:rsidRDefault="0075734E" w:rsidP="00320965">
      <w:pPr>
        <w:pStyle w:val="NoSpacing"/>
        <w:spacing w:line="276" w:lineRule="auto"/>
        <w:rPr>
          <w:i/>
          <w:iCs/>
          <w:color w:val="000000" w:themeColor="text1"/>
        </w:rPr>
      </w:pPr>
      <w:r>
        <w:rPr>
          <w:b/>
          <w:bCs/>
        </w:rPr>
        <w:t>10</w:t>
      </w:r>
      <w:r w:rsidR="00764ED3">
        <w:rPr>
          <w:b/>
          <w:bCs/>
        </w:rPr>
        <w:t>. Pin Mill:</w:t>
      </w:r>
      <w:r w:rsidR="00764ED3">
        <w:t xml:space="preserve"> </w:t>
      </w:r>
      <w:r w:rsidR="00764ED3" w:rsidRPr="009D038E">
        <w:rPr>
          <w:b/>
          <w:bCs/>
        </w:rPr>
        <w:t>Update on Pin Mill matters</w:t>
      </w:r>
    </w:p>
    <w:p w14:paraId="59701179" w14:textId="7E5F44C7" w:rsidR="003C4B86" w:rsidRPr="006F1C68" w:rsidRDefault="0075734E" w:rsidP="00320965">
      <w:pPr>
        <w:pStyle w:val="NoSpacing"/>
        <w:spacing w:line="276" w:lineRule="auto"/>
        <w:rPr>
          <w:i/>
          <w:iCs/>
        </w:rPr>
      </w:pPr>
      <w:r>
        <w:rPr>
          <w:b/>
          <w:bCs/>
        </w:rPr>
        <w:t>10</w:t>
      </w:r>
      <w:r w:rsidR="00A052A5">
        <w:rPr>
          <w:b/>
          <w:bCs/>
        </w:rPr>
        <w:t>a</w:t>
      </w:r>
      <w:r w:rsidR="003C4B86">
        <w:rPr>
          <w:b/>
          <w:bCs/>
        </w:rPr>
        <w:t xml:space="preserve">: </w:t>
      </w:r>
      <w:r w:rsidR="003C4B86">
        <w:t>Dinghy Permits –</w:t>
      </w:r>
      <w:r w:rsidR="003C4B86">
        <w:rPr>
          <w:i/>
          <w:iCs/>
        </w:rPr>
        <w:t xml:space="preserve"> Removal of unpaid vessels</w:t>
      </w:r>
    </w:p>
    <w:p w14:paraId="53962D1C" w14:textId="014002CB" w:rsidR="006F1C68" w:rsidRPr="00731E45" w:rsidRDefault="0075734E" w:rsidP="00320965">
      <w:pPr>
        <w:pStyle w:val="NoSpacing"/>
        <w:spacing w:line="276" w:lineRule="auto"/>
        <w:rPr>
          <w:i/>
          <w:iCs/>
        </w:rPr>
      </w:pPr>
      <w:r>
        <w:rPr>
          <w:b/>
          <w:bCs/>
        </w:rPr>
        <w:t>10</w:t>
      </w:r>
      <w:r w:rsidR="00104DDC">
        <w:rPr>
          <w:b/>
          <w:bCs/>
        </w:rPr>
        <w:t>b</w:t>
      </w:r>
      <w:r w:rsidR="006F1C68">
        <w:rPr>
          <w:b/>
          <w:bCs/>
        </w:rPr>
        <w:t xml:space="preserve">: </w:t>
      </w:r>
      <w:r w:rsidR="006F1C68">
        <w:t>Trees –</w:t>
      </w:r>
      <w:r w:rsidR="00104DDC">
        <w:t xml:space="preserve"> </w:t>
      </w:r>
      <w:r w:rsidR="00104DDC">
        <w:rPr>
          <w:i/>
          <w:iCs/>
        </w:rPr>
        <w:t>P</w:t>
      </w:r>
      <w:r w:rsidR="006F1C68">
        <w:rPr>
          <w:i/>
          <w:iCs/>
        </w:rPr>
        <w:t>lanting of the gifted tree.</w:t>
      </w:r>
    </w:p>
    <w:p w14:paraId="50A7A16B" w14:textId="77777777" w:rsidR="006F1C68" w:rsidRPr="006F1C68" w:rsidRDefault="006F1C68" w:rsidP="00320965">
      <w:pPr>
        <w:pStyle w:val="NoSpacing"/>
        <w:spacing w:line="276" w:lineRule="auto"/>
        <w:rPr>
          <w:i/>
          <w:iCs/>
        </w:rPr>
      </w:pPr>
    </w:p>
    <w:p w14:paraId="2F69706B" w14:textId="5FDE3421" w:rsidR="003C4B86" w:rsidRDefault="0075734E" w:rsidP="00320965">
      <w:pPr>
        <w:pStyle w:val="NoSpacing"/>
        <w:spacing w:line="276" w:lineRule="auto"/>
      </w:pPr>
      <w:r>
        <w:rPr>
          <w:b/>
        </w:rPr>
        <w:t>11</w:t>
      </w:r>
      <w:r w:rsidR="00764ED3">
        <w:rPr>
          <w:b/>
        </w:rPr>
        <w:t xml:space="preserve">. </w:t>
      </w:r>
      <w:r w:rsidR="00104DDC">
        <w:rPr>
          <w:b/>
        </w:rPr>
        <w:t>Village Hall</w:t>
      </w:r>
      <w:r w:rsidR="00764ED3">
        <w:rPr>
          <w:b/>
        </w:rPr>
        <w:t xml:space="preserve"> Regeneration Plan</w:t>
      </w:r>
    </w:p>
    <w:p w14:paraId="3972A37F" w14:textId="5BB3209E" w:rsidR="00764ED3" w:rsidRDefault="00764ED3" w:rsidP="00320965">
      <w:pPr>
        <w:pStyle w:val="NoSpacing"/>
        <w:spacing w:line="276" w:lineRule="auto"/>
      </w:pPr>
    </w:p>
    <w:p w14:paraId="7DF723B0" w14:textId="32E80675" w:rsidR="00764ED3" w:rsidRDefault="00764ED3" w:rsidP="00320965">
      <w:pPr>
        <w:pStyle w:val="NoSpacing"/>
        <w:spacing w:line="276" w:lineRule="auto"/>
        <w:rPr>
          <w:b/>
        </w:rPr>
      </w:pPr>
      <w:r>
        <w:rPr>
          <w:b/>
        </w:rPr>
        <w:t>1</w:t>
      </w:r>
      <w:r w:rsidR="0075734E">
        <w:rPr>
          <w:b/>
        </w:rPr>
        <w:t>2</w:t>
      </w:r>
      <w:r>
        <w:rPr>
          <w:b/>
        </w:rPr>
        <w:t xml:space="preserve">. Recycling Centre </w:t>
      </w:r>
    </w:p>
    <w:p w14:paraId="0D210E01" w14:textId="32481FD0" w:rsidR="00764ED3" w:rsidRDefault="00764ED3" w:rsidP="004E6C08">
      <w:pPr>
        <w:pStyle w:val="NoSpacing"/>
      </w:pPr>
      <w:r>
        <w:rPr>
          <w:b/>
        </w:rPr>
        <w:t>1</w:t>
      </w:r>
      <w:r w:rsidR="0075734E">
        <w:rPr>
          <w:b/>
        </w:rPr>
        <w:t>2</w:t>
      </w:r>
      <w:r>
        <w:rPr>
          <w:b/>
        </w:rPr>
        <w:t>a:</w:t>
      </w:r>
      <w:r>
        <w:t xml:space="preserve"> Financial position</w:t>
      </w:r>
    </w:p>
    <w:p w14:paraId="107B0076" w14:textId="658FE2D4" w:rsidR="00764ED3" w:rsidRPr="00A052A5" w:rsidRDefault="00764ED3" w:rsidP="001C2564">
      <w:pPr>
        <w:pStyle w:val="NoSpacing"/>
      </w:pPr>
      <w:r>
        <w:rPr>
          <w:b/>
        </w:rPr>
        <w:t>1</w:t>
      </w:r>
      <w:r w:rsidR="0075734E">
        <w:rPr>
          <w:b/>
        </w:rPr>
        <w:t>2</w:t>
      </w:r>
      <w:r>
        <w:rPr>
          <w:b/>
        </w:rPr>
        <w:t>b:</w:t>
      </w:r>
      <w:r>
        <w:t xml:space="preserve"> Any other issues </w:t>
      </w:r>
      <w:r w:rsidR="007572F8">
        <w:t xml:space="preserve">– </w:t>
      </w:r>
      <w:r w:rsidR="00211CEB">
        <w:rPr>
          <w:i/>
          <w:iCs/>
        </w:rPr>
        <w:t>Security Issues</w:t>
      </w:r>
      <w:r w:rsidRPr="007154CA">
        <w:rPr>
          <w:i/>
          <w:iCs/>
        </w:rPr>
        <w:br/>
      </w:r>
    </w:p>
    <w:p w14:paraId="77418A81" w14:textId="1D72E8E0" w:rsidR="007154CA" w:rsidRDefault="00764ED3" w:rsidP="001C2564">
      <w:pPr>
        <w:pStyle w:val="NoSpacing"/>
        <w:rPr>
          <w:b/>
        </w:rPr>
      </w:pPr>
      <w:r>
        <w:rPr>
          <w:b/>
        </w:rPr>
        <w:t>1</w:t>
      </w:r>
      <w:r w:rsidR="0075734E">
        <w:rPr>
          <w:b/>
        </w:rPr>
        <w:t>3</w:t>
      </w:r>
      <w:r>
        <w:rPr>
          <w:b/>
        </w:rPr>
        <w:t>.  Planning</w:t>
      </w:r>
      <w:r w:rsidR="00104DDC">
        <w:rPr>
          <w:b/>
        </w:rPr>
        <w:t>:</w:t>
      </w:r>
    </w:p>
    <w:p w14:paraId="0997E6D5" w14:textId="69E70713" w:rsidR="003D776D" w:rsidRDefault="003D776D" w:rsidP="001C2564">
      <w:pPr>
        <w:pStyle w:val="NoSpacing"/>
        <w:rPr>
          <w:bCs/>
        </w:rPr>
      </w:pPr>
      <w:r>
        <w:rPr>
          <w:b/>
        </w:rPr>
        <w:t>1</w:t>
      </w:r>
      <w:r w:rsidR="0075734E">
        <w:rPr>
          <w:b/>
        </w:rPr>
        <w:t>3</w:t>
      </w:r>
      <w:r>
        <w:rPr>
          <w:b/>
        </w:rPr>
        <w:t xml:space="preserve">a: </w:t>
      </w:r>
      <w:proofErr w:type="spellStart"/>
      <w:r>
        <w:rPr>
          <w:bCs/>
        </w:rPr>
        <w:t>Babergh</w:t>
      </w:r>
      <w:proofErr w:type="spellEnd"/>
      <w:r>
        <w:rPr>
          <w:bCs/>
        </w:rPr>
        <w:t xml:space="preserve"> and Mid-Suffolk Joint Local Plan Call for Sites 2025</w:t>
      </w:r>
    </w:p>
    <w:p w14:paraId="00BE235E" w14:textId="3778E9ED" w:rsidR="003D776D" w:rsidRDefault="003D776D" w:rsidP="001C2564">
      <w:pPr>
        <w:pStyle w:val="NoSpacing"/>
        <w:rPr>
          <w:bCs/>
        </w:rPr>
      </w:pPr>
      <w:r>
        <w:rPr>
          <w:b/>
        </w:rPr>
        <w:t>1</w:t>
      </w:r>
      <w:r w:rsidR="0075734E">
        <w:rPr>
          <w:b/>
        </w:rPr>
        <w:t>3</w:t>
      </w:r>
      <w:r>
        <w:rPr>
          <w:b/>
        </w:rPr>
        <w:t xml:space="preserve">b: </w:t>
      </w:r>
      <w:proofErr w:type="spellStart"/>
      <w:r>
        <w:rPr>
          <w:bCs/>
        </w:rPr>
        <w:t>Babergh</w:t>
      </w:r>
      <w:proofErr w:type="spellEnd"/>
      <w:r>
        <w:rPr>
          <w:bCs/>
        </w:rPr>
        <w:t xml:space="preserve"> and Mid-Suffolk Draft Five-Year Housing Land Supply Position Statements</w:t>
      </w:r>
    </w:p>
    <w:p w14:paraId="4EECF50F" w14:textId="4E7111CE" w:rsidR="0075734E" w:rsidRDefault="00F136B1" w:rsidP="001C2564">
      <w:pPr>
        <w:pStyle w:val="NoSpacing"/>
        <w:rPr>
          <w:bCs/>
        </w:rPr>
      </w:pPr>
      <w:r>
        <w:rPr>
          <w:b/>
        </w:rPr>
        <w:t>1</w:t>
      </w:r>
      <w:r w:rsidR="0075734E">
        <w:rPr>
          <w:b/>
        </w:rPr>
        <w:t>3</w:t>
      </w:r>
      <w:r>
        <w:rPr>
          <w:b/>
        </w:rPr>
        <w:t xml:space="preserve">c: DC/25/04728 </w:t>
      </w:r>
      <w:r>
        <w:rPr>
          <w:bCs/>
        </w:rPr>
        <w:t>Pin Mill Woodland – Application for works to trees subject to tree preservation order ES33/W1</w:t>
      </w:r>
    </w:p>
    <w:p w14:paraId="0D710D74" w14:textId="1EB9E596" w:rsidR="00C559B1" w:rsidRPr="00C559B1" w:rsidRDefault="00C559B1" w:rsidP="001C2564">
      <w:pPr>
        <w:pStyle w:val="NoSpacing"/>
        <w:rPr>
          <w:bCs/>
        </w:rPr>
      </w:pPr>
      <w:r>
        <w:rPr>
          <w:b/>
        </w:rPr>
        <w:t xml:space="preserve">13d: DC/20/03247 </w:t>
      </w:r>
      <w:r>
        <w:rPr>
          <w:bCs/>
        </w:rPr>
        <w:t xml:space="preserve">Cycle Path improvements, Woolverstone to Holbrook, Woolverstone to Chelmondiston </w:t>
      </w:r>
    </w:p>
    <w:p w14:paraId="5C169D4C" w14:textId="6FF9BBB7" w:rsidR="00764ED3" w:rsidRPr="00C61D82" w:rsidRDefault="00764ED3" w:rsidP="00455787">
      <w:pPr>
        <w:pStyle w:val="NoSpacing"/>
      </w:pPr>
    </w:p>
    <w:p w14:paraId="1F3C8AFD" w14:textId="369210AF" w:rsidR="00067E65" w:rsidRDefault="00764ED3" w:rsidP="00455787">
      <w:pPr>
        <w:pStyle w:val="NoSpacing"/>
        <w:rPr>
          <w:b/>
        </w:rPr>
      </w:pPr>
      <w:r w:rsidRPr="00C61D82">
        <w:rPr>
          <w:b/>
        </w:rPr>
        <w:t>1</w:t>
      </w:r>
      <w:r w:rsidR="0075734E">
        <w:rPr>
          <w:b/>
        </w:rPr>
        <w:t>4</w:t>
      </w:r>
      <w:r w:rsidR="00173108" w:rsidRPr="00C61D82">
        <w:rPr>
          <w:b/>
        </w:rPr>
        <w:t>.</w:t>
      </w:r>
      <w:r w:rsidRPr="00C61D82">
        <w:rPr>
          <w:b/>
        </w:rPr>
        <w:t xml:space="preserve"> Correspondence Report to note or to consider a response:</w:t>
      </w:r>
    </w:p>
    <w:p w14:paraId="23875D4F" w14:textId="635D0E27" w:rsidR="00104DDC" w:rsidRDefault="00104DDC" w:rsidP="00455787">
      <w:pPr>
        <w:pStyle w:val="NoSpacing"/>
        <w:rPr>
          <w:bCs/>
          <w:i/>
          <w:iCs/>
        </w:rPr>
      </w:pPr>
      <w:r>
        <w:rPr>
          <w:b/>
        </w:rPr>
        <w:t>1</w:t>
      </w:r>
      <w:r w:rsidR="0075734E">
        <w:rPr>
          <w:b/>
        </w:rPr>
        <w:t>4</w:t>
      </w:r>
      <w:r>
        <w:rPr>
          <w:b/>
        </w:rPr>
        <w:t xml:space="preserve">a: </w:t>
      </w:r>
      <w:r>
        <w:rPr>
          <w:bCs/>
          <w:i/>
          <w:iCs/>
        </w:rPr>
        <w:t>Ema</w:t>
      </w:r>
      <w:r w:rsidR="006F1866">
        <w:rPr>
          <w:bCs/>
          <w:i/>
          <w:iCs/>
        </w:rPr>
        <w:t>il regarding Closure of public toilets at Pin Mill</w:t>
      </w:r>
    </w:p>
    <w:p w14:paraId="3140720F" w14:textId="634D4801" w:rsidR="006F1866" w:rsidRDefault="006F1866" w:rsidP="00455787">
      <w:pPr>
        <w:pStyle w:val="NoSpacing"/>
        <w:rPr>
          <w:bCs/>
          <w:i/>
          <w:iCs/>
        </w:rPr>
      </w:pPr>
      <w:r>
        <w:rPr>
          <w:b/>
        </w:rPr>
        <w:t>1</w:t>
      </w:r>
      <w:r w:rsidR="0075734E">
        <w:rPr>
          <w:b/>
        </w:rPr>
        <w:t>4</w:t>
      </w:r>
      <w:r>
        <w:rPr>
          <w:b/>
        </w:rPr>
        <w:t xml:space="preserve">b: </w:t>
      </w:r>
      <w:r>
        <w:rPr>
          <w:bCs/>
          <w:i/>
          <w:iCs/>
        </w:rPr>
        <w:t>Email regarding Planning Application at Jimmy’s Farm</w:t>
      </w:r>
    </w:p>
    <w:p w14:paraId="4916806A" w14:textId="1EEA534B" w:rsidR="006F1866" w:rsidRDefault="006F1866" w:rsidP="00455787">
      <w:pPr>
        <w:pStyle w:val="NoSpacing"/>
        <w:rPr>
          <w:bCs/>
          <w:i/>
          <w:iCs/>
        </w:rPr>
      </w:pPr>
      <w:r>
        <w:rPr>
          <w:b/>
        </w:rPr>
        <w:t>1</w:t>
      </w:r>
      <w:r w:rsidR="0075734E">
        <w:rPr>
          <w:b/>
        </w:rPr>
        <w:t>4</w:t>
      </w:r>
      <w:r>
        <w:rPr>
          <w:b/>
        </w:rPr>
        <w:t xml:space="preserve">c: </w:t>
      </w:r>
      <w:r>
        <w:rPr>
          <w:bCs/>
          <w:i/>
          <w:iCs/>
        </w:rPr>
        <w:t>Enquiry from the BBC Regarding a possible future episode of “Escape to the Country”</w:t>
      </w:r>
    </w:p>
    <w:p w14:paraId="613E859D" w14:textId="331601DF" w:rsidR="006F1866" w:rsidRDefault="006F1866" w:rsidP="00455787">
      <w:pPr>
        <w:pStyle w:val="NoSpacing"/>
        <w:rPr>
          <w:bCs/>
          <w:i/>
          <w:iCs/>
        </w:rPr>
      </w:pPr>
      <w:r>
        <w:rPr>
          <w:b/>
        </w:rPr>
        <w:t>1</w:t>
      </w:r>
      <w:r w:rsidR="0075734E">
        <w:rPr>
          <w:b/>
        </w:rPr>
        <w:t>4</w:t>
      </w:r>
      <w:r>
        <w:rPr>
          <w:b/>
        </w:rPr>
        <w:t xml:space="preserve">d: </w:t>
      </w:r>
      <w:r>
        <w:rPr>
          <w:bCs/>
          <w:i/>
          <w:iCs/>
        </w:rPr>
        <w:t>Email from resident regarding hedge leading to the Playing Field</w:t>
      </w:r>
    </w:p>
    <w:p w14:paraId="7D1522AD" w14:textId="7120F07F" w:rsidR="006F1866" w:rsidRDefault="006F1866" w:rsidP="00455787">
      <w:pPr>
        <w:pStyle w:val="NoSpacing"/>
        <w:rPr>
          <w:bCs/>
          <w:i/>
          <w:iCs/>
        </w:rPr>
      </w:pPr>
      <w:r>
        <w:rPr>
          <w:b/>
        </w:rPr>
        <w:t>1</w:t>
      </w:r>
      <w:r w:rsidR="0075734E">
        <w:rPr>
          <w:b/>
        </w:rPr>
        <w:t>4</w:t>
      </w:r>
      <w:r>
        <w:rPr>
          <w:b/>
        </w:rPr>
        <w:t xml:space="preserve">e: </w:t>
      </w:r>
      <w:r>
        <w:rPr>
          <w:bCs/>
          <w:i/>
          <w:iCs/>
        </w:rPr>
        <w:t>Notification of new Suffolk Highways Engineer</w:t>
      </w:r>
    </w:p>
    <w:p w14:paraId="1A9DFD77" w14:textId="69C2C151" w:rsidR="006F1866" w:rsidRDefault="006F1866" w:rsidP="00455787">
      <w:pPr>
        <w:pStyle w:val="NoSpacing"/>
        <w:rPr>
          <w:bCs/>
          <w:i/>
          <w:iCs/>
        </w:rPr>
      </w:pPr>
      <w:r>
        <w:rPr>
          <w:b/>
        </w:rPr>
        <w:t>1</w:t>
      </w:r>
      <w:r w:rsidR="0075734E">
        <w:rPr>
          <w:b/>
        </w:rPr>
        <w:t>4</w:t>
      </w:r>
      <w:r>
        <w:rPr>
          <w:b/>
        </w:rPr>
        <w:t xml:space="preserve">f: </w:t>
      </w:r>
      <w:r>
        <w:rPr>
          <w:bCs/>
          <w:i/>
          <w:iCs/>
        </w:rPr>
        <w:t xml:space="preserve">Notification to works to trees on </w:t>
      </w:r>
      <w:proofErr w:type="gramStart"/>
      <w:r>
        <w:rPr>
          <w:bCs/>
          <w:i/>
          <w:iCs/>
        </w:rPr>
        <w:t>Pin Mill road</w:t>
      </w:r>
      <w:proofErr w:type="gramEnd"/>
      <w:r>
        <w:rPr>
          <w:bCs/>
          <w:i/>
          <w:iCs/>
        </w:rPr>
        <w:t xml:space="preserve"> on behalf of UK Power Networks</w:t>
      </w:r>
    </w:p>
    <w:p w14:paraId="77C94EAD" w14:textId="7E8EE14A" w:rsidR="006F1866" w:rsidRDefault="006F1866" w:rsidP="00455787">
      <w:pPr>
        <w:pStyle w:val="NoSpacing"/>
        <w:rPr>
          <w:bCs/>
          <w:i/>
          <w:iCs/>
        </w:rPr>
      </w:pPr>
      <w:r>
        <w:rPr>
          <w:b/>
        </w:rPr>
        <w:t>1</w:t>
      </w:r>
      <w:r w:rsidR="0075734E">
        <w:rPr>
          <w:b/>
        </w:rPr>
        <w:t>4</w:t>
      </w:r>
      <w:r>
        <w:rPr>
          <w:b/>
        </w:rPr>
        <w:t xml:space="preserve">g: </w:t>
      </w:r>
      <w:r>
        <w:rPr>
          <w:bCs/>
          <w:i/>
          <w:iCs/>
        </w:rPr>
        <w:t>Email regarding Seniors fair, Friday 14</w:t>
      </w:r>
      <w:r w:rsidRPr="006F1866">
        <w:rPr>
          <w:bCs/>
          <w:i/>
          <w:iCs/>
          <w:vertAlign w:val="superscript"/>
        </w:rPr>
        <w:t>th</w:t>
      </w:r>
      <w:r>
        <w:rPr>
          <w:bCs/>
          <w:i/>
          <w:iCs/>
        </w:rPr>
        <w:t xml:space="preserve"> November, </w:t>
      </w:r>
      <w:proofErr w:type="spellStart"/>
      <w:r>
        <w:rPr>
          <w:bCs/>
          <w:i/>
          <w:iCs/>
        </w:rPr>
        <w:t>Glemsford</w:t>
      </w:r>
      <w:proofErr w:type="spellEnd"/>
      <w:r>
        <w:rPr>
          <w:bCs/>
          <w:i/>
          <w:iCs/>
        </w:rPr>
        <w:t xml:space="preserve"> Village Hall</w:t>
      </w:r>
    </w:p>
    <w:p w14:paraId="523357A6" w14:textId="3CFC7EF8" w:rsidR="006F1866" w:rsidRDefault="006F1866" w:rsidP="00455787">
      <w:pPr>
        <w:pStyle w:val="NoSpacing"/>
        <w:rPr>
          <w:bCs/>
          <w:i/>
          <w:iCs/>
        </w:rPr>
      </w:pPr>
      <w:r>
        <w:rPr>
          <w:b/>
        </w:rPr>
        <w:t>1</w:t>
      </w:r>
      <w:r w:rsidR="0075734E">
        <w:rPr>
          <w:b/>
        </w:rPr>
        <w:t>4</w:t>
      </w:r>
      <w:r>
        <w:rPr>
          <w:b/>
        </w:rPr>
        <w:t xml:space="preserve">g: </w:t>
      </w:r>
      <w:r>
        <w:rPr>
          <w:bCs/>
          <w:i/>
          <w:iCs/>
        </w:rPr>
        <w:t xml:space="preserve">Email regarding proposed change of Speed </w:t>
      </w:r>
      <w:proofErr w:type="gramStart"/>
      <w:r>
        <w:rPr>
          <w:bCs/>
          <w:i/>
          <w:iCs/>
        </w:rPr>
        <w:t>Limit  on</w:t>
      </w:r>
      <w:proofErr w:type="gramEnd"/>
      <w:r>
        <w:rPr>
          <w:bCs/>
          <w:i/>
          <w:iCs/>
        </w:rPr>
        <w:t xml:space="preserve"> the B1456 between W</w:t>
      </w:r>
      <w:r w:rsidR="0075734E">
        <w:rPr>
          <w:bCs/>
          <w:i/>
          <w:iCs/>
        </w:rPr>
        <w:t>o</w:t>
      </w:r>
      <w:r>
        <w:rPr>
          <w:bCs/>
          <w:i/>
          <w:iCs/>
        </w:rPr>
        <w:t>olverstone and Chelmondiston</w:t>
      </w:r>
    </w:p>
    <w:p w14:paraId="01E103B7" w14:textId="177A08A1" w:rsidR="00211CEB" w:rsidRPr="00211CEB" w:rsidRDefault="00211CEB" w:rsidP="00455787">
      <w:pPr>
        <w:pStyle w:val="NoSpacing"/>
        <w:rPr>
          <w:bCs/>
          <w:i/>
          <w:iCs/>
        </w:rPr>
      </w:pPr>
      <w:r>
        <w:rPr>
          <w:b/>
        </w:rPr>
        <w:t xml:space="preserve">14g: </w:t>
      </w:r>
      <w:r w:rsidRPr="00211CEB">
        <w:rPr>
          <w:bCs/>
          <w:i/>
          <w:iCs/>
        </w:rPr>
        <w:t>Email regarding grant request from ‘Headway Suffolk’</w:t>
      </w:r>
    </w:p>
    <w:p w14:paraId="051C813F" w14:textId="77777777" w:rsidR="001C2564" w:rsidRPr="001C2564" w:rsidRDefault="001C2564" w:rsidP="001C2564">
      <w:pPr>
        <w:pStyle w:val="NoSpacing"/>
        <w:rPr>
          <w:b/>
          <w:bCs/>
        </w:rPr>
      </w:pPr>
    </w:p>
    <w:p w14:paraId="4ACD86B0" w14:textId="5EAF3BE2" w:rsidR="002D4DA3" w:rsidRPr="00104DDC" w:rsidRDefault="00764ED3" w:rsidP="00455787">
      <w:pPr>
        <w:pStyle w:val="NoSpacing"/>
        <w:rPr>
          <w:rStyle w:val="Emphasis"/>
          <w:i w:val="0"/>
          <w:iCs w:val="0"/>
        </w:rPr>
      </w:pPr>
      <w:r>
        <w:rPr>
          <w:b/>
        </w:rPr>
        <w:t>1</w:t>
      </w:r>
      <w:r w:rsidR="0075734E">
        <w:rPr>
          <w:b/>
        </w:rPr>
        <w:t>5</w:t>
      </w:r>
      <w:r>
        <w:rPr>
          <w:b/>
        </w:rPr>
        <w:t>. Finance To Receive update on Finance Matters</w:t>
      </w:r>
      <w:r>
        <w:rPr>
          <w:b/>
        </w:rPr>
        <w:br/>
        <w:t>1</w:t>
      </w:r>
      <w:r w:rsidR="0075734E">
        <w:rPr>
          <w:b/>
        </w:rPr>
        <w:t>5</w:t>
      </w:r>
      <w:r>
        <w:rPr>
          <w:b/>
        </w:rPr>
        <w:t xml:space="preserve">a: </w:t>
      </w:r>
      <w:r>
        <w:t>Bank reconciliation/report from RFO</w:t>
      </w:r>
    </w:p>
    <w:p w14:paraId="39015B2B" w14:textId="28FB74BF" w:rsidR="00802A20" w:rsidRDefault="00802A20" w:rsidP="00455787">
      <w:pPr>
        <w:pStyle w:val="NoSpacing"/>
        <w:rPr>
          <w:rStyle w:val="Emphasis"/>
          <w:rFonts w:eastAsia="Times New Roman"/>
        </w:rPr>
      </w:pPr>
      <w:r>
        <w:rPr>
          <w:rStyle w:val="Emphasis"/>
          <w:rFonts w:eastAsia="Times New Roman"/>
          <w:b/>
          <w:bCs/>
          <w:i w:val="0"/>
          <w:iCs w:val="0"/>
        </w:rPr>
        <w:t>1</w:t>
      </w:r>
      <w:r w:rsidR="0075734E">
        <w:rPr>
          <w:rStyle w:val="Emphasis"/>
          <w:rFonts w:eastAsia="Times New Roman"/>
          <w:b/>
          <w:bCs/>
          <w:i w:val="0"/>
          <w:iCs w:val="0"/>
        </w:rPr>
        <w:t>5</w:t>
      </w:r>
      <w:r w:rsidR="00104DDC">
        <w:rPr>
          <w:rStyle w:val="Emphasis"/>
          <w:rFonts w:eastAsia="Times New Roman"/>
          <w:b/>
          <w:bCs/>
          <w:i w:val="0"/>
          <w:iCs w:val="0"/>
        </w:rPr>
        <w:t>b</w:t>
      </w:r>
      <w:r>
        <w:rPr>
          <w:rStyle w:val="Emphasis"/>
          <w:rFonts w:eastAsia="Times New Roman"/>
          <w:b/>
          <w:bCs/>
          <w:i w:val="0"/>
          <w:iCs w:val="0"/>
        </w:rPr>
        <w:t xml:space="preserve">: </w:t>
      </w:r>
      <w:r>
        <w:rPr>
          <w:rStyle w:val="Emphasis"/>
          <w:rFonts w:eastAsia="Times New Roman"/>
        </w:rPr>
        <w:t>Budget Planning for year 2026-27</w:t>
      </w:r>
    </w:p>
    <w:p w14:paraId="18427415" w14:textId="7B8855C5" w:rsidR="00F136B1" w:rsidRPr="00F136B1" w:rsidRDefault="00F136B1" w:rsidP="00455787">
      <w:pPr>
        <w:pStyle w:val="NoSpacing"/>
        <w:rPr>
          <w:rFonts w:eastAsia="Times New Roman"/>
          <w:i/>
          <w:iCs/>
        </w:rPr>
      </w:pPr>
      <w:r>
        <w:rPr>
          <w:rStyle w:val="Emphasis"/>
          <w:rFonts w:eastAsia="Times New Roman"/>
          <w:b/>
          <w:bCs/>
          <w:i w:val="0"/>
          <w:iCs w:val="0"/>
        </w:rPr>
        <w:t>1</w:t>
      </w:r>
      <w:r w:rsidR="0075734E">
        <w:rPr>
          <w:rStyle w:val="Emphasis"/>
          <w:rFonts w:eastAsia="Times New Roman"/>
          <w:b/>
          <w:bCs/>
          <w:i w:val="0"/>
          <w:iCs w:val="0"/>
        </w:rPr>
        <w:t>5</w:t>
      </w:r>
      <w:r>
        <w:rPr>
          <w:rStyle w:val="Emphasis"/>
          <w:rFonts w:eastAsia="Times New Roman"/>
          <w:b/>
          <w:bCs/>
          <w:i w:val="0"/>
          <w:iCs w:val="0"/>
        </w:rPr>
        <w:t xml:space="preserve">c: </w:t>
      </w:r>
      <w:r>
        <w:rPr>
          <w:rStyle w:val="Emphasis"/>
          <w:rFonts w:eastAsia="Times New Roman"/>
        </w:rPr>
        <w:t>To approve recent amendments to the Assets Register</w:t>
      </w:r>
    </w:p>
    <w:p w14:paraId="1BEF619C" w14:textId="77777777" w:rsidR="00A052A5" w:rsidRDefault="00A052A5" w:rsidP="00455787">
      <w:pPr>
        <w:pStyle w:val="NoSpacing"/>
        <w:rPr>
          <w:b/>
        </w:rPr>
      </w:pPr>
    </w:p>
    <w:p w14:paraId="70953A6F" w14:textId="5893CBD5" w:rsidR="007154CA" w:rsidRPr="009D4AB0" w:rsidRDefault="00764ED3" w:rsidP="00455787">
      <w:pPr>
        <w:pStyle w:val="NoSpacing"/>
        <w:rPr>
          <w:b/>
        </w:rPr>
      </w:pPr>
      <w:r>
        <w:rPr>
          <w:b/>
        </w:rPr>
        <w:t>1</w:t>
      </w:r>
      <w:r w:rsidR="0075734E">
        <w:rPr>
          <w:b/>
        </w:rPr>
        <w:t>6</w:t>
      </w:r>
      <w:r>
        <w:rPr>
          <w:b/>
        </w:rPr>
        <w:t xml:space="preserve">. Documents and Policies </w:t>
      </w:r>
    </w:p>
    <w:p w14:paraId="750AC3DD" w14:textId="77777777" w:rsidR="001C2564" w:rsidRDefault="001C2564" w:rsidP="00455787">
      <w:pPr>
        <w:pStyle w:val="NoSpacing"/>
      </w:pPr>
    </w:p>
    <w:p w14:paraId="178CA8A0" w14:textId="1A565707" w:rsidR="00731E45" w:rsidRPr="00C61D82" w:rsidRDefault="00CC2D8E" w:rsidP="00455787">
      <w:pPr>
        <w:pStyle w:val="NoSpacing"/>
        <w:rPr>
          <w:b/>
          <w:bCs/>
        </w:rPr>
      </w:pPr>
      <w:r>
        <w:rPr>
          <w:b/>
          <w:bCs/>
        </w:rPr>
        <w:t>1</w:t>
      </w:r>
      <w:r w:rsidR="002D4DA3">
        <w:rPr>
          <w:b/>
          <w:bCs/>
        </w:rPr>
        <w:t>7</w:t>
      </w:r>
      <w:r>
        <w:rPr>
          <w:b/>
          <w:bCs/>
        </w:rPr>
        <w:t>: The Parish Alliances</w:t>
      </w:r>
      <w:r w:rsidR="00731E45">
        <w:rPr>
          <w:b/>
          <w:bCs/>
        </w:rPr>
        <w:t xml:space="preserve"> </w:t>
      </w:r>
    </w:p>
    <w:p w14:paraId="4155D3EC" w14:textId="77777777" w:rsidR="00455787" w:rsidRDefault="00455787" w:rsidP="00455787">
      <w:pPr>
        <w:pStyle w:val="NoSpacing"/>
        <w:rPr>
          <w:b/>
          <w:bCs/>
        </w:rPr>
      </w:pPr>
    </w:p>
    <w:p w14:paraId="110D2B8E" w14:textId="0D64AEB7" w:rsidR="00764ED3" w:rsidRDefault="00764ED3" w:rsidP="00455787">
      <w:pPr>
        <w:pStyle w:val="NoSpacing"/>
      </w:pPr>
      <w:r>
        <w:rPr>
          <w:b/>
        </w:rPr>
        <w:t>1</w:t>
      </w:r>
      <w:r w:rsidR="002D4DA3">
        <w:rPr>
          <w:b/>
        </w:rPr>
        <w:t>8</w:t>
      </w:r>
      <w:r>
        <w:rPr>
          <w:b/>
        </w:rPr>
        <w:t>. Payments</w:t>
      </w:r>
    </w:p>
    <w:p w14:paraId="3645C0E0" w14:textId="094A4CB5" w:rsidR="00764ED3" w:rsidRDefault="00764ED3" w:rsidP="00455787">
      <w:pPr>
        <w:pStyle w:val="NoSpacing"/>
      </w:pPr>
      <w:r>
        <w:t>To consider and approve the following payments including any invoices received since the publication of the agenda for expenditure approved in the 2</w:t>
      </w:r>
      <w:r w:rsidR="00C032FA">
        <w:t>4-25</w:t>
      </w:r>
      <w:r>
        <w:t xml:space="preserve"> Budget.</w:t>
      </w:r>
    </w:p>
    <w:p w14:paraId="62DFD539" w14:textId="77777777" w:rsidR="0075734E" w:rsidRDefault="0075734E" w:rsidP="00764ED3">
      <w:pPr>
        <w:pStyle w:val="NoSpacing"/>
        <w:rPr>
          <w:u w:val="single"/>
        </w:rPr>
      </w:pPr>
    </w:p>
    <w:p w14:paraId="2D05351B" w14:textId="77777777" w:rsidR="00764ED3" w:rsidRDefault="00764ED3" w:rsidP="00764ED3">
      <w:pPr>
        <w:pStyle w:val="NoSpacing"/>
      </w:pPr>
    </w:p>
    <w:tbl>
      <w:tblPr>
        <w:tblStyle w:val="TableGrid"/>
        <w:tblW w:w="31680" w:type="dxa"/>
        <w:tblInd w:w="-1281" w:type="dxa"/>
        <w:tblLook w:val="04A0" w:firstRow="1" w:lastRow="0" w:firstColumn="1" w:lastColumn="0" w:noHBand="0" w:noVBand="1"/>
      </w:tblPr>
      <w:tblGrid>
        <w:gridCol w:w="567"/>
        <w:gridCol w:w="2977"/>
        <w:gridCol w:w="1418"/>
        <w:gridCol w:w="1276"/>
        <w:gridCol w:w="4110"/>
        <w:gridCol w:w="6096"/>
        <w:gridCol w:w="5185"/>
        <w:gridCol w:w="10051"/>
      </w:tblGrid>
      <w:tr w:rsidR="002D4DA3" w:rsidRPr="00E474A4" w14:paraId="462BC133" w14:textId="77777777" w:rsidTr="005679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1EF60" w14:textId="77777777" w:rsidR="002D4DA3" w:rsidRPr="00E474A4" w:rsidRDefault="002D4DA3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  <w:u w:val="single"/>
              </w:rPr>
            </w:pPr>
            <w:r w:rsidRPr="00E474A4">
              <w:rPr>
                <w:rFonts w:cs="Arial"/>
                <w:sz w:val="18"/>
                <w:szCs w:val="18"/>
                <w:u w:val="single"/>
              </w:rPr>
              <w:lastRenderedPageBreak/>
              <w:t>No.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920CC" w14:textId="77777777" w:rsidR="002D4DA3" w:rsidRPr="00E474A4" w:rsidRDefault="002D4DA3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  <w:u w:val="single"/>
              </w:rPr>
            </w:pPr>
            <w:r w:rsidRPr="00E474A4">
              <w:rPr>
                <w:rFonts w:cs="Arial"/>
                <w:sz w:val="18"/>
                <w:szCs w:val="18"/>
                <w:u w:val="single"/>
              </w:rPr>
              <w:t xml:space="preserve">PAYEE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C13BD" w14:textId="77777777" w:rsidR="002D4DA3" w:rsidRPr="00E474A4" w:rsidRDefault="002D4DA3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  <w:u w:val="single"/>
              </w:rPr>
            </w:pPr>
            <w:r w:rsidRPr="00E474A4">
              <w:rPr>
                <w:rFonts w:cs="Arial"/>
                <w:sz w:val="18"/>
                <w:szCs w:val="18"/>
                <w:u w:val="single"/>
              </w:rPr>
              <w:t>INV. DATE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E2D80" w14:textId="77777777" w:rsidR="002D4DA3" w:rsidRPr="00E474A4" w:rsidRDefault="002D4DA3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  <w:u w:val="single"/>
              </w:rPr>
            </w:pPr>
            <w:r w:rsidRPr="00E474A4">
              <w:rPr>
                <w:rFonts w:cs="Arial"/>
                <w:sz w:val="18"/>
                <w:szCs w:val="18"/>
                <w:u w:val="single"/>
              </w:rPr>
              <w:t>INV. NO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45A4D" w14:textId="77777777" w:rsidR="002D4DA3" w:rsidRPr="00E474A4" w:rsidRDefault="002D4DA3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  <w:u w:val="single"/>
              </w:rPr>
            </w:pPr>
            <w:r w:rsidRPr="00E474A4">
              <w:rPr>
                <w:rFonts w:cs="Arial"/>
                <w:sz w:val="18"/>
                <w:szCs w:val="18"/>
                <w:u w:val="single"/>
              </w:rPr>
              <w:t>DETAILS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8E470" w14:textId="77777777" w:rsidR="002D4DA3" w:rsidRPr="00E474A4" w:rsidRDefault="002D4DA3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  <w:u w:val="single"/>
              </w:rPr>
            </w:pPr>
            <w:r w:rsidRPr="00E474A4">
              <w:rPr>
                <w:rFonts w:cs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5377" w14:textId="77777777" w:rsidR="002D4DA3" w:rsidRPr="00E474A4" w:rsidRDefault="002D4DA3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  <w:u w:val="single"/>
              </w:rPr>
            </w:pPr>
          </w:p>
        </w:tc>
        <w:tc>
          <w:tcPr>
            <w:tcW w:w="10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B2BC" w14:textId="77777777" w:rsidR="002D4DA3" w:rsidRPr="00E474A4" w:rsidRDefault="002D4DA3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  <w:u w:val="single"/>
              </w:rPr>
            </w:pPr>
          </w:p>
        </w:tc>
      </w:tr>
      <w:tr w:rsidR="00B232A6" w:rsidRPr="00E474A4" w14:paraId="0240CF93" w14:textId="77777777" w:rsidTr="005679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7171" w14:textId="7704B44D" w:rsidR="00B232A6" w:rsidRPr="00E474A4" w:rsidRDefault="00B232A6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E474A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D66B" w14:textId="045061E4" w:rsidR="00B232A6" w:rsidRPr="00E474A4" w:rsidRDefault="00B232A6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E474A4">
              <w:rPr>
                <w:rFonts w:cs="Arial"/>
                <w:sz w:val="18"/>
                <w:szCs w:val="18"/>
              </w:rPr>
              <w:t>K Davies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7C98" w14:textId="03B9C0A4" w:rsidR="00B232A6" w:rsidRPr="00E474A4" w:rsidRDefault="00B232A6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E474A4">
              <w:rPr>
                <w:rFonts w:cs="Arial"/>
                <w:sz w:val="18"/>
                <w:szCs w:val="18"/>
              </w:rPr>
              <w:t>October Pay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B61F" w14:textId="31741975" w:rsidR="00B232A6" w:rsidRPr="00E474A4" w:rsidRDefault="00B232A6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E474A4">
              <w:rPr>
                <w:rFonts w:cs="Arial"/>
                <w:sz w:val="18"/>
                <w:szCs w:val="18"/>
              </w:rPr>
              <w:t>PAYE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BA79" w14:textId="5ECADAE1" w:rsidR="00B232A6" w:rsidRPr="00E474A4" w:rsidRDefault="00B232A6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E474A4">
              <w:rPr>
                <w:rFonts w:cs="Arial"/>
                <w:sz w:val="18"/>
                <w:szCs w:val="18"/>
              </w:rPr>
              <w:t>Clerk October Pay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8D6D" w14:textId="36FEE844" w:rsidR="00B232A6" w:rsidRPr="00E474A4" w:rsidRDefault="00CA1755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E474A4">
              <w:rPr>
                <w:rFonts w:cs="Arial"/>
                <w:sz w:val="18"/>
                <w:szCs w:val="18"/>
              </w:rPr>
              <w:t>TBC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3D6E" w14:textId="77777777" w:rsidR="00B232A6" w:rsidRPr="00E474A4" w:rsidRDefault="00B232A6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  <w:u w:val="single"/>
              </w:rPr>
            </w:pPr>
          </w:p>
        </w:tc>
        <w:tc>
          <w:tcPr>
            <w:tcW w:w="10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6C98" w14:textId="77777777" w:rsidR="00B232A6" w:rsidRPr="00E474A4" w:rsidRDefault="00B232A6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  <w:u w:val="single"/>
              </w:rPr>
            </w:pPr>
          </w:p>
        </w:tc>
      </w:tr>
      <w:tr w:rsidR="00B232A6" w:rsidRPr="00E474A4" w14:paraId="604D3DF0" w14:textId="77777777" w:rsidTr="005679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CDA3" w14:textId="273BCBD2" w:rsidR="00B232A6" w:rsidRPr="00E474A4" w:rsidRDefault="00B232A6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E474A4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C9DF" w14:textId="4886D27E" w:rsidR="00B232A6" w:rsidRPr="00E474A4" w:rsidRDefault="00B232A6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E474A4">
              <w:rPr>
                <w:rFonts w:cs="Arial"/>
                <w:sz w:val="18"/>
                <w:szCs w:val="18"/>
              </w:rPr>
              <w:t>J Every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39F8" w14:textId="00CFB5F0" w:rsidR="00B232A6" w:rsidRPr="00E474A4" w:rsidRDefault="00B232A6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E474A4">
              <w:rPr>
                <w:rFonts w:cs="Arial"/>
                <w:sz w:val="18"/>
                <w:szCs w:val="18"/>
              </w:rPr>
              <w:t>October Pay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9D49" w14:textId="46429020" w:rsidR="00B232A6" w:rsidRPr="00E474A4" w:rsidRDefault="00B232A6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E474A4">
              <w:rPr>
                <w:rFonts w:cs="Arial"/>
                <w:sz w:val="18"/>
                <w:szCs w:val="18"/>
              </w:rPr>
              <w:t>PAYE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CA37" w14:textId="493DE23D" w:rsidR="00B232A6" w:rsidRPr="00E474A4" w:rsidRDefault="00B232A6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E474A4">
              <w:rPr>
                <w:rFonts w:cs="Arial"/>
                <w:sz w:val="18"/>
                <w:szCs w:val="18"/>
              </w:rPr>
              <w:t>RFO October Pay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91DF" w14:textId="78FC961E" w:rsidR="00B232A6" w:rsidRPr="00E474A4" w:rsidRDefault="00CA1755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E474A4">
              <w:rPr>
                <w:rFonts w:cs="Arial"/>
                <w:sz w:val="18"/>
                <w:szCs w:val="18"/>
              </w:rPr>
              <w:t>TBC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F572" w14:textId="77777777" w:rsidR="00B232A6" w:rsidRPr="00E474A4" w:rsidRDefault="00B232A6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  <w:u w:val="single"/>
              </w:rPr>
            </w:pPr>
          </w:p>
        </w:tc>
        <w:tc>
          <w:tcPr>
            <w:tcW w:w="10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03A9" w14:textId="77777777" w:rsidR="00B232A6" w:rsidRPr="00E474A4" w:rsidRDefault="00B232A6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  <w:u w:val="single"/>
              </w:rPr>
            </w:pPr>
          </w:p>
        </w:tc>
      </w:tr>
      <w:tr w:rsidR="00B232A6" w:rsidRPr="00E474A4" w14:paraId="1157EABC" w14:textId="77777777" w:rsidTr="005679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CE71" w14:textId="676717C0" w:rsidR="00B232A6" w:rsidRPr="00E474A4" w:rsidRDefault="00CA1755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E474A4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B5AB" w14:textId="49C4471D" w:rsidR="00B232A6" w:rsidRPr="00E474A4" w:rsidRDefault="00CA1755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E474A4">
              <w:rPr>
                <w:rFonts w:cs="Arial"/>
                <w:sz w:val="18"/>
                <w:szCs w:val="18"/>
              </w:rPr>
              <w:t>SALC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3B2F" w14:textId="0576B3E5" w:rsidR="00B232A6" w:rsidRPr="00E474A4" w:rsidRDefault="00CA1755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E474A4">
              <w:rPr>
                <w:rFonts w:cs="Arial"/>
                <w:sz w:val="18"/>
                <w:szCs w:val="18"/>
              </w:rPr>
              <w:t>09/10/25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60A6" w14:textId="4778D208" w:rsidR="00B232A6" w:rsidRPr="00E474A4" w:rsidRDefault="00CA1755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E474A4">
              <w:rPr>
                <w:rFonts w:cs="Arial"/>
                <w:sz w:val="18"/>
                <w:szCs w:val="18"/>
              </w:rPr>
              <w:t>1016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B3B2" w14:textId="31CB1A42" w:rsidR="00B232A6" w:rsidRPr="00E474A4" w:rsidRDefault="00CA1755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E474A4">
              <w:rPr>
                <w:rFonts w:cs="Arial"/>
                <w:sz w:val="18"/>
                <w:szCs w:val="18"/>
              </w:rPr>
              <w:t>Boosting Councils Identity Course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8303" w14:textId="67691240" w:rsidR="00B232A6" w:rsidRPr="00E474A4" w:rsidRDefault="00CA1755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E474A4">
              <w:rPr>
                <w:rFonts w:cs="Arial"/>
                <w:sz w:val="18"/>
                <w:szCs w:val="18"/>
              </w:rPr>
              <w:t>£43.20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F1A4" w14:textId="77777777" w:rsidR="00B232A6" w:rsidRPr="00E474A4" w:rsidRDefault="00B232A6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  <w:u w:val="single"/>
              </w:rPr>
            </w:pPr>
          </w:p>
        </w:tc>
        <w:tc>
          <w:tcPr>
            <w:tcW w:w="10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FB77" w14:textId="77777777" w:rsidR="00B232A6" w:rsidRPr="00E474A4" w:rsidRDefault="00B232A6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  <w:u w:val="single"/>
              </w:rPr>
            </w:pPr>
          </w:p>
        </w:tc>
      </w:tr>
      <w:tr w:rsidR="00B232A6" w:rsidRPr="00E474A4" w14:paraId="0D031277" w14:textId="77777777" w:rsidTr="005679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4053" w14:textId="0D17FDC7" w:rsidR="00B232A6" w:rsidRPr="00E474A4" w:rsidRDefault="00CA1755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E474A4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69A0" w14:textId="2FD307A6" w:rsidR="00B232A6" w:rsidRPr="00E474A4" w:rsidRDefault="00CA1755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E474A4">
              <w:rPr>
                <w:rFonts w:cs="Arial"/>
                <w:sz w:val="18"/>
                <w:szCs w:val="18"/>
              </w:rPr>
              <w:t xml:space="preserve">Rosewood trees and </w:t>
            </w:r>
            <w:proofErr w:type="spellStart"/>
            <w:r w:rsidRPr="00E474A4">
              <w:rPr>
                <w:rFonts w:cs="Arial"/>
                <w:sz w:val="18"/>
                <w:szCs w:val="18"/>
              </w:rPr>
              <w:t>Gdns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DED0" w14:textId="49283E05" w:rsidR="00B232A6" w:rsidRPr="00E474A4" w:rsidRDefault="00CA1755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E474A4">
              <w:rPr>
                <w:rFonts w:cs="Arial"/>
                <w:sz w:val="18"/>
                <w:szCs w:val="18"/>
              </w:rPr>
              <w:t>01/10/225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BA89" w14:textId="56204CE2" w:rsidR="00B232A6" w:rsidRPr="00E474A4" w:rsidRDefault="00CA1755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E474A4">
              <w:rPr>
                <w:rFonts w:cs="Arial"/>
                <w:sz w:val="18"/>
                <w:szCs w:val="18"/>
              </w:rPr>
              <w:t>1397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05F7" w14:textId="71D0B599" w:rsidR="00B232A6" w:rsidRPr="00E474A4" w:rsidRDefault="00CA1755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E474A4">
              <w:rPr>
                <w:rFonts w:cs="Arial"/>
                <w:sz w:val="18"/>
                <w:szCs w:val="18"/>
              </w:rPr>
              <w:t>Holly tree coppicing Village Hall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B9AA" w14:textId="001D0717" w:rsidR="00B232A6" w:rsidRPr="00E474A4" w:rsidRDefault="00CA1755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E474A4">
              <w:rPr>
                <w:rFonts w:cs="Arial"/>
                <w:sz w:val="18"/>
                <w:szCs w:val="18"/>
              </w:rPr>
              <w:t>£324.00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5592" w14:textId="77777777" w:rsidR="00B232A6" w:rsidRPr="00E474A4" w:rsidRDefault="00B232A6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  <w:u w:val="single"/>
              </w:rPr>
            </w:pPr>
          </w:p>
        </w:tc>
        <w:tc>
          <w:tcPr>
            <w:tcW w:w="10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9F53" w14:textId="77777777" w:rsidR="00B232A6" w:rsidRPr="00E474A4" w:rsidRDefault="00B232A6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  <w:u w:val="single"/>
              </w:rPr>
            </w:pPr>
          </w:p>
        </w:tc>
      </w:tr>
      <w:tr w:rsidR="00B232A6" w:rsidRPr="00E474A4" w14:paraId="5CB8DD71" w14:textId="77777777" w:rsidTr="005679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CB67" w14:textId="74A5A13E" w:rsidR="00B232A6" w:rsidRPr="00E474A4" w:rsidRDefault="00CA1755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E474A4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1A78" w14:textId="0C3FF370" w:rsidR="00B232A6" w:rsidRPr="00E474A4" w:rsidRDefault="00CA1755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E474A4">
              <w:rPr>
                <w:rFonts w:cs="Arial"/>
                <w:sz w:val="18"/>
                <w:szCs w:val="18"/>
              </w:rPr>
              <w:t>Apex Tree Services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1E60" w14:textId="4FA593A8" w:rsidR="00B232A6" w:rsidRPr="00E474A4" w:rsidRDefault="00CA1755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E474A4">
              <w:rPr>
                <w:rFonts w:cs="Arial"/>
                <w:sz w:val="18"/>
                <w:szCs w:val="18"/>
              </w:rPr>
              <w:t>17/10/25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05DE" w14:textId="24306884" w:rsidR="00B232A6" w:rsidRPr="00E474A4" w:rsidRDefault="00BB0275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E474A4"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E9F2" w14:textId="4F7CCE5B" w:rsidR="00B232A6" w:rsidRPr="00E474A4" w:rsidRDefault="00CA1755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E474A4">
              <w:rPr>
                <w:rFonts w:cs="Arial"/>
                <w:sz w:val="18"/>
                <w:szCs w:val="18"/>
              </w:rPr>
              <w:t>Tree removal Pin Mill Common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A9A6" w14:textId="6D2D041F" w:rsidR="00B232A6" w:rsidRPr="00E474A4" w:rsidRDefault="00CA1755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E474A4">
              <w:rPr>
                <w:rFonts w:cs="Arial"/>
                <w:sz w:val="18"/>
                <w:szCs w:val="18"/>
              </w:rPr>
              <w:t>£260.00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431C" w14:textId="77777777" w:rsidR="00B232A6" w:rsidRPr="00E474A4" w:rsidRDefault="00B232A6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  <w:u w:val="single"/>
              </w:rPr>
            </w:pPr>
          </w:p>
        </w:tc>
        <w:tc>
          <w:tcPr>
            <w:tcW w:w="10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6209" w14:textId="77777777" w:rsidR="00B232A6" w:rsidRPr="00E474A4" w:rsidRDefault="00B232A6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  <w:u w:val="single"/>
              </w:rPr>
            </w:pPr>
          </w:p>
        </w:tc>
      </w:tr>
      <w:tr w:rsidR="00CA1755" w:rsidRPr="00E474A4" w14:paraId="1940DE19" w14:textId="77777777" w:rsidTr="005679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6C09" w14:textId="7FAC7894" w:rsidR="00CA1755" w:rsidRPr="00E474A4" w:rsidRDefault="00BB0275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E474A4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880F" w14:textId="208F8795" w:rsidR="00CA1755" w:rsidRPr="00E474A4" w:rsidRDefault="00BB0275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E474A4">
              <w:rPr>
                <w:rFonts w:cs="Arial"/>
                <w:sz w:val="18"/>
                <w:szCs w:val="18"/>
              </w:rPr>
              <w:t>CAS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8BC7" w14:textId="30767AD3" w:rsidR="00CA1755" w:rsidRPr="00E474A4" w:rsidRDefault="00BB0275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E474A4">
              <w:rPr>
                <w:rFonts w:cs="Arial"/>
                <w:sz w:val="18"/>
                <w:szCs w:val="18"/>
              </w:rPr>
              <w:t>01/10/25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3373" w14:textId="18BCF5DA" w:rsidR="00CA1755" w:rsidRPr="00E474A4" w:rsidRDefault="00BB0275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E474A4">
              <w:rPr>
                <w:rFonts w:cs="Arial"/>
                <w:sz w:val="18"/>
                <w:szCs w:val="18"/>
              </w:rPr>
              <w:t>7029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9AAA" w14:textId="7B7B1D4C" w:rsidR="00CA1755" w:rsidRPr="00E474A4" w:rsidRDefault="00BB0275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E474A4">
              <w:rPr>
                <w:rFonts w:cs="Arial"/>
                <w:sz w:val="18"/>
                <w:szCs w:val="18"/>
              </w:rPr>
              <w:t>Website hosting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6E6F" w14:textId="0581027A" w:rsidR="00CA1755" w:rsidRPr="00E474A4" w:rsidRDefault="00BB0275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E474A4">
              <w:rPr>
                <w:rFonts w:cs="Arial"/>
                <w:sz w:val="18"/>
                <w:szCs w:val="18"/>
              </w:rPr>
              <w:t>£66.00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69C6" w14:textId="77777777" w:rsidR="00CA1755" w:rsidRPr="00E474A4" w:rsidRDefault="00CA1755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  <w:u w:val="single"/>
              </w:rPr>
            </w:pPr>
          </w:p>
        </w:tc>
        <w:tc>
          <w:tcPr>
            <w:tcW w:w="10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9569" w14:textId="77777777" w:rsidR="00CA1755" w:rsidRPr="00E474A4" w:rsidRDefault="00CA1755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  <w:u w:val="single"/>
              </w:rPr>
            </w:pPr>
          </w:p>
        </w:tc>
      </w:tr>
      <w:tr w:rsidR="00B232A6" w:rsidRPr="00E474A4" w14:paraId="6B87DDD1" w14:textId="77777777" w:rsidTr="005679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20F0" w14:textId="4148A6D0" w:rsidR="00B232A6" w:rsidRPr="00E474A4" w:rsidRDefault="00BB0275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E474A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56E1" w14:textId="3E9BB060" w:rsidR="00B232A6" w:rsidRPr="00E474A4" w:rsidRDefault="00BB0275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E474A4">
              <w:rPr>
                <w:rFonts w:cs="Arial"/>
                <w:sz w:val="18"/>
                <w:szCs w:val="18"/>
              </w:rPr>
              <w:t>J Crapnell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B859" w14:textId="056EEC5E" w:rsidR="00B232A6" w:rsidRPr="00E474A4" w:rsidRDefault="00BB0275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E474A4">
              <w:rPr>
                <w:rFonts w:cs="Arial"/>
                <w:sz w:val="18"/>
                <w:szCs w:val="18"/>
              </w:rPr>
              <w:t>18/10/25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1A87" w14:textId="77777777" w:rsidR="00B232A6" w:rsidRPr="00E474A4" w:rsidRDefault="00B232A6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91F9" w14:textId="4E6B8796" w:rsidR="00B232A6" w:rsidRPr="00E474A4" w:rsidRDefault="00BB0275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E474A4">
              <w:rPr>
                <w:rFonts w:cs="Arial"/>
                <w:sz w:val="18"/>
                <w:szCs w:val="18"/>
              </w:rPr>
              <w:t>Plants for War Memorial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CAA2" w14:textId="7B659A26" w:rsidR="00B232A6" w:rsidRPr="00E474A4" w:rsidRDefault="00BB0275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E474A4">
              <w:rPr>
                <w:rFonts w:cs="Arial"/>
                <w:sz w:val="18"/>
                <w:szCs w:val="18"/>
              </w:rPr>
              <w:t>£20.00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8624" w14:textId="77777777" w:rsidR="00B232A6" w:rsidRPr="00E474A4" w:rsidRDefault="00B232A6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  <w:u w:val="single"/>
              </w:rPr>
            </w:pPr>
          </w:p>
        </w:tc>
        <w:tc>
          <w:tcPr>
            <w:tcW w:w="10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CC07" w14:textId="77777777" w:rsidR="00B232A6" w:rsidRPr="00E474A4" w:rsidRDefault="00B232A6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  <w:u w:val="single"/>
              </w:rPr>
            </w:pPr>
          </w:p>
        </w:tc>
      </w:tr>
      <w:tr w:rsidR="00BB0275" w:rsidRPr="00E474A4" w14:paraId="41D04633" w14:textId="77777777" w:rsidTr="005679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3061" w14:textId="77777777" w:rsidR="00BB0275" w:rsidRPr="00E474A4" w:rsidRDefault="00BB0275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B302" w14:textId="2815A44C" w:rsidR="00BB0275" w:rsidRPr="00E474A4" w:rsidRDefault="00BB0275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E474A4">
              <w:rPr>
                <w:rFonts w:cs="Arial"/>
                <w:sz w:val="18"/>
                <w:szCs w:val="18"/>
              </w:rPr>
              <w:t xml:space="preserve">          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2F49" w14:textId="03D7779B" w:rsidR="00BB0275" w:rsidRPr="00E474A4" w:rsidRDefault="00BB0275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E474A4">
              <w:rPr>
                <w:rFonts w:cs="Arial"/>
                <w:sz w:val="18"/>
                <w:szCs w:val="18"/>
              </w:rPr>
              <w:t>20/10/25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0260" w14:textId="77777777" w:rsidR="00BB0275" w:rsidRPr="00E474A4" w:rsidRDefault="00BB0275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E449" w14:textId="664EB8F4" w:rsidR="00BB0275" w:rsidRPr="00E474A4" w:rsidRDefault="00BB0275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E474A4">
              <w:rPr>
                <w:rFonts w:cs="Arial"/>
                <w:sz w:val="18"/>
                <w:szCs w:val="18"/>
              </w:rPr>
              <w:t xml:space="preserve">            “                   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7BF7" w14:textId="3FAFB191" w:rsidR="00BB0275" w:rsidRPr="00E474A4" w:rsidRDefault="00BB0275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E474A4">
              <w:rPr>
                <w:rFonts w:cs="Arial"/>
                <w:sz w:val="18"/>
                <w:szCs w:val="18"/>
              </w:rPr>
              <w:t>£20.00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9C75" w14:textId="77777777" w:rsidR="00BB0275" w:rsidRPr="00E474A4" w:rsidRDefault="00BB0275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  <w:u w:val="single"/>
              </w:rPr>
            </w:pPr>
          </w:p>
        </w:tc>
        <w:tc>
          <w:tcPr>
            <w:tcW w:w="10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F35E" w14:textId="77777777" w:rsidR="00BB0275" w:rsidRPr="00E474A4" w:rsidRDefault="00BB0275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  <w:u w:val="single"/>
              </w:rPr>
            </w:pPr>
          </w:p>
        </w:tc>
      </w:tr>
      <w:tr w:rsidR="00BB0275" w:rsidRPr="00E474A4" w14:paraId="4211C753" w14:textId="77777777" w:rsidTr="005679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27F3" w14:textId="3D02A090" w:rsidR="00BB0275" w:rsidRPr="00E474A4" w:rsidRDefault="003713F1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600E" w14:textId="085FA52E" w:rsidR="00BB0275" w:rsidRPr="00E474A4" w:rsidRDefault="003713F1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Glasdon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DD91" w14:textId="7F4A00CC" w:rsidR="00BB0275" w:rsidRPr="00E474A4" w:rsidRDefault="003713F1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04/09/25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CD67" w14:textId="6A0CE85F" w:rsidR="00BB0275" w:rsidRPr="00E474A4" w:rsidRDefault="003713F1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SI920052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DE6F" w14:textId="15431325" w:rsidR="00BB0275" w:rsidRPr="00E474A4" w:rsidRDefault="003713F1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Pin Mill Common Benches &amp; Tables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FF06" w14:textId="7DD20757" w:rsidR="00BB0275" w:rsidRPr="00E474A4" w:rsidRDefault="003713F1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£9284.85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5395" w14:textId="77777777" w:rsidR="00BB0275" w:rsidRPr="00E474A4" w:rsidRDefault="00BB0275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  <w:u w:val="single"/>
              </w:rPr>
            </w:pPr>
          </w:p>
        </w:tc>
        <w:tc>
          <w:tcPr>
            <w:tcW w:w="10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6321" w14:textId="77777777" w:rsidR="00BB0275" w:rsidRPr="00E474A4" w:rsidRDefault="00BB0275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  <w:u w:val="single"/>
              </w:rPr>
            </w:pPr>
          </w:p>
        </w:tc>
      </w:tr>
      <w:tr w:rsidR="00E474A4" w:rsidRPr="00E474A4" w14:paraId="3DD45F74" w14:textId="77777777" w:rsidTr="005679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D21E" w14:textId="77777777" w:rsidR="00E474A4" w:rsidRPr="00E474A4" w:rsidRDefault="00E474A4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AA01" w14:textId="090ACBB4" w:rsidR="00E474A4" w:rsidRPr="00E474A4" w:rsidRDefault="00E474A4" w:rsidP="005679EE">
            <w:pPr>
              <w:spacing w:after="255"/>
              <w:contextualSpacing/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00E474A4">
              <w:rPr>
                <w:rFonts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D1CB" w14:textId="77777777" w:rsidR="00E474A4" w:rsidRPr="00E474A4" w:rsidRDefault="00E474A4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FBAA" w14:textId="77777777" w:rsidR="00E474A4" w:rsidRPr="00E474A4" w:rsidRDefault="00E474A4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4F6" w14:textId="77777777" w:rsidR="00E474A4" w:rsidRPr="00E474A4" w:rsidRDefault="00E474A4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D0CA" w14:textId="441725AC" w:rsidR="00E474A4" w:rsidRPr="00E474A4" w:rsidRDefault="00E474A4" w:rsidP="005679EE">
            <w:pPr>
              <w:spacing w:after="255"/>
              <w:contextualSpacing/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00E474A4">
              <w:rPr>
                <w:rFonts w:cs="Arial"/>
                <w:b/>
                <w:bCs/>
                <w:sz w:val="18"/>
                <w:szCs w:val="18"/>
              </w:rPr>
              <w:t>£</w:t>
            </w:r>
            <w:r w:rsidR="003713F1">
              <w:rPr>
                <w:rFonts w:cs="Arial"/>
                <w:b/>
                <w:bCs/>
                <w:sz w:val="18"/>
                <w:szCs w:val="18"/>
              </w:rPr>
              <w:t>10,018.05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C3E8" w14:textId="77777777" w:rsidR="00E474A4" w:rsidRPr="00E474A4" w:rsidRDefault="00E474A4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  <w:u w:val="single"/>
              </w:rPr>
            </w:pPr>
          </w:p>
        </w:tc>
        <w:tc>
          <w:tcPr>
            <w:tcW w:w="10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4BB0" w14:textId="77777777" w:rsidR="00E474A4" w:rsidRPr="00E474A4" w:rsidRDefault="00E474A4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  <w:u w:val="single"/>
              </w:rPr>
            </w:pPr>
          </w:p>
        </w:tc>
      </w:tr>
      <w:tr w:rsidR="00B232A6" w:rsidRPr="00E474A4" w14:paraId="706BA586" w14:textId="77777777" w:rsidTr="005679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992E" w14:textId="77777777" w:rsidR="00B232A6" w:rsidRPr="00E474A4" w:rsidRDefault="00B232A6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5B92" w14:textId="0F2E6DEC" w:rsidR="00B232A6" w:rsidRPr="00E474A4" w:rsidRDefault="00CA1755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E474A4">
              <w:rPr>
                <w:rFonts w:cs="Arial"/>
                <w:sz w:val="18"/>
                <w:szCs w:val="18"/>
              </w:rPr>
              <w:t>Council Card</w:t>
            </w:r>
            <w:r w:rsidR="00E474A4" w:rsidRPr="00E474A4">
              <w:rPr>
                <w:rFonts w:cs="Arial"/>
                <w:sz w:val="18"/>
                <w:szCs w:val="18"/>
              </w:rPr>
              <w:t xml:space="preserve"> &amp; DD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AC0F" w14:textId="77777777" w:rsidR="00B232A6" w:rsidRPr="00E474A4" w:rsidRDefault="00B232A6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81E2" w14:textId="77777777" w:rsidR="00B232A6" w:rsidRPr="00E474A4" w:rsidRDefault="00B232A6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8B0C" w14:textId="1DFE75F0" w:rsidR="00B232A6" w:rsidRPr="00E474A4" w:rsidRDefault="00E474A4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E474A4">
              <w:rPr>
                <w:rFonts w:cs="Arial"/>
                <w:sz w:val="18"/>
                <w:szCs w:val="18"/>
              </w:rPr>
              <w:t>New Clerk Laptop and Hazard Tape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444C" w14:textId="25712EB9" w:rsidR="00B232A6" w:rsidRPr="00E474A4" w:rsidRDefault="00E474A4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E474A4">
              <w:rPr>
                <w:rFonts w:cs="Arial"/>
                <w:sz w:val="18"/>
                <w:szCs w:val="18"/>
              </w:rPr>
              <w:t>£474.64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D1AE" w14:textId="77777777" w:rsidR="00B232A6" w:rsidRPr="00E474A4" w:rsidRDefault="00B232A6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  <w:u w:val="single"/>
              </w:rPr>
            </w:pPr>
          </w:p>
        </w:tc>
        <w:tc>
          <w:tcPr>
            <w:tcW w:w="10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D148" w14:textId="77777777" w:rsidR="00B232A6" w:rsidRPr="00E474A4" w:rsidRDefault="00B232A6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  <w:u w:val="single"/>
              </w:rPr>
            </w:pPr>
          </w:p>
        </w:tc>
      </w:tr>
      <w:tr w:rsidR="00B232A6" w:rsidRPr="00E474A4" w14:paraId="4F5EB7B2" w14:textId="77777777" w:rsidTr="005679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23C2" w14:textId="77777777" w:rsidR="00B232A6" w:rsidRPr="00E474A4" w:rsidRDefault="00B232A6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80C6" w14:textId="7629594A" w:rsidR="00B232A6" w:rsidRPr="00E474A4" w:rsidRDefault="00CA1755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E474A4">
              <w:rPr>
                <w:rFonts w:cs="Arial"/>
                <w:sz w:val="18"/>
                <w:szCs w:val="18"/>
              </w:rPr>
              <w:t>NEST</w:t>
            </w:r>
            <w:r w:rsidR="00E474A4" w:rsidRPr="00E474A4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07B7" w14:textId="77777777" w:rsidR="00B232A6" w:rsidRPr="00E474A4" w:rsidRDefault="00B232A6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E4E0" w14:textId="77777777" w:rsidR="00B232A6" w:rsidRPr="00E474A4" w:rsidRDefault="00B232A6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46B6" w14:textId="7A08A7B1" w:rsidR="00B232A6" w:rsidRPr="00E474A4" w:rsidRDefault="00E474A4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E474A4">
              <w:rPr>
                <w:rFonts w:cs="Arial"/>
                <w:sz w:val="18"/>
                <w:szCs w:val="18"/>
              </w:rPr>
              <w:t>Pension ER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65B9" w14:textId="79561E3B" w:rsidR="00B232A6" w:rsidRPr="00E474A4" w:rsidRDefault="00E474A4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E474A4">
              <w:rPr>
                <w:rFonts w:cs="Arial"/>
                <w:sz w:val="18"/>
                <w:szCs w:val="18"/>
              </w:rPr>
              <w:t>£32.05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2720" w14:textId="77777777" w:rsidR="00B232A6" w:rsidRPr="00E474A4" w:rsidRDefault="00B232A6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  <w:u w:val="single"/>
              </w:rPr>
            </w:pPr>
          </w:p>
        </w:tc>
        <w:tc>
          <w:tcPr>
            <w:tcW w:w="10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D253" w14:textId="77777777" w:rsidR="00B232A6" w:rsidRPr="00E474A4" w:rsidRDefault="00B232A6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  <w:u w:val="single"/>
              </w:rPr>
            </w:pPr>
          </w:p>
        </w:tc>
      </w:tr>
      <w:tr w:rsidR="00E474A4" w:rsidRPr="00E474A4" w14:paraId="68B35644" w14:textId="77777777" w:rsidTr="005679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63AB" w14:textId="77777777" w:rsidR="00E474A4" w:rsidRPr="00E474A4" w:rsidRDefault="00E474A4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450F" w14:textId="597F3DD6" w:rsidR="00E474A4" w:rsidRPr="00E474A4" w:rsidRDefault="00E474A4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E474A4">
              <w:rPr>
                <w:rFonts w:cs="Arial"/>
                <w:sz w:val="18"/>
                <w:szCs w:val="18"/>
              </w:rPr>
              <w:t xml:space="preserve">    “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01D3" w14:textId="77777777" w:rsidR="00E474A4" w:rsidRPr="00E474A4" w:rsidRDefault="00E474A4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C268" w14:textId="77777777" w:rsidR="00E474A4" w:rsidRPr="00E474A4" w:rsidRDefault="00E474A4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CD65" w14:textId="6415052F" w:rsidR="00E474A4" w:rsidRPr="00E474A4" w:rsidRDefault="00E474A4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E474A4">
              <w:rPr>
                <w:rFonts w:cs="Arial"/>
                <w:sz w:val="18"/>
                <w:szCs w:val="18"/>
              </w:rPr>
              <w:t>Pension EE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5328" w14:textId="11E8E1A0" w:rsidR="00E474A4" w:rsidRPr="00E474A4" w:rsidRDefault="00E474A4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E474A4">
              <w:rPr>
                <w:rFonts w:cs="Arial"/>
                <w:sz w:val="18"/>
                <w:szCs w:val="18"/>
              </w:rPr>
              <w:t>£42.74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0769" w14:textId="77777777" w:rsidR="00E474A4" w:rsidRPr="00E474A4" w:rsidRDefault="00E474A4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  <w:u w:val="single"/>
              </w:rPr>
            </w:pPr>
          </w:p>
        </w:tc>
        <w:tc>
          <w:tcPr>
            <w:tcW w:w="10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FB4C" w14:textId="77777777" w:rsidR="00E474A4" w:rsidRPr="00E474A4" w:rsidRDefault="00E474A4" w:rsidP="005679EE">
            <w:pPr>
              <w:spacing w:after="255"/>
              <w:contextualSpacing/>
              <w:jc w:val="both"/>
              <w:rPr>
                <w:rFonts w:cs="Arial"/>
                <w:sz w:val="18"/>
                <w:szCs w:val="18"/>
                <w:u w:val="single"/>
              </w:rPr>
            </w:pPr>
          </w:p>
        </w:tc>
      </w:tr>
    </w:tbl>
    <w:p w14:paraId="252CDC6F" w14:textId="77777777" w:rsidR="00104DDC" w:rsidRPr="00E474A4" w:rsidRDefault="00104DDC" w:rsidP="00764ED3">
      <w:pPr>
        <w:rPr>
          <w:rFonts w:cs="Arial"/>
          <w:b/>
          <w:bCs/>
          <w:color w:val="002060"/>
          <w:sz w:val="18"/>
          <w:szCs w:val="18"/>
        </w:rPr>
      </w:pPr>
    </w:p>
    <w:p w14:paraId="468E33AC" w14:textId="77777777" w:rsidR="00104DDC" w:rsidRDefault="00104DDC" w:rsidP="00764ED3">
      <w:pPr>
        <w:rPr>
          <w:rFonts w:cs="Arial"/>
          <w:b/>
          <w:bCs/>
          <w:color w:val="002060"/>
        </w:rPr>
      </w:pPr>
    </w:p>
    <w:p w14:paraId="0A4AD9AF" w14:textId="77777777" w:rsidR="0075734E" w:rsidRDefault="00A052A5" w:rsidP="00764ED3">
      <w:pPr>
        <w:rPr>
          <w:rFonts w:cs="Arial"/>
        </w:rPr>
      </w:pPr>
      <w:r>
        <w:rPr>
          <w:rFonts w:cs="Arial"/>
          <w:b/>
          <w:bCs/>
          <w:color w:val="002060"/>
        </w:rPr>
        <w:t>K</w:t>
      </w:r>
      <w:r w:rsidR="00764ED3">
        <w:rPr>
          <w:rFonts w:cs="Arial"/>
          <w:b/>
          <w:bCs/>
          <w:color w:val="002060"/>
        </w:rPr>
        <w:t>atie Davies</w:t>
      </w:r>
      <w:r w:rsidR="00764ED3">
        <w:rPr>
          <w:rFonts w:cs="Arial"/>
          <w:color w:val="002060"/>
        </w:rPr>
        <w:t xml:space="preserve"> </w:t>
      </w:r>
      <w:r w:rsidR="00764ED3">
        <w:rPr>
          <w:rFonts w:cs="Arial"/>
        </w:rPr>
        <w:t xml:space="preserve">Parish Clerk  </w:t>
      </w:r>
    </w:p>
    <w:p w14:paraId="738FBB86" w14:textId="44D01B8C" w:rsidR="00802A20" w:rsidRPr="0075734E" w:rsidRDefault="00802A20" w:rsidP="00764ED3">
      <w:pPr>
        <w:rPr>
          <w:rFonts w:cs="Arial"/>
        </w:rPr>
      </w:pPr>
      <w:r>
        <w:rPr>
          <w:rFonts w:cs="Arial"/>
          <w:sz w:val="20"/>
          <w:szCs w:val="20"/>
        </w:rPr>
        <w:t>Date of next meeting</w:t>
      </w:r>
      <w:r w:rsidR="003C323A">
        <w:rPr>
          <w:rFonts w:cs="Arial"/>
          <w:sz w:val="20"/>
          <w:szCs w:val="20"/>
        </w:rPr>
        <w:t>:</w:t>
      </w:r>
      <w:r>
        <w:rPr>
          <w:rFonts w:cs="Arial"/>
          <w:sz w:val="20"/>
          <w:szCs w:val="20"/>
        </w:rPr>
        <w:t xml:space="preserve"> </w:t>
      </w:r>
      <w:r w:rsidR="009D4AB0">
        <w:rPr>
          <w:rFonts w:cs="Arial"/>
          <w:sz w:val="20"/>
          <w:szCs w:val="20"/>
          <w:vertAlign w:val="superscript"/>
        </w:rPr>
        <w:t>2nd</w:t>
      </w:r>
      <w:r>
        <w:rPr>
          <w:rFonts w:cs="Arial"/>
          <w:sz w:val="20"/>
          <w:szCs w:val="20"/>
        </w:rPr>
        <w:t xml:space="preserve"> </w:t>
      </w:r>
      <w:r w:rsidR="009D4AB0">
        <w:rPr>
          <w:rFonts w:cs="Arial"/>
          <w:sz w:val="20"/>
          <w:szCs w:val="20"/>
        </w:rPr>
        <w:t xml:space="preserve">December </w:t>
      </w:r>
      <w:r>
        <w:rPr>
          <w:rFonts w:cs="Arial"/>
          <w:sz w:val="20"/>
          <w:szCs w:val="20"/>
        </w:rPr>
        <w:t>2025</w:t>
      </w:r>
    </w:p>
    <w:p w14:paraId="00113CFD" w14:textId="77777777" w:rsidR="00764ED3" w:rsidRDefault="00764ED3" w:rsidP="00764ED3"/>
    <w:p w14:paraId="305D6F62" w14:textId="77777777" w:rsidR="00764ED3" w:rsidRDefault="00764ED3" w:rsidP="00764ED3"/>
    <w:p w14:paraId="68D9AEB6" w14:textId="417B7C11" w:rsidR="00AB54EA" w:rsidRDefault="00AB54EA"/>
    <w:sectPr w:rsidR="00AB54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C687E" w14:textId="77777777" w:rsidR="00BE66C0" w:rsidRDefault="00BE66C0" w:rsidP="00173108">
      <w:pPr>
        <w:spacing w:after="0" w:line="240" w:lineRule="auto"/>
      </w:pPr>
      <w:r>
        <w:separator/>
      </w:r>
    </w:p>
  </w:endnote>
  <w:endnote w:type="continuationSeparator" w:id="0">
    <w:p w14:paraId="2D50969F" w14:textId="77777777" w:rsidR="00BE66C0" w:rsidRDefault="00BE66C0" w:rsidP="00173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46B28" w14:textId="77777777" w:rsidR="00A052A5" w:rsidRDefault="00A052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5E18F" w14:textId="77777777" w:rsidR="00A052A5" w:rsidRDefault="00A052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1B5F2" w14:textId="77777777" w:rsidR="00A052A5" w:rsidRDefault="00A052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71F75" w14:textId="77777777" w:rsidR="00BE66C0" w:rsidRDefault="00BE66C0" w:rsidP="00173108">
      <w:pPr>
        <w:spacing w:after="0" w:line="240" w:lineRule="auto"/>
      </w:pPr>
      <w:r>
        <w:separator/>
      </w:r>
    </w:p>
  </w:footnote>
  <w:footnote w:type="continuationSeparator" w:id="0">
    <w:p w14:paraId="30D04FDF" w14:textId="77777777" w:rsidR="00BE66C0" w:rsidRDefault="00BE66C0" w:rsidP="00173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C42BE" w14:textId="77777777" w:rsidR="00A052A5" w:rsidRDefault="00A052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4C5F3" w14:textId="2D053D04" w:rsidR="00A052A5" w:rsidRDefault="00A052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9C846" w14:textId="77777777" w:rsidR="00A052A5" w:rsidRDefault="00A052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15DFD"/>
    <w:multiLevelType w:val="hybridMultilevel"/>
    <w:tmpl w:val="DB7A9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021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238"/>
    <w:rsid w:val="0000176A"/>
    <w:rsid w:val="0004135A"/>
    <w:rsid w:val="000544F9"/>
    <w:rsid w:val="00055F99"/>
    <w:rsid w:val="00067E65"/>
    <w:rsid w:val="000941B2"/>
    <w:rsid w:val="000B077D"/>
    <w:rsid w:val="000C00DF"/>
    <w:rsid w:val="000E0E79"/>
    <w:rsid w:val="000E4CD4"/>
    <w:rsid w:val="00104DDC"/>
    <w:rsid w:val="001179A2"/>
    <w:rsid w:val="00121ECD"/>
    <w:rsid w:val="001403AF"/>
    <w:rsid w:val="00173108"/>
    <w:rsid w:val="001C14D3"/>
    <w:rsid w:val="001C2564"/>
    <w:rsid w:val="00211CEB"/>
    <w:rsid w:val="00236CD3"/>
    <w:rsid w:val="00253E45"/>
    <w:rsid w:val="002B240D"/>
    <w:rsid w:val="002D4DA3"/>
    <w:rsid w:val="002E4E49"/>
    <w:rsid w:val="00320965"/>
    <w:rsid w:val="00327672"/>
    <w:rsid w:val="00337C9B"/>
    <w:rsid w:val="0036759F"/>
    <w:rsid w:val="003713F1"/>
    <w:rsid w:val="003833D8"/>
    <w:rsid w:val="003956FD"/>
    <w:rsid w:val="003A171F"/>
    <w:rsid w:val="003B6B36"/>
    <w:rsid w:val="003C323A"/>
    <w:rsid w:val="003C4B86"/>
    <w:rsid w:val="003D17BB"/>
    <w:rsid w:val="003D50A2"/>
    <w:rsid w:val="003D776D"/>
    <w:rsid w:val="003E0308"/>
    <w:rsid w:val="003F4668"/>
    <w:rsid w:val="00401E0D"/>
    <w:rsid w:val="00401E37"/>
    <w:rsid w:val="004109CC"/>
    <w:rsid w:val="00446F24"/>
    <w:rsid w:val="00450B1E"/>
    <w:rsid w:val="00455787"/>
    <w:rsid w:val="00462AEB"/>
    <w:rsid w:val="00480DED"/>
    <w:rsid w:val="00482504"/>
    <w:rsid w:val="004E6C08"/>
    <w:rsid w:val="004E7B5C"/>
    <w:rsid w:val="004F25D3"/>
    <w:rsid w:val="004F37FB"/>
    <w:rsid w:val="00505A3B"/>
    <w:rsid w:val="005148C7"/>
    <w:rsid w:val="00521D5B"/>
    <w:rsid w:val="0054525A"/>
    <w:rsid w:val="00550010"/>
    <w:rsid w:val="0056076A"/>
    <w:rsid w:val="00590EE0"/>
    <w:rsid w:val="00592BA5"/>
    <w:rsid w:val="005B30AC"/>
    <w:rsid w:val="005D5F99"/>
    <w:rsid w:val="005E40E4"/>
    <w:rsid w:val="005F7C49"/>
    <w:rsid w:val="00612CF2"/>
    <w:rsid w:val="00625D5B"/>
    <w:rsid w:val="00627BA8"/>
    <w:rsid w:val="0064193C"/>
    <w:rsid w:val="00645577"/>
    <w:rsid w:val="00665A3C"/>
    <w:rsid w:val="0068398E"/>
    <w:rsid w:val="00691C55"/>
    <w:rsid w:val="006D05A5"/>
    <w:rsid w:val="006D6A66"/>
    <w:rsid w:val="006F1866"/>
    <w:rsid w:val="006F1C68"/>
    <w:rsid w:val="006F5E36"/>
    <w:rsid w:val="00701238"/>
    <w:rsid w:val="007101FF"/>
    <w:rsid w:val="007154CA"/>
    <w:rsid w:val="00731E45"/>
    <w:rsid w:val="007326FB"/>
    <w:rsid w:val="0073338E"/>
    <w:rsid w:val="00742BB5"/>
    <w:rsid w:val="007572F8"/>
    <w:rsid w:val="0075734E"/>
    <w:rsid w:val="00764ED3"/>
    <w:rsid w:val="00786CB0"/>
    <w:rsid w:val="007A4FE4"/>
    <w:rsid w:val="007E5C4B"/>
    <w:rsid w:val="00802A20"/>
    <w:rsid w:val="0082715A"/>
    <w:rsid w:val="00847030"/>
    <w:rsid w:val="00863DF1"/>
    <w:rsid w:val="0086468B"/>
    <w:rsid w:val="008667B3"/>
    <w:rsid w:val="00891C08"/>
    <w:rsid w:val="008C3AE8"/>
    <w:rsid w:val="008D6D9B"/>
    <w:rsid w:val="008F4C48"/>
    <w:rsid w:val="00902077"/>
    <w:rsid w:val="00906BB9"/>
    <w:rsid w:val="00934FD3"/>
    <w:rsid w:val="00942CDD"/>
    <w:rsid w:val="0095008F"/>
    <w:rsid w:val="009507D3"/>
    <w:rsid w:val="00965AB0"/>
    <w:rsid w:val="00965BB5"/>
    <w:rsid w:val="009936BE"/>
    <w:rsid w:val="0099681E"/>
    <w:rsid w:val="009D038E"/>
    <w:rsid w:val="009D050D"/>
    <w:rsid w:val="009D4AB0"/>
    <w:rsid w:val="009E46C6"/>
    <w:rsid w:val="00A0129C"/>
    <w:rsid w:val="00A052A5"/>
    <w:rsid w:val="00A06485"/>
    <w:rsid w:val="00A110CD"/>
    <w:rsid w:val="00A17C7C"/>
    <w:rsid w:val="00A314C6"/>
    <w:rsid w:val="00A37235"/>
    <w:rsid w:val="00A808B5"/>
    <w:rsid w:val="00AA33D0"/>
    <w:rsid w:val="00AA7918"/>
    <w:rsid w:val="00AB1E29"/>
    <w:rsid w:val="00AB54EA"/>
    <w:rsid w:val="00AF3429"/>
    <w:rsid w:val="00B232A6"/>
    <w:rsid w:val="00B758C7"/>
    <w:rsid w:val="00BA0B62"/>
    <w:rsid w:val="00BA54F9"/>
    <w:rsid w:val="00BB0275"/>
    <w:rsid w:val="00BC6C5E"/>
    <w:rsid w:val="00BC7559"/>
    <w:rsid w:val="00BD7455"/>
    <w:rsid w:val="00BE66C0"/>
    <w:rsid w:val="00C00A65"/>
    <w:rsid w:val="00C032FA"/>
    <w:rsid w:val="00C13A8C"/>
    <w:rsid w:val="00C41471"/>
    <w:rsid w:val="00C559B1"/>
    <w:rsid w:val="00C55FC5"/>
    <w:rsid w:val="00C618FC"/>
    <w:rsid w:val="00C61D82"/>
    <w:rsid w:val="00C678ED"/>
    <w:rsid w:val="00C82E71"/>
    <w:rsid w:val="00CA1755"/>
    <w:rsid w:val="00CC2D8E"/>
    <w:rsid w:val="00CC5DF0"/>
    <w:rsid w:val="00D02DBC"/>
    <w:rsid w:val="00D05E47"/>
    <w:rsid w:val="00D146CC"/>
    <w:rsid w:val="00D32426"/>
    <w:rsid w:val="00D43F10"/>
    <w:rsid w:val="00D83CF2"/>
    <w:rsid w:val="00D97042"/>
    <w:rsid w:val="00DA05B9"/>
    <w:rsid w:val="00DA0815"/>
    <w:rsid w:val="00DC5AA7"/>
    <w:rsid w:val="00DF26FE"/>
    <w:rsid w:val="00DF5C9E"/>
    <w:rsid w:val="00DF7CC7"/>
    <w:rsid w:val="00E111C3"/>
    <w:rsid w:val="00E23369"/>
    <w:rsid w:val="00E305C6"/>
    <w:rsid w:val="00E474A4"/>
    <w:rsid w:val="00E63B7D"/>
    <w:rsid w:val="00E8035C"/>
    <w:rsid w:val="00EB42F2"/>
    <w:rsid w:val="00ED06F5"/>
    <w:rsid w:val="00EE7810"/>
    <w:rsid w:val="00F111A7"/>
    <w:rsid w:val="00F136B1"/>
    <w:rsid w:val="00F14834"/>
    <w:rsid w:val="00F66EC6"/>
    <w:rsid w:val="00F83EA5"/>
    <w:rsid w:val="00F9109C"/>
    <w:rsid w:val="00FC4858"/>
    <w:rsid w:val="00FC4FEC"/>
    <w:rsid w:val="00FE33E9"/>
    <w:rsid w:val="00FF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2D0E86"/>
  <w15:chartTrackingRefBased/>
  <w15:docId w15:val="{072414A0-F7D6-4723-BEBC-0DC4B221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238"/>
  </w:style>
  <w:style w:type="paragraph" w:styleId="Heading1">
    <w:name w:val="heading 1"/>
    <w:basedOn w:val="Normal"/>
    <w:next w:val="Normal"/>
    <w:link w:val="Heading1Char"/>
    <w:uiPriority w:val="9"/>
    <w:qFormat/>
    <w:rsid w:val="007012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2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2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2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2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2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2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2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2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2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2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2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2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2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2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2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2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2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2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2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2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2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2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2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2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23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1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238"/>
  </w:style>
  <w:style w:type="character" w:styleId="Hyperlink">
    <w:name w:val="Hyperlink"/>
    <w:basedOn w:val="DefaultParagraphFont"/>
    <w:uiPriority w:val="99"/>
    <w:unhideWhenUsed/>
    <w:rsid w:val="00701238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764ED3"/>
    <w:pPr>
      <w:spacing w:after="0" w:line="240" w:lineRule="auto"/>
    </w:pPr>
  </w:style>
  <w:style w:type="character" w:customStyle="1" w:styleId="casenumber">
    <w:name w:val="casenumber"/>
    <w:basedOn w:val="DefaultParagraphFont"/>
    <w:rsid w:val="00764ED3"/>
  </w:style>
  <w:style w:type="character" w:customStyle="1" w:styleId="divider1">
    <w:name w:val="divider1"/>
    <w:basedOn w:val="DefaultParagraphFont"/>
    <w:rsid w:val="00764ED3"/>
  </w:style>
  <w:style w:type="character" w:customStyle="1" w:styleId="description">
    <w:name w:val="description"/>
    <w:basedOn w:val="DefaultParagraphFont"/>
    <w:rsid w:val="00764ED3"/>
  </w:style>
  <w:style w:type="character" w:customStyle="1" w:styleId="address">
    <w:name w:val="address"/>
    <w:basedOn w:val="DefaultParagraphFont"/>
    <w:rsid w:val="00764ED3"/>
  </w:style>
  <w:style w:type="table" w:styleId="TableGrid">
    <w:name w:val="Table Grid"/>
    <w:basedOn w:val="TableNormal"/>
    <w:uiPriority w:val="39"/>
    <w:rsid w:val="00764E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73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108"/>
  </w:style>
  <w:style w:type="character" w:styleId="Emphasis">
    <w:name w:val="Emphasis"/>
    <w:basedOn w:val="DefaultParagraphFont"/>
    <w:uiPriority w:val="20"/>
    <w:qFormat/>
    <w:rsid w:val="00480DED"/>
    <w:rPr>
      <w:i/>
      <w:iCs/>
    </w:rPr>
  </w:style>
  <w:style w:type="character" w:styleId="Strong">
    <w:name w:val="Strong"/>
    <w:basedOn w:val="DefaultParagraphFont"/>
    <w:uiPriority w:val="22"/>
    <w:qFormat/>
    <w:rsid w:val="00480DED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E6C08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E6C08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chelmondiston-pc.go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Chelmondiston PC</dc:creator>
  <cp:keywords/>
  <dc:description/>
  <cp:lastModifiedBy>clerk@chelmondiston-pc.gov.uk</cp:lastModifiedBy>
  <cp:revision>2</cp:revision>
  <cp:lastPrinted>2025-10-02T10:51:00Z</cp:lastPrinted>
  <dcterms:created xsi:type="dcterms:W3CDTF">2025-10-30T19:05:00Z</dcterms:created>
  <dcterms:modified xsi:type="dcterms:W3CDTF">2025-10-30T19:05:00Z</dcterms:modified>
</cp:coreProperties>
</file>