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D1F89" w14:textId="55A3E905" w:rsidR="00ED5857" w:rsidRPr="00333163" w:rsidRDefault="00ED5857" w:rsidP="00333163">
      <w:pPr>
        <w:ind w:left="340"/>
        <w:jc w:val="center"/>
        <w:rPr>
          <w:b/>
          <w:bCs/>
          <w:sz w:val="36"/>
          <w:szCs w:val="36"/>
          <w:u w:val="single"/>
        </w:rPr>
      </w:pPr>
      <w:r w:rsidRPr="00333163">
        <w:rPr>
          <w:b/>
          <w:bCs/>
          <w:sz w:val="36"/>
          <w:szCs w:val="36"/>
          <w:u w:val="single"/>
        </w:rPr>
        <w:t>Chairman’s Report</w:t>
      </w:r>
      <w:r w:rsidR="00333163">
        <w:rPr>
          <w:b/>
          <w:bCs/>
          <w:sz w:val="36"/>
          <w:szCs w:val="36"/>
          <w:u w:val="single"/>
        </w:rPr>
        <w:t xml:space="preserve"> </w:t>
      </w:r>
      <w:r w:rsidRPr="00333163">
        <w:rPr>
          <w:b/>
          <w:bCs/>
          <w:sz w:val="36"/>
          <w:szCs w:val="36"/>
          <w:u w:val="single"/>
        </w:rPr>
        <w:t>1</w:t>
      </w:r>
      <w:r w:rsidRPr="00333163">
        <w:rPr>
          <w:b/>
          <w:bCs/>
          <w:sz w:val="36"/>
          <w:szCs w:val="36"/>
          <w:u w:val="single"/>
        </w:rPr>
        <w:t>9</w:t>
      </w:r>
      <w:r w:rsidRPr="00333163">
        <w:rPr>
          <w:b/>
          <w:bCs/>
          <w:sz w:val="36"/>
          <w:szCs w:val="36"/>
          <w:u w:val="single"/>
          <w:vertAlign w:val="superscript"/>
        </w:rPr>
        <w:t>th</w:t>
      </w:r>
      <w:r w:rsidRPr="00333163">
        <w:rPr>
          <w:b/>
          <w:bCs/>
          <w:sz w:val="36"/>
          <w:szCs w:val="36"/>
          <w:u w:val="single"/>
        </w:rPr>
        <w:t xml:space="preserve"> May</w:t>
      </w:r>
      <w:r w:rsidRPr="00333163">
        <w:rPr>
          <w:b/>
          <w:bCs/>
          <w:sz w:val="36"/>
          <w:szCs w:val="36"/>
          <w:u w:val="single"/>
        </w:rPr>
        <w:t xml:space="preserve"> 2026</w:t>
      </w:r>
    </w:p>
    <w:p w14:paraId="57EF8DD4" w14:textId="77777777" w:rsidR="00ED5857" w:rsidRPr="00ED5857" w:rsidRDefault="00ED5857" w:rsidP="00333163">
      <w:r w:rsidRPr="00ED5857">
        <w:t>This has been another active and productive year for the Parish Council. As the new Chairman, I would like to begin by acknowledging the loss of a councillor in February, which leaves us with one current vacancy. Despite this, the Council has continued to operate effectively, supported by our Clerk—now well</w:t>
      </w:r>
      <w:r w:rsidRPr="00ED5857">
        <w:noBreakHyphen/>
        <w:t>established after eighteen months in post—and our long</w:t>
      </w:r>
      <w:r w:rsidRPr="00ED5857">
        <w:noBreakHyphen/>
        <w:t>serving RFO, whose work has ensured a smooth internal audit and preparations for the external audit.</w:t>
      </w:r>
    </w:p>
    <w:p w14:paraId="1C20EDA9" w14:textId="77777777" w:rsidR="00ED5857" w:rsidRPr="00333163" w:rsidRDefault="00ED5857" w:rsidP="00333163">
      <w:pPr>
        <w:pStyle w:val="NoSpacing"/>
        <w:rPr>
          <w:b/>
          <w:bCs/>
          <w:u w:val="single"/>
        </w:rPr>
      </w:pPr>
      <w:r w:rsidRPr="00333163">
        <w:rPr>
          <w:b/>
          <w:bCs/>
          <w:u w:val="single"/>
        </w:rPr>
        <w:t>Pin Mill Regeneration</w:t>
      </w:r>
    </w:p>
    <w:p w14:paraId="364A3899" w14:textId="77777777" w:rsidR="00ED5857" w:rsidRPr="00ED5857" w:rsidRDefault="00ED5857" w:rsidP="00333163">
      <w:pPr>
        <w:pStyle w:val="NoSpacing"/>
      </w:pPr>
      <w:r w:rsidRPr="00ED5857">
        <w:t>The Council has continued to prioritise improvements at Pin Mill, with several projects now completed or underway:</w:t>
      </w:r>
    </w:p>
    <w:p w14:paraId="586A1501" w14:textId="70BDEB61" w:rsidR="00ED5857" w:rsidRPr="00ED5857" w:rsidRDefault="00ED5857" w:rsidP="00333163">
      <w:pPr>
        <w:pStyle w:val="NoSpacing"/>
        <w:numPr>
          <w:ilvl w:val="0"/>
          <w:numId w:val="14"/>
        </w:numPr>
      </w:pPr>
      <w:r w:rsidRPr="00ED5857">
        <w:t>Installation of a new noticeboard, benches, and picnic tables, with the previous ones donated to the Playing Field.</w:t>
      </w:r>
    </w:p>
    <w:p w14:paraId="78B4B5E1" w14:textId="0FF5657F" w:rsidR="00ED5857" w:rsidRPr="00ED5857" w:rsidRDefault="00ED5857" w:rsidP="00333163">
      <w:pPr>
        <w:pStyle w:val="NoSpacing"/>
        <w:numPr>
          <w:ilvl w:val="0"/>
          <w:numId w:val="14"/>
        </w:numPr>
      </w:pPr>
      <w:r w:rsidRPr="00ED5857">
        <w:t>All plaques have been sensitively repositioned.</w:t>
      </w:r>
    </w:p>
    <w:p w14:paraId="47B275DE" w14:textId="0050114F" w:rsidR="00ED5857" w:rsidRPr="00ED5857" w:rsidRDefault="00ED5857" w:rsidP="00333163">
      <w:pPr>
        <w:pStyle w:val="NoSpacing"/>
        <w:numPr>
          <w:ilvl w:val="0"/>
          <w:numId w:val="14"/>
        </w:numPr>
      </w:pPr>
      <w:r w:rsidRPr="00ED5857">
        <w:t>Ongoing tidying, including removal of abandoned or unpaid</w:t>
      </w:r>
      <w:r w:rsidRPr="00ED5857">
        <w:noBreakHyphen/>
        <w:t>for boats.</w:t>
      </w:r>
    </w:p>
    <w:p w14:paraId="2460ACAD" w14:textId="3B331A69" w:rsidR="00ED5857" w:rsidRPr="00ED5857" w:rsidRDefault="00ED5857" w:rsidP="00333163">
      <w:pPr>
        <w:pStyle w:val="NoSpacing"/>
        <w:numPr>
          <w:ilvl w:val="0"/>
          <w:numId w:val="14"/>
        </w:numPr>
      </w:pPr>
      <w:r w:rsidRPr="00ED5857">
        <w:t>A donated oak tree has been planted at the southern end of the Common.</w:t>
      </w:r>
    </w:p>
    <w:p w14:paraId="2BCD3952" w14:textId="1FFAFF03" w:rsidR="00ED5857" w:rsidRDefault="00ED5857" w:rsidP="00333163">
      <w:pPr>
        <w:pStyle w:val="NoSpacing"/>
        <w:numPr>
          <w:ilvl w:val="0"/>
          <w:numId w:val="14"/>
        </w:numPr>
      </w:pPr>
      <w:r w:rsidRPr="00ED5857">
        <w:t>Options for widening the bridge and refurbishing the planters at the end of Pin Mill Road remain under consideration.</w:t>
      </w:r>
    </w:p>
    <w:p w14:paraId="31BF137B" w14:textId="77777777" w:rsidR="00333163" w:rsidRPr="00ED5857" w:rsidRDefault="00333163" w:rsidP="00333163">
      <w:pPr>
        <w:pStyle w:val="NoSpacing"/>
      </w:pPr>
    </w:p>
    <w:p w14:paraId="21CB4DD2" w14:textId="77777777" w:rsidR="00333163" w:rsidRPr="00333163" w:rsidRDefault="00ED5857" w:rsidP="00333163">
      <w:pPr>
        <w:pStyle w:val="NoSpacing"/>
        <w:rPr>
          <w:b/>
          <w:bCs/>
          <w:u w:val="single"/>
        </w:rPr>
      </w:pPr>
      <w:r w:rsidRPr="00333163">
        <w:rPr>
          <w:b/>
          <w:bCs/>
          <w:u w:val="single"/>
        </w:rPr>
        <w:t xml:space="preserve">Grindle clearance  </w:t>
      </w:r>
    </w:p>
    <w:p w14:paraId="7B1CDBC6" w14:textId="797BE9F5" w:rsidR="00ED5857" w:rsidRDefault="00ED5857" w:rsidP="00333163">
      <w:pPr>
        <w:pStyle w:val="NoSpacing"/>
      </w:pPr>
      <w:r w:rsidRPr="00333163">
        <w:t>Clearance will take place when weather improves; water flow and flood defences are currently satisfactory.</w:t>
      </w:r>
    </w:p>
    <w:p w14:paraId="073F4787" w14:textId="77777777" w:rsidR="00333163" w:rsidRPr="00333163" w:rsidRDefault="00333163" w:rsidP="00333163">
      <w:pPr>
        <w:pStyle w:val="NoSpacing"/>
      </w:pPr>
    </w:p>
    <w:p w14:paraId="2D3EB253" w14:textId="77777777" w:rsidR="00333163" w:rsidRPr="00333163" w:rsidRDefault="00ED5857" w:rsidP="00333163">
      <w:pPr>
        <w:pStyle w:val="NoSpacing"/>
        <w:rPr>
          <w:b/>
          <w:bCs/>
          <w:u w:val="single"/>
        </w:rPr>
      </w:pPr>
      <w:r w:rsidRPr="00333163">
        <w:rPr>
          <w:b/>
          <w:bCs/>
          <w:u w:val="single"/>
        </w:rPr>
        <w:t xml:space="preserve">EV charging points </w:t>
      </w:r>
    </w:p>
    <w:p w14:paraId="1D2824BB" w14:textId="4FE8B398" w:rsidR="00ED5857" w:rsidRDefault="00ED5857" w:rsidP="00333163">
      <w:pPr>
        <w:pStyle w:val="NoSpacing"/>
      </w:pPr>
      <w:r w:rsidRPr="00ED5857">
        <w:t xml:space="preserve">The Council supports </w:t>
      </w:r>
      <w:proofErr w:type="spellStart"/>
      <w:r w:rsidRPr="00ED5857">
        <w:t>Babergh’s</w:t>
      </w:r>
      <w:proofErr w:type="spellEnd"/>
      <w:r w:rsidRPr="00ED5857">
        <w:t xml:space="preserve"> proposal for two EV chargers in the car park and has pressed for removal of unsafe picnic tables in their picnic area.</w:t>
      </w:r>
    </w:p>
    <w:p w14:paraId="46CCFD01" w14:textId="77777777" w:rsidR="00333163" w:rsidRPr="00ED5857" w:rsidRDefault="00333163" w:rsidP="00333163">
      <w:pPr>
        <w:pStyle w:val="NoSpacing"/>
      </w:pPr>
    </w:p>
    <w:p w14:paraId="2815DFB2" w14:textId="5F1F4C78" w:rsidR="00ED5857" w:rsidRPr="00333163" w:rsidRDefault="00ED5857" w:rsidP="00333163">
      <w:pPr>
        <w:pStyle w:val="NoSpacing"/>
        <w:rPr>
          <w:b/>
          <w:bCs/>
          <w:u w:val="single"/>
        </w:rPr>
      </w:pPr>
      <w:r w:rsidRPr="00333163">
        <w:rPr>
          <w:b/>
          <w:bCs/>
          <w:u w:val="single"/>
        </w:rPr>
        <w:t>Recycling Centre</w:t>
      </w:r>
    </w:p>
    <w:p w14:paraId="6A336742" w14:textId="77777777" w:rsidR="00ED5857" w:rsidRPr="00ED5857" w:rsidRDefault="00ED5857" w:rsidP="00333163">
      <w:pPr>
        <w:pStyle w:val="NoSpacing"/>
      </w:pPr>
      <w:r w:rsidRPr="00333163">
        <w:t>Security cameras —</w:t>
      </w:r>
      <w:r w:rsidRPr="00ED5857">
        <w:t xml:space="preserve"> Installed in response to repeated fly</w:t>
      </w:r>
      <w:r w:rsidRPr="00ED5857">
        <w:noBreakHyphen/>
        <w:t>tipping.</w:t>
      </w:r>
    </w:p>
    <w:p w14:paraId="510D46A3" w14:textId="77777777" w:rsidR="00ED5857" w:rsidRPr="00333163" w:rsidRDefault="00ED5857" w:rsidP="00333163">
      <w:pPr>
        <w:pStyle w:val="NoSpacing"/>
      </w:pPr>
      <w:r w:rsidRPr="00333163">
        <w:t>Rising costs — Skip hire costs have risen significantly, requiring volunteers to increase site charges.</w:t>
      </w:r>
    </w:p>
    <w:p w14:paraId="055BB821" w14:textId="77777777" w:rsidR="00ED5857" w:rsidRPr="00ED5857" w:rsidRDefault="00ED5857" w:rsidP="00333163">
      <w:pPr>
        <w:pStyle w:val="NoSpacing"/>
      </w:pPr>
      <w:r w:rsidRPr="00333163">
        <w:t>Loss of recycling income</w:t>
      </w:r>
      <w:r w:rsidRPr="00ED5857">
        <w:t xml:space="preserve"> — Paper, textile, and glass bins will no longer be collected under the new household waste system, resulting in loss of income to the Parish Council.</w:t>
      </w:r>
    </w:p>
    <w:p w14:paraId="0CBC4607" w14:textId="77777777" w:rsidR="00333163" w:rsidRDefault="00333163" w:rsidP="00333163">
      <w:pPr>
        <w:rPr>
          <w:b/>
          <w:bCs/>
        </w:rPr>
      </w:pPr>
      <w:r>
        <w:rPr>
          <w:b/>
          <w:bCs/>
        </w:rPr>
        <w:t xml:space="preserve">       </w:t>
      </w:r>
    </w:p>
    <w:p w14:paraId="2AB38675" w14:textId="4EC59399" w:rsidR="00ED5857" w:rsidRPr="00333163" w:rsidRDefault="00ED5857" w:rsidP="00333163">
      <w:pPr>
        <w:pStyle w:val="NoSpacing"/>
        <w:rPr>
          <w:b/>
          <w:bCs/>
          <w:u w:val="single"/>
        </w:rPr>
      </w:pPr>
      <w:r w:rsidRPr="00333163">
        <w:rPr>
          <w:b/>
          <w:bCs/>
          <w:u w:val="single"/>
        </w:rPr>
        <w:t>Road Safety</w:t>
      </w:r>
      <w:r w:rsidR="00333163" w:rsidRPr="00333163">
        <w:rPr>
          <w:b/>
          <w:bCs/>
          <w:u w:val="single"/>
        </w:rPr>
        <w:t xml:space="preserve">    </w:t>
      </w:r>
    </w:p>
    <w:p w14:paraId="443A0062" w14:textId="77777777" w:rsidR="00ED5857" w:rsidRPr="00333163" w:rsidRDefault="00ED5857" w:rsidP="00333163">
      <w:pPr>
        <w:pStyle w:val="NoSpacing"/>
      </w:pPr>
      <w:r w:rsidRPr="00333163">
        <w:t>Speed Indicator Devices — Last year’s SIDs have now been fitted with solar panels; data is regularly shared with our local Police Officer.</w:t>
      </w:r>
    </w:p>
    <w:p w14:paraId="002D8D31" w14:textId="77777777" w:rsidR="00ED5857" w:rsidRPr="00333163" w:rsidRDefault="00ED5857" w:rsidP="00333163">
      <w:pPr>
        <w:pStyle w:val="NoSpacing"/>
      </w:pPr>
      <w:r w:rsidRPr="00333163">
        <w:t xml:space="preserve">Highways concerns — The Council has raised issues including poor surfaces at </w:t>
      </w:r>
      <w:proofErr w:type="spellStart"/>
      <w:r w:rsidRPr="00333163">
        <w:t>Collimer</w:t>
      </w:r>
      <w:proofErr w:type="spellEnd"/>
      <w:r w:rsidRPr="00333163">
        <w:t xml:space="preserve"> Close and driveway obstruction in Woodlands.</w:t>
      </w:r>
    </w:p>
    <w:p w14:paraId="6E8E3F41" w14:textId="77777777" w:rsidR="00ED5857" w:rsidRDefault="00ED5857" w:rsidP="00333163">
      <w:pPr>
        <w:pStyle w:val="NoSpacing"/>
      </w:pPr>
      <w:r w:rsidRPr="00333163">
        <w:t>Village centre safety — We have sought Highways’ advice on reducing speeding on the Main Road. A zebra</w:t>
      </w:r>
      <w:r w:rsidRPr="00333163">
        <w:noBreakHyphen/>
        <w:t>type crossing has unfortunately been ruled out, and options for improving the Red Lion bus stop area are limited.</w:t>
      </w:r>
    </w:p>
    <w:p w14:paraId="72426AF9" w14:textId="77777777" w:rsidR="00333163" w:rsidRPr="00333163" w:rsidRDefault="00333163" w:rsidP="00333163">
      <w:pPr>
        <w:pStyle w:val="NoSpacing"/>
      </w:pPr>
    </w:p>
    <w:p w14:paraId="621D9221" w14:textId="4F0DF27C" w:rsidR="00ED5857" w:rsidRPr="00333163" w:rsidRDefault="00ED5857" w:rsidP="00333163">
      <w:pPr>
        <w:pStyle w:val="NoSpacing"/>
        <w:rPr>
          <w:b/>
          <w:bCs/>
          <w:u w:val="single"/>
        </w:rPr>
      </w:pPr>
      <w:r w:rsidRPr="00333163">
        <w:rPr>
          <w:b/>
          <w:bCs/>
          <w:u w:val="single"/>
        </w:rPr>
        <w:t>Gardens, Orchard &amp; Footpaths</w:t>
      </w:r>
    </w:p>
    <w:p w14:paraId="237BEB69" w14:textId="77777777" w:rsidR="00ED5857" w:rsidRPr="00333163" w:rsidRDefault="00ED5857" w:rsidP="00333163">
      <w:pPr>
        <w:pStyle w:val="NoSpacing"/>
      </w:pPr>
      <w:r w:rsidRPr="00333163">
        <w:t>Jubilee Garden repairs — Damaged sleepers have been replaced, new shrubs planted, and a new gardening contract established.</w:t>
      </w:r>
    </w:p>
    <w:p w14:paraId="6402D271" w14:textId="77777777" w:rsidR="00ED5857" w:rsidRPr="00333163" w:rsidRDefault="00ED5857" w:rsidP="00333163">
      <w:pPr>
        <w:pStyle w:val="NoSpacing"/>
      </w:pPr>
      <w:r w:rsidRPr="00333163">
        <w:t>Mini orchard maintenance — A regular maintenance contract is now in place, alongside continued footpath care by our existing contractor.</w:t>
      </w:r>
    </w:p>
    <w:p w14:paraId="5B5014D6" w14:textId="77777777" w:rsidR="00ED5857" w:rsidRPr="00333163" w:rsidRDefault="00ED5857" w:rsidP="00333163">
      <w:pPr>
        <w:pStyle w:val="NoSpacing"/>
      </w:pPr>
      <w:r w:rsidRPr="00333163">
        <w:t>Byways resurfacing — We support SCC Rights of Way’s plan to resurface Byways 27 and 28 between Richardson’s Lane and the Playing Field.</w:t>
      </w:r>
    </w:p>
    <w:p w14:paraId="2A3C4324" w14:textId="77777777" w:rsidR="00ED5857" w:rsidRDefault="00ED5857" w:rsidP="00333163">
      <w:pPr>
        <w:pStyle w:val="NoSpacing"/>
      </w:pPr>
      <w:r w:rsidRPr="00333163">
        <w:lastRenderedPageBreak/>
        <w:t>Allotments protection — The Council successfully secured Asset of Community Value status for the Pin Mill allotments following concerns about their future after a change of land ownership.</w:t>
      </w:r>
    </w:p>
    <w:p w14:paraId="2C144C02" w14:textId="77777777" w:rsidR="00333163" w:rsidRPr="00333163" w:rsidRDefault="00333163" w:rsidP="00333163">
      <w:pPr>
        <w:pStyle w:val="NoSpacing"/>
      </w:pPr>
    </w:p>
    <w:p w14:paraId="64E8770B" w14:textId="77777777" w:rsidR="00ED5857" w:rsidRPr="00333163" w:rsidRDefault="00ED5857" w:rsidP="00333163">
      <w:pPr>
        <w:pStyle w:val="NoSpacing"/>
        <w:rPr>
          <w:b/>
          <w:bCs/>
          <w:u w:val="single"/>
        </w:rPr>
      </w:pPr>
      <w:r w:rsidRPr="00333163">
        <w:rPr>
          <w:b/>
          <w:bCs/>
          <w:u w:val="single"/>
        </w:rPr>
        <w:t>Village Hall Access Improvements</w:t>
      </w:r>
    </w:p>
    <w:p w14:paraId="452BDF53" w14:textId="77777777" w:rsidR="00ED5857" w:rsidRPr="00ED5857" w:rsidRDefault="00ED5857" w:rsidP="00333163">
      <w:pPr>
        <w:pStyle w:val="NoSpacing"/>
      </w:pPr>
      <w:r w:rsidRPr="00ED5857">
        <w:t>The Parish Council is progressing plans to improve accessibility at the Village Hall:</w:t>
      </w:r>
    </w:p>
    <w:p w14:paraId="3F23566F" w14:textId="77777777" w:rsidR="00ED5857" w:rsidRPr="00333163" w:rsidRDefault="00ED5857" w:rsidP="00333163">
      <w:pPr>
        <w:pStyle w:val="NoSpacing"/>
      </w:pPr>
      <w:r w:rsidRPr="00333163">
        <w:t>Disabled parking — A dedicated disabled parking space will be added; the car park will be resurfaced and widened by replacing the west</w:t>
      </w:r>
      <w:r w:rsidRPr="00333163">
        <w:noBreakHyphen/>
        <w:t>end hedge with fencing and removing some bushes at the east</w:t>
      </w:r>
      <w:r w:rsidRPr="00333163">
        <w:noBreakHyphen/>
        <w:t>end entrance.</w:t>
      </w:r>
    </w:p>
    <w:p w14:paraId="49B7ADA6" w14:textId="77777777" w:rsidR="00ED5857" w:rsidRPr="00333163" w:rsidRDefault="00ED5857" w:rsidP="00333163">
      <w:pPr>
        <w:pStyle w:val="NoSpacing"/>
      </w:pPr>
      <w:r w:rsidRPr="00333163">
        <w:t>Re</w:t>
      </w:r>
      <w:r w:rsidRPr="00333163">
        <w:noBreakHyphen/>
        <w:t>paving and levelling — The upper area will be repaved and entrance levels evened out.</w:t>
      </w:r>
    </w:p>
    <w:p w14:paraId="268DA487" w14:textId="77777777" w:rsidR="00ED5857" w:rsidRPr="00333163" w:rsidRDefault="00ED5857" w:rsidP="00333163">
      <w:pPr>
        <w:pStyle w:val="NoSpacing"/>
      </w:pPr>
      <w:r w:rsidRPr="00333163">
        <w:t>Automatic door — The inner door is likely to be fitted with an electric push</w:t>
      </w:r>
      <w:r w:rsidRPr="00333163">
        <w:noBreakHyphen/>
        <w:t>button mechanism.</w:t>
      </w:r>
    </w:p>
    <w:p w14:paraId="22EDA61D" w14:textId="77777777" w:rsidR="00ED5857" w:rsidRDefault="00ED5857" w:rsidP="00333163">
      <w:pPr>
        <w:pStyle w:val="NoSpacing"/>
      </w:pPr>
      <w:r w:rsidRPr="00333163">
        <w:t>Exterior improvements — Doors and soffits will be repainted to enhance the building’s appearance.</w:t>
      </w:r>
    </w:p>
    <w:p w14:paraId="10C8E2DE" w14:textId="77777777" w:rsidR="00333163" w:rsidRPr="00333163" w:rsidRDefault="00333163" w:rsidP="00333163">
      <w:pPr>
        <w:pStyle w:val="NoSpacing"/>
      </w:pPr>
    </w:p>
    <w:p w14:paraId="120A5C90" w14:textId="77777777" w:rsidR="00ED5857" w:rsidRPr="00333163" w:rsidRDefault="00ED5857" w:rsidP="00333163">
      <w:pPr>
        <w:pStyle w:val="NoSpacing"/>
        <w:rPr>
          <w:b/>
          <w:bCs/>
          <w:u w:val="single"/>
        </w:rPr>
      </w:pPr>
      <w:r w:rsidRPr="00333163">
        <w:rPr>
          <w:b/>
          <w:bCs/>
          <w:u w:val="single"/>
        </w:rPr>
        <w:t>Shotley Peninsula Parish Council Alliance</w:t>
      </w:r>
    </w:p>
    <w:p w14:paraId="328DB25E" w14:textId="77777777" w:rsidR="00ED5857" w:rsidRDefault="00ED5857" w:rsidP="00333163">
      <w:pPr>
        <w:pStyle w:val="NoSpacing"/>
      </w:pPr>
      <w:r w:rsidRPr="00ED5857">
        <w:t xml:space="preserve">The Parish Council continues to participate actively in the Alliance, where councils collaborate on shared issues </w:t>
      </w:r>
      <w:r w:rsidRPr="00333163">
        <w:t>such as road safety, planning, and regular</w:t>
      </w:r>
      <w:r w:rsidRPr="00ED5857">
        <w:t xml:space="preserve"> discussions with </w:t>
      </w:r>
      <w:proofErr w:type="spellStart"/>
      <w:r w:rsidRPr="00ED5857">
        <w:t>Babergh’s</w:t>
      </w:r>
      <w:proofErr w:type="spellEnd"/>
      <w:r w:rsidRPr="00ED5857">
        <w:t xml:space="preserve"> Chief Executive Officer.</w:t>
      </w:r>
    </w:p>
    <w:p w14:paraId="444DA1D6" w14:textId="77777777" w:rsidR="00333163" w:rsidRPr="00ED5857" w:rsidRDefault="00333163" w:rsidP="00333163">
      <w:pPr>
        <w:pStyle w:val="NoSpacing"/>
      </w:pPr>
    </w:p>
    <w:p w14:paraId="3CE7DE4D" w14:textId="7E842701" w:rsidR="00ED5857" w:rsidRPr="00333163" w:rsidRDefault="00333163" w:rsidP="00333163">
      <w:pPr>
        <w:rPr>
          <w:sz w:val="28"/>
          <w:szCs w:val="28"/>
        </w:rPr>
      </w:pPr>
      <w:r w:rsidRPr="00333163">
        <w:rPr>
          <w:sz w:val="28"/>
          <w:szCs w:val="28"/>
        </w:rPr>
        <w:t>Cllr Andrew Beacon</w:t>
      </w:r>
    </w:p>
    <w:sectPr w:rsidR="00ED5857" w:rsidRPr="00333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0E58"/>
    <w:multiLevelType w:val="hybridMultilevel"/>
    <w:tmpl w:val="E29E5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80714"/>
    <w:multiLevelType w:val="hybridMultilevel"/>
    <w:tmpl w:val="53B0F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3438"/>
    <w:multiLevelType w:val="multilevel"/>
    <w:tmpl w:val="275C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B6D57"/>
    <w:multiLevelType w:val="hybridMultilevel"/>
    <w:tmpl w:val="C6D44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461B7"/>
    <w:multiLevelType w:val="hybridMultilevel"/>
    <w:tmpl w:val="D0D63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86D28"/>
    <w:multiLevelType w:val="hybridMultilevel"/>
    <w:tmpl w:val="B7302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A494F"/>
    <w:multiLevelType w:val="hybridMultilevel"/>
    <w:tmpl w:val="B67076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C1A9A"/>
    <w:multiLevelType w:val="hybridMultilevel"/>
    <w:tmpl w:val="765AF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354E6"/>
    <w:multiLevelType w:val="multilevel"/>
    <w:tmpl w:val="6B0A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C3622"/>
    <w:multiLevelType w:val="multilevel"/>
    <w:tmpl w:val="F304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E4313D"/>
    <w:multiLevelType w:val="hybridMultilevel"/>
    <w:tmpl w:val="675CB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44919"/>
    <w:multiLevelType w:val="multilevel"/>
    <w:tmpl w:val="2BE2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D25E1"/>
    <w:multiLevelType w:val="multilevel"/>
    <w:tmpl w:val="C80A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444B14"/>
    <w:multiLevelType w:val="hybridMultilevel"/>
    <w:tmpl w:val="EDE4F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853701">
    <w:abstractNumId w:val="13"/>
  </w:num>
  <w:num w:numId="2" w16cid:durableId="1573737576">
    <w:abstractNumId w:val="6"/>
  </w:num>
  <w:num w:numId="3" w16cid:durableId="1152912713">
    <w:abstractNumId w:val="10"/>
  </w:num>
  <w:num w:numId="4" w16cid:durableId="1746604416">
    <w:abstractNumId w:val="1"/>
  </w:num>
  <w:num w:numId="5" w16cid:durableId="1454865716">
    <w:abstractNumId w:val="3"/>
  </w:num>
  <w:num w:numId="6" w16cid:durableId="1524202100">
    <w:abstractNumId w:val="4"/>
  </w:num>
  <w:num w:numId="7" w16cid:durableId="18506388">
    <w:abstractNumId w:val="5"/>
  </w:num>
  <w:num w:numId="8" w16cid:durableId="2097052950">
    <w:abstractNumId w:val="12"/>
  </w:num>
  <w:num w:numId="9" w16cid:durableId="829519864">
    <w:abstractNumId w:val="2"/>
  </w:num>
  <w:num w:numId="10" w16cid:durableId="129632505">
    <w:abstractNumId w:val="8"/>
  </w:num>
  <w:num w:numId="11" w16cid:durableId="498814385">
    <w:abstractNumId w:val="11"/>
  </w:num>
  <w:num w:numId="12" w16cid:durableId="568808245">
    <w:abstractNumId w:val="9"/>
  </w:num>
  <w:num w:numId="13" w16cid:durableId="518550098">
    <w:abstractNumId w:val="0"/>
  </w:num>
  <w:num w:numId="14" w16cid:durableId="1280838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D3"/>
    <w:rsid w:val="00000F0A"/>
    <w:rsid w:val="0000147D"/>
    <w:rsid w:val="0000426E"/>
    <w:rsid w:val="00025217"/>
    <w:rsid w:val="000942A8"/>
    <w:rsid w:val="000944A0"/>
    <w:rsid w:val="0011780D"/>
    <w:rsid w:val="0012116E"/>
    <w:rsid w:val="001F4DE4"/>
    <w:rsid w:val="00217A65"/>
    <w:rsid w:val="00333163"/>
    <w:rsid w:val="003F2856"/>
    <w:rsid w:val="0040168F"/>
    <w:rsid w:val="00437EEA"/>
    <w:rsid w:val="00491883"/>
    <w:rsid w:val="005654B0"/>
    <w:rsid w:val="00711D47"/>
    <w:rsid w:val="00731DD3"/>
    <w:rsid w:val="00845364"/>
    <w:rsid w:val="009455F9"/>
    <w:rsid w:val="00B57FB6"/>
    <w:rsid w:val="00BF31C6"/>
    <w:rsid w:val="00C7639A"/>
    <w:rsid w:val="00D008CA"/>
    <w:rsid w:val="00D03A1A"/>
    <w:rsid w:val="00D67D3B"/>
    <w:rsid w:val="00E709F2"/>
    <w:rsid w:val="00ED5857"/>
    <w:rsid w:val="00F20E98"/>
    <w:rsid w:val="00F26555"/>
    <w:rsid w:val="00FD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6B167"/>
  <w15:chartTrackingRefBased/>
  <w15:docId w15:val="{7F9497F1-4F17-4679-A606-79813298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D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D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D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D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D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D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D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D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D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D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DD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33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0C838-DA41-49E4-BB65-6FCF9B520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3104</Characters>
  <Application>Microsoft Office Word</Application>
  <DocSecurity>0</DocSecurity>
  <Lines>64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Abensour</dc:creator>
  <cp:keywords/>
  <dc:description/>
  <cp:lastModifiedBy>Katie Davies</cp:lastModifiedBy>
  <cp:revision>2</cp:revision>
  <dcterms:created xsi:type="dcterms:W3CDTF">2026-05-22T13:15:00Z</dcterms:created>
  <dcterms:modified xsi:type="dcterms:W3CDTF">2026-05-22T13:15:00Z</dcterms:modified>
</cp:coreProperties>
</file>