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7BFD" w14:textId="77777777" w:rsidR="009410B2" w:rsidRDefault="009410B2" w:rsidP="009410B2">
      <w:pPr>
        <w:spacing w:after="148"/>
        <w:ind w:left="106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39DC03" wp14:editId="78827F61">
                <wp:simplePos x="0" y="0"/>
                <wp:positionH relativeFrom="column">
                  <wp:posOffset>-144780</wp:posOffset>
                </wp:positionH>
                <wp:positionV relativeFrom="paragraph">
                  <wp:posOffset>0</wp:posOffset>
                </wp:positionV>
                <wp:extent cx="928370" cy="1438910"/>
                <wp:effectExtent l="0" t="0" r="5080" b="8890"/>
                <wp:wrapSquare wrapText="bothSides"/>
                <wp:docPr id="10653" name="Group 10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370" cy="1438910"/>
                          <a:chOff x="0" y="0"/>
                          <a:chExt cx="928370" cy="143929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47320" y="20084"/>
                            <a:ext cx="37718" cy="226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1CB9C" w14:textId="77777777" w:rsidR="009410B2" w:rsidRDefault="009410B2" w:rsidP="009410B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7320" y="1184648"/>
                            <a:ext cx="30860" cy="18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BF5A8" w14:textId="77777777" w:rsidR="009410B2" w:rsidRDefault="009410B2" w:rsidP="009410B2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14392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39DC03" id="Group 10653" o:spid="_x0000_s1026" style="position:absolute;left:0;text-align:left;margin-left:-11.4pt;margin-top:0;width:73.1pt;height:113.3pt;z-index:251659264" coordsize="9283,143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">
                <v:rect id="Rectangle 8" o:spid="_x0000_s1027" style="position:absolute;left:1473;top:200;width:377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11CB9C" w14:textId="77777777" w:rsidR="009410B2" w:rsidRDefault="009410B2" w:rsidP="009410B2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28" style="position:absolute;left:1473;top:11846;width:308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CCBF5A8" w14:textId="77777777" w:rsidR="009410B2" w:rsidRDefault="009410B2" w:rsidP="009410B2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1" o:spid="_x0000_s1029" type="#_x0000_t75" style="position:absolute;width:9283;height:14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0A586D35" w14:textId="77777777" w:rsidR="009410B2" w:rsidRDefault="009410B2" w:rsidP="009410B2">
      <w:pPr>
        <w:ind w:left="2453"/>
      </w:pPr>
      <w:r>
        <w:rPr>
          <w:b/>
          <w:color w:val="215E99"/>
          <w:sz w:val="40"/>
        </w:rPr>
        <w:t>Chelmondiston Parish Council</w:t>
      </w:r>
    </w:p>
    <w:p w14:paraId="7D624AFD" w14:textId="77777777" w:rsidR="009410B2" w:rsidRDefault="009410B2" w:rsidP="009410B2">
      <w:pPr>
        <w:ind w:left="10" w:hanging="10"/>
        <w:jc w:val="center"/>
      </w:pPr>
      <w:r>
        <w:t>The Village Hall, Main Road, Chelmondiston IP9 1DX</w:t>
      </w:r>
    </w:p>
    <w:p w14:paraId="43BE4A6C" w14:textId="77777777" w:rsidR="009410B2" w:rsidRDefault="009410B2" w:rsidP="009410B2">
      <w:pPr>
        <w:tabs>
          <w:tab w:val="center" w:pos="2359"/>
          <w:tab w:val="center" w:pos="5954"/>
        </w:tabs>
        <w:spacing w:after="328"/>
        <w:jc w:val="center"/>
      </w:pPr>
      <w:r>
        <w:t xml:space="preserve">Parish Clerk:  Ms Katie Davies e-mail: </w:t>
      </w:r>
      <w:r>
        <w:rPr>
          <w:b/>
          <w:color w:val="215E99"/>
          <w:u w:val="single" w:color="215E99"/>
        </w:rPr>
        <w:t>clerk@chelmondiston-pc.gov.uk</w:t>
      </w:r>
    </w:p>
    <w:p w14:paraId="37F04F0D" w14:textId="37E24F4B" w:rsidR="009410B2" w:rsidRPr="009410B2" w:rsidRDefault="009410B2" w:rsidP="009410B2">
      <w:pPr>
        <w:jc w:val="center"/>
        <w:rPr>
          <w:rFonts w:asciiTheme="minorHAnsi" w:hAnsiTheme="minorHAnsi"/>
        </w:rPr>
      </w:pPr>
      <w:r w:rsidRPr="009410B2">
        <w:rPr>
          <w:rFonts w:asciiTheme="minorHAnsi" w:hAnsiTheme="minorHAnsi"/>
          <w:b/>
          <w:bCs/>
        </w:rPr>
        <w:t>Chelmondiston &amp; Pin Mill’s Annual Village Meeting</w:t>
      </w:r>
    </w:p>
    <w:p w14:paraId="19158243" w14:textId="36295D48" w:rsidR="009410B2" w:rsidRPr="009410B2" w:rsidRDefault="009410B2" w:rsidP="009410B2">
      <w:pPr>
        <w:jc w:val="center"/>
        <w:rPr>
          <w:rFonts w:asciiTheme="minorHAnsi" w:hAnsiTheme="minorHAnsi"/>
        </w:rPr>
      </w:pPr>
      <w:r w:rsidRPr="009410B2">
        <w:rPr>
          <w:rFonts w:asciiTheme="minorHAnsi" w:hAnsiTheme="minorHAnsi"/>
          <w:b/>
          <w:bCs/>
        </w:rPr>
        <w:t xml:space="preserve">Tuesday </w:t>
      </w:r>
      <w:r w:rsidR="001839F2">
        <w:rPr>
          <w:rFonts w:asciiTheme="minorHAnsi" w:hAnsiTheme="minorHAnsi"/>
          <w:b/>
          <w:bCs/>
        </w:rPr>
        <w:t>19</w:t>
      </w:r>
      <w:r w:rsidRPr="009410B2">
        <w:rPr>
          <w:rFonts w:asciiTheme="minorHAnsi" w:hAnsiTheme="minorHAnsi"/>
          <w:b/>
          <w:bCs/>
        </w:rPr>
        <w:t>th May at 7PM, in the Village Hall</w:t>
      </w:r>
    </w:p>
    <w:p w14:paraId="69330454" w14:textId="6A5A9563" w:rsidR="009410B2" w:rsidRDefault="009410B2" w:rsidP="009410B2">
      <w:pPr>
        <w:jc w:val="center"/>
        <w:rPr>
          <w:rFonts w:asciiTheme="minorHAnsi" w:hAnsiTheme="minorHAnsi"/>
          <w:b/>
          <w:bCs/>
          <w:color w:val="156082" w:themeColor="accent1"/>
          <w:sz w:val="32"/>
          <w:szCs w:val="32"/>
          <w:u w:val="single"/>
        </w:rPr>
      </w:pPr>
      <w:r w:rsidRPr="009410B2">
        <w:rPr>
          <w:rFonts w:asciiTheme="minorHAnsi" w:hAnsiTheme="minorHAnsi"/>
          <w:b/>
          <w:bCs/>
          <w:color w:val="156082" w:themeColor="accent1"/>
          <w:sz w:val="32"/>
          <w:szCs w:val="32"/>
          <w:u w:val="single"/>
        </w:rPr>
        <w:t>Minutes</w:t>
      </w:r>
    </w:p>
    <w:p w14:paraId="66B1EC52" w14:textId="77777777" w:rsidR="009410B2" w:rsidRDefault="009410B2" w:rsidP="009410B2">
      <w:pPr>
        <w:jc w:val="center"/>
        <w:rPr>
          <w:rFonts w:asciiTheme="minorHAnsi" w:hAnsiTheme="minorHAnsi"/>
          <w:b/>
          <w:bCs/>
          <w:color w:val="156082" w:themeColor="accent1"/>
          <w:sz w:val="32"/>
          <w:szCs w:val="32"/>
          <w:u w:val="single"/>
        </w:rPr>
      </w:pPr>
    </w:p>
    <w:p w14:paraId="44F8B504" w14:textId="77777777" w:rsidR="009410B2" w:rsidRPr="009410B2" w:rsidRDefault="009410B2" w:rsidP="009410B2">
      <w:pPr>
        <w:jc w:val="center"/>
        <w:rPr>
          <w:rFonts w:asciiTheme="minorHAnsi" w:hAnsiTheme="minorHAnsi"/>
          <w:color w:val="156082" w:themeColor="accent1"/>
          <w:sz w:val="32"/>
          <w:szCs w:val="32"/>
          <w:u w:val="single"/>
        </w:rPr>
      </w:pPr>
    </w:p>
    <w:p w14:paraId="6539E900" w14:textId="37F21527" w:rsidR="009410B2" w:rsidRDefault="009410B2" w:rsidP="009410B2">
      <w:r w:rsidRPr="009410B2">
        <w:t xml:space="preserve">In Attendance: </w:t>
      </w:r>
      <w:r w:rsidR="001839F2">
        <w:t xml:space="preserve">Parish Clerk, </w:t>
      </w:r>
      <w:r>
        <w:t>7</w:t>
      </w:r>
      <w:r w:rsidRPr="009410B2">
        <w:t xml:space="preserve"> </w:t>
      </w:r>
      <w:r w:rsidR="003940CD" w:rsidRPr="009410B2">
        <w:t>Counc</w:t>
      </w:r>
      <w:r w:rsidR="003940CD">
        <w:t>i</w:t>
      </w:r>
      <w:r w:rsidR="003940CD" w:rsidRPr="009410B2">
        <w:t>llors</w:t>
      </w:r>
      <w:r w:rsidRPr="009410B2">
        <w:t>, 1</w:t>
      </w:r>
      <w:r>
        <w:t>6</w:t>
      </w:r>
      <w:r w:rsidRPr="009410B2">
        <w:t xml:space="preserve"> Residents. </w:t>
      </w:r>
    </w:p>
    <w:p w14:paraId="63BF9A6F" w14:textId="77777777" w:rsidR="009410B2" w:rsidRPr="009410B2" w:rsidRDefault="009410B2" w:rsidP="009410B2"/>
    <w:p w14:paraId="79AC80B6" w14:textId="1A1E2ADD" w:rsidR="009410B2" w:rsidRDefault="009410B2" w:rsidP="009410B2">
      <w:r w:rsidRPr="009410B2">
        <w:rPr>
          <w:b/>
          <w:bCs/>
        </w:rPr>
        <w:t>1. Welcome by the Chairman of the Parish Council</w:t>
      </w:r>
      <w:r w:rsidRPr="009410B2">
        <w:t xml:space="preserve">: Cllr </w:t>
      </w:r>
      <w:r>
        <w:t>Andrew Beacon</w:t>
      </w:r>
      <w:r w:rsidRPr="009410B2">
        <w:t xml:space="preserve"> </w:t>
      </w:r>
    </w:p>
    <w:p w14:paraId="0D63B091" w14:textId="77777777" w:rsidR="001839F2" w:rsidRPr="009410B2" w:rsidRDefault="001839F2" w:rsidP="009410B2"/>
    <w:p w14:paraId="0006A55E" w14:textId="77777777" w:rsidR="001839F2" w:rsidRDefault="009410B2" w:rsidP="009410B2">
      <w:r w:rsidRPr="009410B2">
        <w:rPr>
          <w:b/>
          <w:bCs/>
        </w:rPr>
        <w:t xml:space="preserve">2. Apologies for absence: </w:t>
      </w:r>
      <w:r>
        <w:t>Cllr Kirkup</w:t>
      </w:r>
    </w:p>
    <w:p w14:paraId="69D2AC8B" w14:textId="44796439" w:rsidR="009410B2" w:rsidRPr="009410B2" w:rsidRDefault="009410B2" w:rsidP="009410B2">
      <w:r w:rsidRPr="009410B2">
        <w:t xml:space="preserve"> </w:t>
      </w:r>
    </w:p>
    <w:p w14:paraId="52323606" w14:textId="0BAB5FB6" w:rsidR="009410B2" w:rsidRDefault="009410B2" w:rsidP="009410B2">
      <w:r w:rsidRPr="009410B2">
        <w:rPr>
          <w:b/>
          <w:bCs/>
        </w:rPr>
        <w:t xml:space="preserve">3. To agree on the minutes of the Annual Parish Meeting held on 21st May 2024: </w:t>
      </w:r>
      <w:r w:rsidRPr="009410B2">
        <w:t xml:space="preserve">Cllr </w:t>
      </w:r>
      <w:r w:rsidR="00D45CE6">
        <w:t>Beacon</w:t>
      </w:r>
      <w:r w:rsidRPr="009410B2">
        <w:t xml:space="preserve"> asked if all present were happy that the Minutes were a true account, all present agreed and the Minutes were signed accordingly. </w:t>
      </w:r>
    </w:p>
    <w:p w14:paraId="7764EAC9" w14:textId="77777777" w:rsidR="001839F2" w:rsidRPr="009410B2" w:rsidRDefault="001839F2" w:rsidP="009410B2"/>
    <w:p w14:paraId="6B4F62BD" w14:textId="77777777" w:rsidR="009410B2" w:rsidRPr="009410B2" w:rsidRDefault="009410B2" w:rsidP="009410B2">
      <w:r w:rsidRPr="009410B2">
        <w:rPr>
          <w:b/>
          <w:bCs/>
        </w:rPr>
        <w:t xml:space="preserve">4. Reports (if available) from: </w:t>
      </w:r>
    </w:p>
    <w:p w14:paraId="5F8BCF57" w14:textId="090EA010" w:rsidR="009410B2" w:rsidRPr="009410B2" w:rsidRDefault="009410B2" w:rsidP="009410B2">
      <w:pPr>
        <w:numPr>
          <w:ilvl w:val="0"/>
          <w:numId w:val="1"/>
        </w:numPr>
      </w:pPr>
      <w:r w:rsidRPr="009410B2">
        <w:t xml:space="preserve">Chairman of the Parish Council: Cllr </w:t>
      </w:r>
      <w:r w:rsidR="001839F2">
        <w:t>Beacon</w:t>
      </w:r>
      <w:r w:rsidRPr="009410B2">
        <w:t xml:space="preserve"> gave </w:t>
      </w:r>
      <w:r w:rsidR="001839F2">
        <w:t>his</w:t>
      </w:r>
      <w:r w:rsidRPr="009410B2">
        <w:t xml:space="preserve"> report (Please see document at the end of the Minutes). </w:t>
      </w:r>
    </w:p>
    <w:p w14:paraId="7A179657" w14:textId="7D6661E5" w:rsidR="009410B2" w:rsidRPr="009410B2" w:rsidRDefault="009410B2" w:rsidP="009410B2">
      <w:pPr>
        <w:numPr>
          <w:ilvl w:val="0"/>
          <w:numId w:val="1"/>
        </w:numPr>
      </w:pPr>
    </w:p>
    <w:p w14:paraId="75EF7DEA" w14:textId="77777777" w:rsidR="009410B2" w:rsidRDefault="009410B2" w:rsidP="009410B2">
      <w:pPr>
        <w:rPr>
          <w:b/>
          <w:bCs/>
        </w:rPr>
      </w:pPr>
      <w:r w:rsidRPr="009410B2">
        <w:rPr>
          <w:b/>
          <w:bCs/>
        </w:rPr>
        <w:t xml:space="preserve">5. Local groups: </w:t>
      </w:r>
    </w:p>
    <w:p w14:paraId="3355DB5B" w14:textId="77777777" w:rsidR="001839F2" w:rsidRPr="009410B2" w:rsidRDefault="001839F2" w:rsidP="009410B2"/>
    <w:p w14:paraId="484F47C7" w14:textId="6E0CBC53" w:rsidR="009410B2" w:rsidRPr="001839F2" w:rsidRDefault="009410B2" w:rsidP="009410B2">
      <w:pPr>
        <w:numPr>
          <w:ilvl w:val="0"/>
          <w:numId w:val="2"/>
        </w:numPr>
        <w:rPr>
          <w:b/>
          <w:bCs/>
        </w:rPr>
      </w:pPr>
      <w:r w:rsidRPr="001839F2">
        <w:rPr>
          <w:b/>
          <w:bCs/>
        </w:rPr>
        <w:t xml:space="preserve">Village Hall </w:t>
      </w:r>
    </w:p>
    <w:p w14:paraId="248189B7" w14:textId="1B52E48F" w:rsidR="009410B2" w:rsidRDefault="009410B2" w:rsidP="009410B2">
      <w:r w:rsidRPr="009410B2">
        <w:t xml:space="preserve">A member of the Village Hall Committee gave a report on the Accounts of the village </w:t>
      </w:r>
      <w:r w:rsidR="001839F2" w:rsidRPr="009410B2">
        <w:t>hall,</w:t>
      </w:r>
      <w:r w:rsidR="001839F2">
        <w:t xml:space="preserve"> and a small profit was made this year, but costs are rising. The member then </w:t>
      </w:r>
      <w:r w:rsidRPr="009410B2">
        <w:t>expressed that due to the community going through changes</w:t>
      </w:r>
      <w:r w:rsidR="001839F2">
        <w:t xml:space="preserve"> and parking issues</w:t>
      </w:r>
      <w:r w:rsidRPr="009410B2">
        <w:t xml:space="preserve"> the hall is being hired less than in previous years</w:t>
      </w:r>
      <w:r w:rsidR="001839F2">
        <w:t xml:space="preserve"> and expressed thanks to the Parish Council for the Precept which will be used towards essential electrical works.</w:t>
      </w:r>
    </w:p>
    <w:p w14:paraId="1F323B06" w14:textId="77777777" w:rsidR="001839F2" w:rsidRDefault="001839F2" w:rsidP="009410B2"/>
    <w:p w14:paraId="4275CFF7" w14:textId="77777777" w:rsidR="001839F2" w:rsidRDefault="001839F2" w:rsidP="001839F2">
      <w:r w:rsidRPr="001839F2">
        <w:rPr>
          <w:b/>
          <w:bCs/>
        </w:rPr>
        <w:t>The Horticultural society</w:t>
      </w:r>
    </w:p>
    <w:p w14:paraId="5DA0F801" w14:textId="35C8CD93" w:rsidR="001839F2" w:rsidRPr="009410B2" w:rsidRDefault="001839F2" w:rsidP="001839F2">
      <w:r>
        <w:t>The horticultural society</w:t>
      </w:r>
      <w:r w:rsidR="0013770F">
        <w:t xml:space="preserve"> is pleased to report that they</w:t>
      </w:r>
      <w:r>
        <w:t xml:space="preserve"> now have 54 members and enjoyed a successful show last year. They have been helping the primary school with providing planters and have given every pupil a sunflower seed to grow.</w:t>
      </w:r>
    </w:p>
    <w:p w14:paraId="0EEE0E22" w14:textId="77777777" w:rsidR="001839F2" w:rsidRDefault="001839F2" w:rsidP="009410B2"/>
    <w:p w14:paraId="4D2DA19A" w14:textId="77777777" w:rsidR="001839F2" w:rsidRPr="009410B2" w:rsidRDefault="001839F2" w:rsidP="009410B2"/>
    <w:p w14:paraId="7AE10846" w14:textId="0C91BF3B" w:rsidR="009410B2" w:rsidRPr="0013770F" w:rsidRDefault="009410B2" w:rsidP="009410B2">
      <w:pPr>
        <w:numPr>
          <w:ilvl w:val="0"/>
          <w:numId w:val="4"/>
        </w:numPr>
        <w:rPr>
          <w:b/>
          <w:bCs/>
        </w:rPr>
      </w:pPr>
      <w:r w:rsidRPr="0013770F">
        <w:rPr>
          <w:b/>
          <w:bCs/>
        </w:rPr>
        <w:t xml:space="preserve">W.I. </w:t>
      </w:r>
    </w:p>
    <w:p w14:paraId="14A02CA7" w14:textId="20974E74" w:rsidR="0013770F" w:rsidRDefault="009410B2" w:rsidP="0013770F">
      <w:r w:rsidRPr="009410B2">
        <w:t xml:space="preserve">The Chairman of the W.I reported that </w:t>
      </w:r>
      <w:r w:rsidR="0013770F">
        <w:t>the group is still going strong and the W.I 100</w:t>
      </w:r>
      <w:r w:rsidR="0013770F" w:rsidRPr="0013770F">
        <w:rPr>
          <w:vertAlign w:val="superscript"/>
        </w:rPr>
        <w:t>th</w:t>
      </w:r>
      <w:r w:rsidR="0013770F">
        <w:t xml:space="preserve"> birthday was celebrated with a catered afternoon tea. </w:t>
      </w:r>
      <w:r w:rsidRPr="009410B2">
        <w:t xml:space="preserve">In the last year the group have enjoyed many </w:t>
      </w:r>
      <w:r w:rsidR="003940CD" w:rsidRPr="009410B2">
        <w:t>meets and</w:t>
      </w:r>
      <w:r w:rsidR="0013770F">
        <w:t xml:space="preserve"> have many interesting talks to come including a beekeeping talk in May.</w:t>
      </w:r>
    </w:p>
    <w:p w14:paraId="566DE8F3" w14:textId="77777777" w:rsidR="0013770F" w:rsidRDefault="0013770F" w:rsidP="0013770F"/>
    <w:p w14:paraId="67682CA0" w14:textId="09AA5544" w:rsidR="0013770F" w:rsidRPr="0013770F" w:rsidRDefault="0013770F" w:rsidP="0013770F">
      <w:pPr>
        <w:rPr>
          <w:b/>
          <w:bCs/>
        </w:rPr>
      </w:pPr>
      <w:proofErr w:type="spellStart"/>
      <w:r w:rsidRPr="0013770F">
        <w:rPr>
          <w:b/>
          <w:bCs/>
        </w:rPr>
        <w:t>Chelpin</w:t>
      </w:r>
      <w:proofErr w:type="spellEnd"/>
      <w:r w:rsidRPr="0013770F">
        <w:rPr>
          <w:b/>
          <w:bCs/>
        </w:rPr>
        <w:t xml:space="preserve"> Players</w:t>
      </w:r>
    </w:p>
    <w:p w14:paraId="5EC8CA45" w14:textId="0C29908C" w:rsidR="0013770F" w:rsidRDefault="0013770F" w:rsidP="0013770F">
      <w:r>
        <w:t>The group are currently having a small break and will return with a performance in November. New members will be very welcome.</w:t>
      </w:r>
    </w:p>
    <w:p w14:paraId="424842AB" w14:textId="77777777" w:rsidR="0013770F" w:rsidRDefault="0013770F" w:rsidP="0013770F"/>
    <w:p w14:paraId="50FEC5DF" w14:textId="77777777" w:rsidR="0013770F" w:rsidRDefault="0013770F" w:rsidP="0013770F"/>
    <w:p w14:paraId="06C6D8C1" w14:textId="77777777" w:rsidR="0013770F" w:rsidRDefault="0013770F" w:rsidP="0013770F"/>
    <w:p w14:paraId="48FDD775" w14:textId="319AF293" w:rsidR="0013770F" w:rsidRPr="001839F2" w:rsidRDefault="0013770F" w:rsidP="0013770F">
      <w:pPr>
        <w:rPr>
          <w:b/>
          <w:bCs/>
        </w:rPr>
      </w:pPr>
      <w:r w:rsidRPr="001839F2">
        <w:rPr>
          <w:b/>
          <w:bCs/>
        </w:rPr>
        <w:t xml:space="preserve">Carpet Bowls </w:t>
      </w:r>
    </w:p>
    <w:p w14:paraId="30D86F24" w14:textId="756E19CE" w:rsidR="009410B2" w:rsidRPr="009410B2" w:rsidRDefault="0013770F" w:rsidP="009410B2">
      <w:r>
        <w:t xml:space="preserve">The club continues with 23 members and </w:t>
      </w:r>
      <w:r w:rsidR="003940CD">
        <w:t>meets at</w:t>
      </w:r>
      <w:r>
        <w:t xml:space="preserve"> 7pm – 9pm</w:t>
      </w:r>
      <w:r w:rsidR="00C85DED">
        <w:t xml:space="preserve"> every Monday (except Bank Holidays)</w:t>
      </w:r>
      <w:r>
        <w:t xml:space="preserve"> at the village hall</w:t>
      </w:r>
      <w:r w:rsidR="00C85DED">
        <w:t>. They came 3</w:t>
      </w:r>
      <w:r w:rsidR="00C85DED" w:rsidRPr="00C85DED">
        <w:rPr>
          <w:vertAlign w:val="superscript"/>
        </w:rPr>
        <w:t>rd</w:t>
      </w:r>
      <w:r w:rsidR="00C85DED">
        <w:t xml:space="preserve"> in the Suffolk </w:t>
      </w:r>
      <w:r w:rsidR="003940CD">
        <w:t>league,</w:t>
      </w:r>
      <w:r w:rsidR="00C85DED">
        <w:t xml:space="preserve"> and 5 existing members play on the Suffolk Squad. New Members are always welcome.</w:t>
      </w:r>
    </w:p>
    <w:p w14:paraId="68AFDA09" w14:textId="77777777" w:rsidR="009410B2" w:rsidRPr="009410B2" w:rsidRDefault="009410B2" w:rsidP="009410B2"/>
    <w:p w14:paraId="38F4BC25" w14:textId="77777777" w:rsidR="009410B2" w:rsidRPr="00C85DED" w:rsidRDefault="009410B2" w:rsidP="009410B2">
      <w:pPr>
        <w:numPr>
          <w:ilvl w:val="0"/>
          <w:numId w:val="8"/>
        </w:numPr>
        <w:rPr>
          <w:b/>
          <w:bCs/>
        </w:rPr>
      </w:pPr>
      <w:r w:rsidRPr="00C85DED">
        <w:rPr>
          <w:b/>
          <w:bCs/>
        </w:rPr>
        <w:t xml:space="preserve">Over 60’s Group </w:t>
      </w:r>
    </w:p>
    <w:p w14:paraId="53ACEBE0" w14:textId="73B6A3EA" w:rsidR="009410B2" w:rsidRPr="009410B2" w:rsidRDefault="009410B2" w:rsidP="009410B2">
      <w:r w:rsidRPr="009410B2">
        <w:t xml:space="preserve">Unfortunately, the group numbers have lessened, and the group </w:t>
      </w:r>
      <w:r w:rsidR="00C85DED">
        <w:t xml:space="preserve">continue to meet </w:t>
      </w:r>
      <w:r w:rsidRPr="009410B2">
        <w:t xml:space="preserve">at the Orwell Café two times per month to enjoy tea and cake. The group will be continuing for as long as possible </w:t>
      </w:r>
    </w:p>
    <w:p w14:paraId="10AA0B0F" w14:textId="77777777" w:rsidR="009410B2" w:rsidRPr="009410B2" w:rsidRDefault="009410B2" w:rsidP="009410B2"/>
    <w:p w14:paraId="7E53C277" w14:textId="77777777" w:rsidR="00C85DED" w:rsidRDefault="009410B2" w:rsidP="009410B2">
      <w:r w:rsidRPr="00C85DED">
        <w:rPr>
          <w:b/>
          <w:bCs/>
        </w:rPr>
        <w:t xml:space="preserve">The </w:t>
      </w:r>
      <w:r w:rsidR="00C85DED">
        <w:rPr>
          <w:b/>
          <w:bCs/>
        </w:rPr>
        <w:t>P</w:t>
      </w:r>
      <w:r w:rsidRPr="00C85DED">
        <w:rPr>
          <w:b/>
          <w:bCs/>
        </w:rPr>
        <w:t xml:space="preserve">laying </w:t>
      </w:r>
      <w:r w:rsidR="00C85DED">
        <w:rPr>
          <w:b/>
          <w:bCs/>
        </w:rPr>
        <w:t>F</w:t>
      </w:r>
      <w:r w:rsidRPr="00C85DED">
        <w:rPr>
          <w:b/>
          <w:bCs/>
        </w:rPr>
        <w:t>ield</w:t>
      </w:r>
      <w:r w:rsidRPr="009410B2">
        <w:t xml:space="preserve"> </w:t>
      </w:r>
    </w:p>
    <w:p w14:paraId="4CCC886B" w14:textId="7407A075" w:rsidR="00C85DED" w:rsidRDefault="00C85DED" w:rsidP="009410B2">
      <w:r>
        <w:t>The equipment has been refreshed, and the Committee are preparing to take delivery of the new seesaw.</w:t>
      </w:r>
    </w:p>
    <w:p w14:paraId="042DEE6A" w14:textId="77777777" w:rsidR="00C85DED" w:rsidRDefault="00C85DED" w:rsidP="009410B2"/>
    <w:p w14:paraId="7F1A2103" w14:textId="5D9A514D" w:rsidR="009410B2" w:rsidRDefault="009410B2" w:rsidP="009410B2">
      <w:pPr>
        <w:rPr>
          <w:b/>
          <w:bCs/>
        </w:rPr>
      </w:pPr>
      <w:r w:rsidRPr="009410B2">
        <w:rPr>
          <w:b/>
          <w:bCs/>
        </w:rPr>
        <w:t xml:space="preserve">6. Chairman to raise the following topics: </w:t>
      </w:r>
    </w:p>
    <w:p w14:paraId="195AF031" w14:textId="12D9A61F" w:rsidR="00C85DED" w:rsidRPr="00C85DED" w:rsidRDefault="00C85DED" w:rsidP="009410B2">
      <w:r w:rsidRPr="00C85DED">
        <w:t>No topics were raised.</w:t>
      </w:r>
    </w:p>
    <w:p w14:paraId="5969636B" w14:textId="77777777" w:rsidR="00C85DED" w:rsidRDefault="00C85DED" w:rsidP="00C85DED">
      <w:pPr>
        <w:numPr>
          <w:ilvl w:val="0"/>
          <w:numId w:val="10"/>
        </w:numPr>
      </w:pPr>
    </w:p>
    <w:p w14:paraId="1ED0F83B" w14:textId="77777777" w:rsidR="00C85DED" w:rsidRDefault="00C85DED" w:rsidP="00C85DED">
      <w:pPr>
        <w:numPr>
          <w:ilvl w:val="0"/>
          <w:numId w:val="10"/>
        </w:numPr>
      </w:pPr>
    </w:p>
    <w:p w14:paraId="2ED09A1C" w14:textId="77777777" w:rsidR="00C85DED" w:rsidRDefault="00C85DED" w:rsidP="00C85DED">
      <w:pPr>
        <w:numPr>
          <w:ilvl w:val="0"/>
          <w:numId w:val="10"/>
        </w:numPr>
      </w:pPr>
    </w:p>
    <w:p w14:paraId="6BABD606" w14:textId="5F607B52" w:rsidR="009410B2" w:rsidRPr="009410B2" w:rsidRDefault="009410B2" w:rsidP="00C85DED">
      <w:pPr>
        <w:numPr>
          <w:ilvl w:val="0"/>
          <w:numId w:val="10"/>
        </w:numPr>
      </w:pPr>
      <w:r w:rsidRPr="009410B2">
        <w:t xml:space="preserve">The meeting was closed by the chairman at </w:t>
      </w:r>
      <w:r w:rsidR="00C85DED">
        <w:t>7:5</w:t>
      </w:r>
      <w:r w:rsidRPr="009410B2">
        <w:t xml:space="preserve">0pm </w:t>
      </w:r>
    </w:p>
    <w:p w14:paraId="3A3E9386" w14:textId="77777777" w:rsidR="009410B2" w:rsidRDefault="009410B2" w:rsidP="009410B2">
      <w:r w:rsidRPr="009410B2">
        <w:t xml:space="preserve">Minutes taken by Katie Davies (Parish Clerk) </w:t>
      </w:r>
    </w:p>
    <w:p w14:paraId="14F36F07" w14:textId="77777777" w:rsidR="00C85DED" w:rsidRDefault="00C85DED" w:rsidP="009410B2"/>
    <w:p w14:paraId="797E7782" w14:textId="77777777" w:rsidR="00C85DED" w:rsidRPr="009410B2" w:rsidRDefault="00C85DED" w:rsidP="009410B2"/>
    <w:p w14:paraId="38E3FB6D" w14:textId="0DAE5286" w:rsidR="004A5B5C" w:rsidRDefault="009410B2" w:rsidP="009410B2">
      <w:r w:rsidRPr="009410B2">
        <w:t>Signed………………………………… Date………………………………….</w:t>
      </w:r>
    </w:p>
    <w:sectPr w:rsidR="004A5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2E01" w14:textId="77777777" w:rsidR="00342F3A" w:rsidRDefault="00342F3A" w:rsidP="0026185F">
      <w:r>
        <w:separator/>
      </w:r>
    </w:p>
  </w:endnote>
  <w:endnote w:type="continuationSeparator" w:id="0">
    <w:p w14:paraId="5824EE76" w14:textId="77777777" w:rsidR="00342F3A" w:rsidRDefault="00342F3A" w:rsidP="0026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5F7B" w14:textId="77777777" w:rsidR="0026185F" w:rsidRDefault="002618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A78" w14:textId="77777777" w:rsidR="0026185F" w:rsidRDefault="002618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C5EA" w14:textId="77777777" w:rsidR="0026185F" w:rsidRDefault="0026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D458" w14:textId="77777777" w:rsidR="00342F3A" w:rsidRDefault="00342F3A" w:rsidP="0026185F">
      <w:r>
        <w:separator/>
      </w:r>
    </w:p>
  </w:footnote>
  <w:footnote w:type="continuationSeparator" w:id="0">
    <w:p w14:paraId="4C7EA9AE" w14:textId="77777777" w:rsidR="00342F3A" w:rsidRDefault="00342F3A" w:rsidP="0026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E42B" w14:textId="77777777" w:rsidR="0026185F" w:rsidRDefault="00261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4003"/>
      <w:docPartObj>
        <w:docPartGallery w:val="Watermarks"/>
        <w:docPartUnique/>
      </w:docPartObj>
    </w:sdtPr>
    <w:sdtContent>
      <w:p w14:paraId="5F9E7E4B" w14:textId="3298B1CD" w:rsidR="0026185F" w:rsidRDefault="00000000">
        <w:pPr>
          <w:pStyle w:val="Header"/>
        </w:pPr>
        <w:r>
          <w:rPr>
            <w:noProof/>
          </w:rPr>
          <w:pict w14:anchorId="0BC917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FB06" w14:textId="77777777" w:rsidR="0026185F" w:rsidRDefault="00261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FCB1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BAF63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EFE47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9C565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7B0EA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62BAE6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DD0D29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C8A0A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B9292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07A02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DE656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11FE7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A3DA1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095193">
    <w:abstractNumId w:val="12"/>
  </w:num>
  <w:num w:numId="2" w16cid:durableId="1308045972">
    <w:abstractNumId w:val="0"/>
  </w:num>
  <w:num w:numId="3" w16cid:durableId="135680521">
    <w:abstractNumId w:val="8"/>
  </w:num>
  <w:num w:numId="4" w16cid:durableId="1565918427">
    <w:abstractNumId w:val="11"/>
  </w:num>
  <w:num w:numId="5" w16cid:durableId="1984577026">
    <w:abstractNumId w:val="10"/>
  </w:num>
  <w:num w:numId="6" w16cid:durableId="428503677">
    <w:abstractNumId w:val="1"/>
  </w:num>
  <w:num w:numId="7" w16cid:durableId="139812319">
    <w:abstractNumId w:val="5"/>
  </w:num>
  <w:num w:numId="8" w16cid:durableId="1923753327">
    <w:abstractNumId w:val="7"/>
  </w:num>
  <w:num w:numId="9" w16cid:durableId="1118328709">
    <w:abstractNumId w:val="2"/>
  </w:num>
  <w:num w:numId="10" w16cid:durableId="1434277074">
    <w:abstractNumId w:val="3"/>
  </w:num>
  <w:num w:numId="11" w16cid:durableId="1453867483">
    <w:abstractNumId w:val="4"/>
  </w:num>
  <w:num w:numId="12" w16cid:durableId="653804179">
    <w:abstractNumId w:val="9"/>
  </w:num>
  <w:num w:numId="13" w16cid:durableId="1216165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B2"/>
    <w:rsid w:val="0013770F"/>
    <w:rsid w:val="001839F2"/>
    <w:rsid w:val="0026185F"/>
    <w:rsid w:val="002B4B16"/>
    <w:rsid w:val="00342F3A"/>
    <w:rsid w:val="003940CD"/>
    <w:rsid w:val="003E7DA4"/>
    <w:rsid w:val="004A5B5C"/>
    <w:rsid w:val="004A6691"/>
    <w:rsid w:val="005947A0"/>
    <w:rsid w:val="007C2F8E"/>
    <w:rsid w:val="007C65A8"/>
    <w:rsid w:val="009410B2"/>
    <w:rsid w:val="00A73542"/>
    <w:rsid w:val="00C3112D"/>
    <w:rsid w:val="00C85DED"/>
    <w:rsid w:val="00D4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C2CC"/>
  <w15:chartTrackingRefBased/>
  <w15:docId w15:val="{13497AAC-7E2B-4B0A-A561-958FDF5A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8E"/>
    <w:rPr>
      <w:rFonts w:ascii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7C2F8E"/>
    <w:pPr>
      <w:keepNext/>
      <w:keepLines/>
      <w:spacing w:line="259" w:lineRule="auto"/>
      <w:ind w:left="1019"/>
      <w:jc w:val="center"/>
      <w:outlineLvl w:val="0"/>
    </w:pPr>
    <w:rPr>
      <w:rFonts w:ascii="Calibri" w:hAnsi="Calibri" w:cs="Calibri"/>
      <w:b/>
      <w:color w:val="215E99"/>
      <w:sz w:val="36"/>
      <w:u w:val="single" w:color="215E9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2F8E"/>
    <w:rPr>
      <w:rFonts w:ascii="Calibri" w:eastAsia="Calibri" w:hAnsi="Calibri" w:cs="Calibri"/>
      <w:b/>
      <w:color w:val="215E99"/>
      <w:sz w:val="36"/>
      <w:u w:val="single" w:color="215E99"/>
    </w:rPr>
  </w:style>
  <w:style w:type="paragraph" w:styleId="NoSpacing">
    <w:name w:val="No Spacing"/>
    <w:uiPriority w:val="1"/>
    <w:qFormat/>
    <w:rsid w:val="007C2F8E"/>
    <w:rPr>
      <w:rFonts w:ascii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C2F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B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B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B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B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B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B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410B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B2"/>
    <w:rPr>
      <w:rFonts w:ascii="Calibri" w:hAnsi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941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B2"/>
    <w:rPr>
      <w:rFonts w:ascii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941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5F"/>
    <w:rPr>
      <w:rFonts w:ascii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6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5F"/>
    <w:rPr>
      <w:rFonts w:ascii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2262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Davies</dc:creator>
  <cp:keywords/>
  <dc:description/>
  <cp:lastModifiedBy>Katie Davies</cp:lastModifiedBy>
  <cp:revision>5</cp:revision>
  <dcterms:created xsi:type="dcterms:W3CDTF">2026-05-20T10:33:00Z</dcterms:created>
  <dcterms:modified xsi:type="dcterms:W3CDTF">2026-05-26T09:08:00Z</dcterms:modified>
</cp:coreProperties>
</file>