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FF55" w14:textId="0D085589" w:rsidR="00813F36" w:rsidRPr="000544F9" w:rsidRDefault="00813F36" w:rsidP="0096451D">
      <w:pPr>
        <w:pStyle w:val="Header"/>
        <w:contextualSpacing/>
        <w:rPr>
          <w:b/>
          <w:color w:val="215E99" w:themeColor="text2" w:themeTint="BF"/>
          <w:sz w:val="40"/>
          <w:szCs w:val="40"/>
        </w:rPr>
      </w:pPr>
      <w:r w:rsidRPr="000544F9">
        <w:rPr>
          <w:noProof/>
        </w:rPr>
        <w:drawing>
          <wp:anchor distT="0" distB="0" distL="114300" distR="114300" simplePos="0" relativeHeight="251659264" behindDoc="0" locked="0" layoutInCell="1" allowOverlap="0" wp14:anchorId="2A69A4DC" wp14:editId="31E64DEF">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544F9">
        <w:rPr>
          <w:b/>
          <w:color w:val="215E99" w:themeColor="text2" w:themeTint="BF"/>
          <w:sz w:val="40"/>
          <w:szCs w:val="40"/>
        </w:rPr>
        <w:t>Chelm</w:t>
      </w:r>
      <w:proofErr w:type="spellEnd"/>
      <w:r w:rsidR="00B67E07">
        <w:rPr>
          <w:b/>
          <w:color w:val="215E99" w:themeColor="text2" w:themeTint="BF"/>
          <w:sz w:val="40"/>
          <w:szCs w:val="40"/>
        </w:rPr>
        <w:tab/>
        <w:t>Chelm</w:t>
      </w:r>
      <w:r w:rsidRPr="000544F9">
        <w:rPr>
          <w:b/>
          <w:color w:val="215E99" w:themeColor="text2" w:themeTint="BF"/>
          <w:sz w:val="40"/>
          <w:szCs w:val="40"/>
        </w:rPr>
        <w:t>ondiston Parish Council</w:t>
      </w:r>
    </w:p>
    <w:p w14:paraId="6D783D03" w14:textId="77777777" w:rsidR="00813F36" w:rsidRPr="000544F9" w:rsidRDefault="00813F36" w:rsidP="00813F36">
      <w:pPr>
        <w:pStyle w:val="Header"/>
        <w:jc w:val="center"/>
      </w:pPr>
      <w:r w:rsidRPr="000544F9">
        <w:t>The Village Hall, Main Road, Chelmondiston IP9 1DX</w:t>
      </w:r>
    </w:p>
    <w:p w14:paraId="38C993D3" w14:textId="77777777" w:rsidR="00813F36" w:rsidRPr="000544F9" w:rsidRDefault="00813F36" w:rsidP="00813F36">
      <w:pPr>
        <w:pStyle w:val="Header"/>
        <w:contextualSpacing/>
        <w:jc w:val="center"/>
      </w:pPr>
      <w:r w:rsidRPr="000544F9">
        <w:t>Chairman: Cllr Rosie Kirkup</w:t>
      </w:r>
    </w:p>
    <w:p w14:paraId="4E3C8F58" w14:textId="5DDB2FE4" w:rsidR="00F26555" w:rsidRDefault="00813F36" w:rsidP="00813F36">
      <w:r w:rsidRPr="000544F9">
        <w:t xml:space="preserve">Parish Clerk: </w:t>
      </w:r>
      <w:r>
        <w:tab/>
        <w:t xml:space="preserve">           </w:t>
      </w:r>
      <w:r w:rsidRPr="000544F9">
        <w:t xml:space="preserve">Ms Katie Davies e-mail: </w:t>
      </w:r>
      <w:hyperlink r:id="rId7" w:history="1">
        <w:r w:rsidRPr="000544F9">
          <w:rPr>
            <w:rStyle w:val="Hyperlink"/>
            <w:b/>
          </w:rPr>
          <w:t>clerk@chelmondiston-pc.gov</w:t>
        </w:r>
      </w:hyperlink>
    </w:p>
    <w:p w14:paraId="17A33405" w14:textId="77777777" w:rsidR="00D86B65" w:rsidRDefault="00D86B65" w:rsidP="00813F36"/>
    <w:p w14:paraId="571813DB" w14:textId="77777777" w:rsidR="00DD5256" w:rsidRDefault="00DD5256" w:rsidP="00813F36"/>
    <w:p w14:paraId="4ADBD8A5" w14:textId="67B174C8" w:rsidR="00D86B65" w:rsidRDefault="00D86B65" w:rsidP="00813F36">
      <w:r>
        <w:t>COUNCIL NEWS</w:t>
      </w:r>
      <w:r w:rsidR="000F4AF8">
        <w:t xml:space="preserve"> Spring 2026</w:t>
      </w:r>
    </w:p>
    <w:p w14:paraId="0C386410" w14:textId="77777777" w:rsidR="00EC0D9C" w:rsidRDefault="00EC0D9C" w:rsidP="00813F36">
      <w:pPr>
        <w:rPr>
          <w:b/>
        </w:rPr>
      </w:pPr>
    </w:p>
    <w:p w14:paraId="707D0764" w14:textId="5CA7709B" w:rsidR="008A002A" w:rsidRDefault="00D86B65" w:rsidP="00813F36">
      <w:pPr>
        <w:rPr>
          <w:b/>
        </w:rPr>
      </w:pPr>
      <w:r>
        <w:rPr>
          <w:b/>
        </w:rPr>
        <w:t>Dear Parishioners</w:t>
      </w:r>
    </w:p>
    <w:p w14:paraId="43298AFD" w14:textId="0A8EEB8C" w:rsidR="005737C5" w:rsidRDefault="005737C5" w:rsidP="00813F36">
      <w:pPr>
        <w:rPr>
          <w:bCs/>
        </w:rPr>
      </w:pPr>
      <w:r>
        <w:rPr>
          <w:bCs/>
        </w:rPr>
        <w:t xml:space="preserve">Spring is </w:t>
      </w:r>
      <w:r w:rsidR="007C01FE">
        <w:rPr>
          <w:bCs/>
        </w:rPr>
        <w:t>tentatively here which means we are moving into busier times for the Parish Council.  Our programme of footpath cutting will be beginning and gardening is once more taking</w:t>
      </w:r>
      <w:r w:rsidR="008D3FDB">
        <w:rPr>
          <w:bCs/>
        </w:rPr>
        <w:t xml:space="preserve"> place.  For those of you who have allotments in Pin Mill Lane, we have the good news that the area </w:t>
      </w:r>
      <w:r w:rsidR="00BC2A88">
        <w:rPr>
          <w:bCs/>
        </w:rPr>
        <w:t xml:space="preserve">now </w:t>
      </w:r>
      <w:r w:rsidR="008D3FDB">
        <w:rPr>
          <w:bCs/>
        </w:rPr>
        <w:t xml:space="preserve">has been designated as </w:t>
      </w:r>
      <w:r w:rsidR="0031160E">
        <w:rPr>
          <w:bCs/>
        </w:rPr>
        <w:t>an “Asset of Community Value”, which gives us the opportunity, if the new owners wanted to sell the land, to make a first bid before it can be opened to a wider</w:t>
      </w:r>
      <w:r w:rsidR="005E72FC">
        <w:rPr>
          <w:bCs/>
        </w:rPr>
        <w:t xml:space="preserve"> public.  Anyone who would like a plot should get in touch with us and we can direct you to the person curr</w:t>
      </w:r>
      <w:r w:rsidR="00575791">
        <w:rPr>
          <w:bCs/>
        </w:rPr>
        <w:t>ently managing the</w:t>
      </w:r>
      <w:r w:rsidR="00477E24">
        <w:rPr>
          <w:bCs/>
        </w:rPr>
        <w:t xml:space="preserve"> allotments</w:t>
      </w:r>
      <w:r w:rsidR="00575791">
        <w:rPr>
          <w:bCs/>
        </w:rPr>
        <w:t>.</w:t>
      </w:r>
    </w:p>
    <w:p w14:paraId="2A45661E" w14:textId="6FD9F43E" w:rsidR="00575791" w:rsidRDefault="00575791" w:rsidP="00813F36">
      <w:pPr>
        <w:rPr>
          <w:bCs/>
        </w:rPr>
      </w:pPr>
      <w:r>
        <w:rPr>
          <w:bCs/>
        </w:rPr>
        <w:t xml:space="preserve">Road safety is an issue exercising us </w:t>
      </w:r>
      <w:proofErr w:type="gramStart"/>
      <w:r>
        <w:rPr>
          <w:bCs/>
        </w:rPr>
        <w:t>at the moment</w:t>
      </w:r>
      <w:proofErr w:type="gramEnd"/>
      <w:r>
        <w:rPr>
          <w:bCs/>
        </w:rPr>
        <w:t>.  We are alarmed at the speeds which some drivers are</w:t>
      </w:r>
      <w:r w:rsidR="00C17C85">
        <w:rPr>
          <w:bCs/>
        </w:rPr>
        <w:t xml:space="preserve"> clocking up through the village.  It is shockingly selfish to risk the lives of others in this way</w:t>
      </w:r>
      <w:r w:rsidR="00871955">
        <w:rPr>
          <w:bCs/>
        </w:rPr>
        <w:t>, and we are discussing with Highways how to make changes to enhance safety of</w:t>
      </w:r>
      <w:r w:rsidR="00D70815">
        <w:rPr>
          <w:bCs/>
        </w:rPr>
        <w:t xml:space="preserve"> other road users.  </w:t>
      </w:r>
      <w:r w:rsidR="00A5566A">
        <w:rPr>
          <w:bCs/>
        </w:rPr>
        <w:t xml:space="preserve">Figures are sent </w:t>
      </w:r>
      <w:r w:rsidR="00B5690E">
        <w:rPr>
          <w:bCs/>
        </w:rPr>
        <w:t xml:space="preserve">regularly </w:t>
      </w:r>
      <w:r w:rsidR="00A5566A">
        <w:rPr>
          <w:bCs/>
        </w:rPr>
        <w:t>to our local Police Officer, who is aware of the problem</w:t>
      </w:r>
      <w:r w:rsidR="005F4515">
        <w:rPr>
          <w:bCs/>
        </w:rPr>
        <w:t xml:space="preserve">.  </w:t>
      </w:r>
      <w:r w:rsidR="00B5690E">
        <w:rPr>
          <w:bCs/>
        </w:rPr>
        <w:t>Unfortunate</w:t>
      </w:r>
      <w:r w:rsidR="005F4515">
        <w:rPr>
          <w:bCs/>
        </w:rPr>
        <w:t xml:space="preserve">ly sending a Police camera van is not usually a very successful response as the speeders slow down for </w:t>
      </w:r>
      <w:r w:rsidR="00F06BBD">
        <w:rPr>
          <w:bCs/>
        </w:rPr>
        <w:t>that</w:t>
      </w:r>
      <w:r w:rsidR="0057234B">
        <w:rPr>
          <w:bCs/>
        </w:rPr>
        <w:t xml:space="preserve"> then return to their bad habits once it has gone.</w:t>
      </w:r>
      <w:r w:rsidR="00F06BBD">
        <w:rPr>
          <w:bCs/>
        </w:rPr>
        <w:t xml:space="preserve">  Another </w:t>
      </w:r>
      <w:r w:rsidR="00D70815">
        <w:rPr>
          <w:bCs/>
        </w:rPr>
        <w:t>worry is the lack of space at the Red Lion bus stop, so we are looking at ways of improving the area there to make it safer for those waiting for a bus, especially children waiting for the school bus in the morning.</w:t>
      </w:r>
      <w:r w:rsidR="00D7361C">
        <w:rPr>
          <w:bCs/>
        </w:rPr>
        <w:t xml:space="preserve">  We have been told that there is no prospect of a </w:t>
      </w:r>
      <w:r w:rsidR="00FE4F4C">
        <w:rPr>
          <w:bCs/>
        </w:rPr>
        <w:t>zebra-type crossing in the middle of the village as the road layout does not conform to requirements.</w:t>
      </w:r>
    </w:p>
    <w:p w14:paraId="534BA917" w14:textId="394F2E4C" w:rsidR="00D70815" w:rsidRDefault="00D002CF" w:rsidP="00813F36">
      <w:pPr>
        <w:rPr>
          <w:bCs/>
        </w:rPr>
      </w:pPr>
      <w:r>
        <w:rPr>
          <w:bCs/>
        </w:rPr>
        <w:t>A major project that the Parish Council is working on</w:t>
      </w:r>
      <w:r w:rsidR="00623014">
        <w:rPr>
          <w:bCs/>
        </w:rPr>
        <w:t xml:space="preserve"> is </w:t>
      </w:r>
      <w:r w:rsidR="0051720D">
        <w:rPr>
          <w:bCs/>
        </w:rPr>
        <w:t xml:space="preserve">for </w:t>
      </w:r>
      <w:r w:rsidR="00D70815">
        <w:rPr>
          <w:bCs/>
        </w:rPr>
        <w:t>improv</w:t>
      </w:r>
      <w:r w:rsidR="00623014">
        <w:rPr>
          <w:bCs/>
        </w:rPr>
        <w:t>ements to</w:t>
      </w:r>
      <w:r w:rsidR="00D70815">
        <w:rPr>
          <w:bCs/>
        </w:rPr>
        <w:t xml:space="preserve"> </w:t>
      </w:r>
      <w:r w:rsidR="0051720D">
        <w:rPr>
          <w:bCs/>
        </w:rPr>
        <w:t>wheelchair and limited mobility</w:t>
      </w:r>
      <w:r w:rsidR="00840647">
        <w:rPr>
          <w:bCs/>
        </w:rPr>
        <w:t xml:space="preserve"> access to the Village Hall, and we </w:t>
      </w:r>
      <w:r w:rsidR="003C7259">
        <w:rPr>
          <w:bCs/>
        </w:rPr>
        <w:t>have just received</w:t>
      </w:r>
      <w:r w:rsidR="00840647">
        <w:rPr>
          <w:bCs/>
        </w:rPr>
        <w:t xml:space="preserve"> the plans from an architect working for us </w:t>
      </w:r>
      <w:r w:rsidR="004633E9">
        <w:rPr>
          <w:bCs/>
        </w:rPr>
        <w:t xml:space="preserve">“pro bono” through the </w:t>
      </w:r>
      <w:r w:rsidR="004E13B3">
        <w:rPr>
          <w:bCs/>
        </w:rPr>
        <w:t xml:space="preserve">Suffolk ProHelp scheme.  This </w:t>
      </w:r>
      <w:r w:rsidR="00EB020B">
        <w:rPr>
          <w:bCs/>
        </w:rPr>
        <w:t>has</w:t>
      </w:r>
      <w:r w:rsidR="004E13B3">
        <w:rPr>
          <w:bCs/>
        </w:rPr>
        <w:t xml:space="preserve"> tak</w:t>
      </w:r>
      <w:r w:rsidR="00EB020B">
        <w:rPr>
          <w:bCs/>
        </w:rPr>
        <w:t>en</w:t>
      </w:r>
      <w:r w:rsidR="004E13B3">
        <w:rPr>
          <w:bCs/>
        </w:rPr>
        <w:t xml:space="preserve"> some time, but as we are not being charged for the professional time, we must be patient.  The plans will include some </w:t>
      </w:r>
      <w:r w:rsidR="00E850D7">
        <w:rPr>
          <w:bCs/>
        </w:rPr>
        <w:t>cha</w:t>
      </w:r>
      <w:r w:rsidR="004B4341">
        <w:rPr>
          <w:bCs/>
        </w:rPr>
        <w:t>nge</w:t>
      </w:r>
      <w:r w:rsidR="004E13B3">
        <w:rPr>
          <w:bCs/>
        </w:rPr>
        <w:t>s to the small car park beside the Hall</w:t>
      </w:r>
      <w:r w:rsidR="00367843">
        <w:rPr>
          <w:bCs/>
        </w:rPr>
        <w:t xml:space="preserve"> and may include some </w:t>
      </w:r>
      <w:r w:rsidR="004B4341">
        <w:rPr>
          <w:bCs/>
        </w:rPr>
        <w:t>rearrangement</w:t>
      </w:r>
      <w:r w:rsidR="00367843">
        <w:rPr>
          <w:bCs/>
        </w:rPr>
        <w:t xml:space="preserve"> to the front garden area.  We will be consulting with the public before any work gets underway so that we have a plan that is acceptable to </w:t>
      </w:r>
      <w:proofErr w:type="gramStart"/>
      <w:r w:rsidR="00367843">
        <w:rPr>
          <w:bCs/>
        </w:rPr>
        <w:t>the majority of</w:t>
      </w:r>
      <w:proofErr w:type="gramEnd"/>
      <w:r w:rsidR="00367843">
        <w:rPr>
          <w:bCs/>
        </w:rPr>
        <w:t xml:space="preserve"> residents and users of the Hall.</w:t>
      </w:r>
    </w:p>
    <w:p w14:paraId="5776F784" w14:textId="23F2CE89" w:rsidR="00125B35" w:rsidRPr="00F36F00" w:rsidRDefault="00C2610B" w:rsidP="00F36F00">
      <w:pPr>
        <w:rPr>
          <w:bCs/>
        </w:rPr>
      </w:pPr>
      <w:proofErr w:type="gramStart"/>
      <w:r>
        <w:rPr>
          <w:bCs/>
        </w:rPr>
        <w:t>Sadly</w:t>
      </w:r>
      <w:proofErr w:type="gramEnd"/>
      <w:r>
        <w:rPr>
          <w:bCs/>
        </w:rPr>
        <w:t xml:space="preserve"> the Parish Council has had to say goodbye to Cllr Price</w:t>
      </w:r>
      <w:r w:rsidR="00C56F4C">
        <w:rPr>
          <w:bCs/>
        </w:rPr>
        <w:t>, a very active member of the</w:t>
      </w:r>
      <w:r w:rsidR="006069B3">
        <w:rPr>
          <w:bCs/>
        </w:rPr>
        <w:t xml:space="preserve"> Council</w:t>
      </w:r>
      <w:r w:rsidR="00EE0D08">
        <w:rPr>
          <w:bCs/>
        </w:rPr>
        <w:t>, who will be greatly missed</w:t>
      </w:r>
      <w:r w:rsidR="006069B3">
        <w:rPr>
          <w:bCs/>
        </w:rPr>
        <w:t xml:space="preserve">.  We </w:t>
      </w:r>
      <w:proofErr w:type="gramStart"/>
      <w:r w:rsidR="006069B3">
        <w:rPr>
          <w:bCs/>
        </w:rPr>
        <w:t>are now in a position to</w:t>
      </w:r>
      <w:proofErr w:type="gramEnd"/>
      <w:r w:rsidR="006069B3">
        <w:rPr>
          <w:bCs/>
        </w:rPr>
        <w:t xml:space="preserve"> co-opt a new member, so if you</w:t>
      </w:r>
      <w:r w:rsidR="00F419AD">
        <w:rPr>
          <w:bCs/>
        </w:rPr>
        <w:t>,</w:t>
      </w:r>
      <w:r w:rsidR="006069B3">
        <w:rPr>
          <w:bCs/>
        </w:rPr>
        <w:t xml:space="preserve"> or anyone you know</w:t>
      </w:r>
      <w:r w:rsidR="007A53BB">
        <w:rPr>
          <w:bCs/>
        </w:rPr>
        <w:t xml:space="preserve"> living in the parish</w:t>
      </w:r>
      <w:r w:rsidR="006069B3">
        <w:rPr>
          <w:bCs/>
        </w:rPr>
        <w:t>, is willing to offer some time</w:t>
      </w:r>
      <w:r w:rsidR="0093791A">
        <w:rPr>
          <w:bCs/>
        </w:rPr>
        <w:t xml:space="preserve"> on a regular basis to making this a great place in which to live, please get in touch with the Chairman or the Clerk</w:t>
      </w:r>
      <w:r w:rsidR="00EE0D08">
        <w:rPr>
          <w:bCs/>
        </w:rPr>
        <w:t>.</w:t>
      </w:r>
    </w:p>
    <w:p w14:paraId="6433EC1D" w14:textId="77777777" w:rsidR="009C6C4A" w:rsidRDefault="009C6C4A" w:rsidP="00BD0A65">
      <w:pPr>
        <w:spacing w:after="0"/>
        <w:rPr>
          <w:sz w:val="20"/>
          <w:szCs w:val="20"/>
        </w:rPr>
      </w:pPr>
    </w:p>
    <w:p w14:paraId="13BE22E3" w14:textId="77777777" w:rsidR="00F36F00" w:rsidRDefault="002D1EFD" w:rsidP="00BD0A65">
      <w:pPr>
        <w:spacing w:after="0"/>
      </w:pPr>
      <w:r w:rsidRPr="00D215C3">
        <w:t xml:space="preserve">Best wishes, Rosie </w:t>
      </w:r>
      <w:r w:rsidR="00CC04AF" w:rsidRPr="00D215C3">
        <w:t>Kirkup, Chairman.</w:t>
      </w:r>
    </w:p>
    <w:p w14:paraId="023F8C2A" w14:textId="34EA1897" w:rsidR="00DF1681" w:rsidRPr="00BD0A65" w:rsidRDefault="00CC04AF" w:rsidP="00BD0A65">
      <w:pPr>
        <w:spacing w:after="0"/>
      </w:pPr>
      <w:r>
        <w:t xml:space="preserve">Emails: </w:t>
      </w:r>
      <w:hyperlink r:id="rId8" w:history="1">
        <w:r w:rsidRPr="003037B6">
          <w:rPr>
            <w:rStyle w:val="Hyperlink"/>
          </w:rPr>
          <w:t>rosiekirkup@chelmondiston-pc.gov.uk</w:t>
        </w:r>
      </w:hyperlink>
      <w:r w:rsidR="0069484A">
        <w:t xml:space="preserve"> </w:t>
      </w:r>
      <w:r w:rsidRPr="00732498">
        <w:rPr>
          <w:sz w:val="20"/>
          <w:szCs w:val="20"/>
        </w:rPr>
        <w:t xml:space="preserve">or clerk: </w:t>
      </w:r>
      <w:hyperlink r:id="rId9" w:history="1">
        <w:r w:rsidRPr="00662CAD">
          <w:rPr>
            <w:rStyle w:val="Hyperlink"/>
          </w:rPr>
          <w:t>clerk@chelmondiston-pc.gov.uk</w:t>
        </w:r>
      </w:hyperlink>
    </w:p>
    <w:sectPr w:rsidR="00DF1681" w:rsidRPr="00BD0A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1DCC" w14:textId="77777777" w:rsidR="003D1C25" w:rsidRDefault="003D1C25" w:rsidP="00205CAA">
      <w:pPr>
        <w:spacing w:after="0" w:line="240" w:lineRule="auto"/>
      </w:pPr>
      <w:r>
        <w:separator/>
      </w:r>
    </w:p>
  </w:endnote>
  <w:endnote w:type="continuationSeparator" w:id="0">
    <w:p w14:paraId="56A07F8F" w14:textId="77777777" w:rsidR="003D1C25" w:rsidRDefault="003D1C25" w:rsidP="0020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363" w14:textId="77777777" w:rsidR="00205CAA" w:rsidRDefault="0020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890" w14:textId="77777777" w:rsidR="00205CAA" w:rsidRDefault="0020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4F7C" w14:textId="77777777" w:rsidR="00205CAA" w:rsidRDefault="0020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C498" w14:textId="77777777" w:rsidR="003D1C25" w:rsidRDefault="003D1C25" w:rsidP="00205CAA">
      <w:pPr>
        <w:spacing w:after="0" w:line="240" w:lineRule="auto"/>
      </w:pPr>
      <w:r>
        <w:separator/>
      </w:r>
    </w:p>
  </w:footnote>
  <w:footnote w:type="continuationSeparator" w:id="0">
    <w:p w14:paraId="5EA95E85" w14:textId="77777777" w:rsidR="003D1C25" w:rsidRDefault="003D1C25" w:rsidP="0020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75B" w14:textId="77777777" w:rsidR="00205CAA" w:rsidRDefault="0020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D9C1" w14:textId="27ABE690" w:rsidR="00205CAA" w:rsidRDefault="00205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76F3" w14:textId="77777777" w:rsidR="00205CAA" w:rsidRDefault="00205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36"/>
    <w:rsid w:val="000365A1"/>
    <w:rsid w:val="000A697E"/>
    <w:rsid w:val="000D4DBD"/>
    <w:rsid w:val="000E0905"/>
    <w:rsid w:val="000F4AF8"/>
    <w:rsid w:val="001121F4"/>
    <w:rsid w:val="00125B35"/>
    <w:rsid w:val="00155D87"/>
    <w:rsid w:val="00162B9F"/>
    <w:rsid w:val="00164059"/>
    <w:rsid w:val="00171870"/>
    <w:rsid w:val="00181D4A"/>
    <w:rsid w:val="00184C33"/>
    <w:rsid w:val="0019780F"/>
    <w:rsid w:val="001A68C5"/>
    <w:rsid w:val="001C482E"/>
    <w:rsid w:val="001D25B6"/>
    <w:rsid w:val="001E4648"/>
    <w:rsid w:val="001E7DCE"/>
    <w:rsid w:val="00205CAA"/>
    <w:rsid w:val="0023687D"/>
    <w:rsid w:val="00261FEE"/>
    <w:rsid w:val="00270F21"/>
    <w:rsid w:val="00272EA5"/>
    <w:rsid w:val="002A4EAA"/>
    <w:rsid w:val="002A697B"/>
    <w:rsid w:val="002B0059"/>
    <w:rsid w:val="002B5746"/>
    <w:rsid w:val="002C7D6B"/>
    <w:rsid w:val="002D1EFD"/>
    <w:rsid w:val="002D2256"/>
    <w:rsid w:val="002D515B"/>
    <w:rsid w:val="002F2333"/>
    <w:rsid w:val="003015C3"/>
    <w:rsid w:val="0031160E"/>
    <w:rsid w:val="003177EA"/>
    <w:rsid w:val="003315F1"/>
    <w:rsid w:val="00353587"/>
    <w:rsid w:val="00367843"/>
    <w:rsid w:val="003678F7"/>
    <w:rsid w:val="00377BB6"/>
    <w:rsid w:val="00384A0F"/>
    <w:rsid w:val="003C7259"/>
    <w:rsid w:val="003D1C25"/>
    <w:rsid w:val="00412D87"/>
    <w:rsid w:val="00421541"/>
    <w:rsid w:val="00444888"/>
    <w:rsid w:val="0045499B"/>
    <w:rsid w:val="004633E9"/>
    <w:rsid w:val="00464485"/>
    <w:rsid w:val="00466820"/>
    <w:rsid w:val="00477E24"/>
    <w:rsid w:val="004B116C"/>
    <w:rsid w:val="004B3BC0"/>
    <w:rsid w:val="004B4341"/>
    <w:rsid w:val="004D5EB6"/>
    <w:rsid w:val="004E13B3"/>
    <w:rsid w:val="004E75EE"/>
    <w:rsid w:val="004F7029"/>
    <w:rsid w:val="00506125"/>
    <w:rsid w:val="0051720D"/>
    <w:rsid w:val="00531103"/>
    <w:rsid w:val="00553716"/>
    <w:rsid w:val="0057234B"/>
    <w:rsid w:val="005737C5"/>
    <w:rsid w:val="00575791"/>
    <w:rsid w:val="00595EEB"/>
    <w:rsid w:val="005A253A"/>
    <w:rsid w:val="005C15CE"/>
    <w:rsid w:val="005D2C26"/>
    <w:rsid w:val="005D45BC"/>
    <w:rsid w:val="005D7972"/>
    <w:rsid w:val="005E2C4A"/>
    <w:rsid w:val="005E72FC"/>
    <w:rsid w:val="005F4515"/>
    <w:rsid w:val="00600119"/>
    <w:rsid w:val="006069B3"/>
    <w:rsid w:val="00612A38"/>
    <w:rsid w:val="00622083"/>
    <w:rsid w:val="00623014"/>
    <w:rsid w:val="00635072"/>
    <w:rsid w:val="00643F50"/>
    <w:rsid w:val="00653EC2"/>
    <w:rsid w:val="00683495"/>
    <w:rsid w:val="0069484A"/>
    <w:rsid w:val="006C50B8"/>
    <w:rsid w:val="006D5979"/>
    <w:rsid w:val="007274B9"/>
    <w:rsid w:val="007369A4"/>
    <w:rsid w:val="00744668"/>
    <w:rsid w:val="00754837"/>
    <w:rsid w:val="0076470A"/>
    <w:rsid w:val="007741A5"/>
    <w:rsid w:val="00791BF1"/>
    <w:rsid w:val="00793AB9"/>
    <w:rsid w:val="007A53BB"/>
    <w:rsid w:val="007C01FE"/>
    <w:rsid w:val="007E0763"/>
    <w:rsid w:val="007E0C3F"/>
    <w:rsid w:val="00807FB1"/>
    <w:rsid w:val="00813F36"/>
    <w:rsid w:val="00826EAC"/>
    <w:rsid w:val="0083077B"/>
    <w:rsid w:val="0083098E"/>
    <w:rsid w:val="008376F6"/>
    <w:rsid w:val="00840647"/>
    <w:rsid w:val="0086023F"/>
    <w:rsid w:val="00865D76"/>
    <w:rsid w:val="00867EF2"/>
    <w:rsid w:val="008701A0"/>
    <w:rsid w:val="00871955"/>
    <w:rsid w:val="00887517"/>
    <w:rsid w:val="008900B0"/>
    <w:rsid w:val="00895FE4"/>
    <w:rsid w:val="008A002A"/>
    <w:rsid w:val="008D15F6"/>
    <w:rsid w:val="008D3FDB"/>
    <w:rsid w:val="008E27C0"/>
    <w:rsid w:val="0093791A"/>
    <w:rsid w:val="00961CDE"/>
    <w:rsid w:val="0096451D"/>
    <w:rsid w:val="00972759"/>
    <w:rsid w:val="009812DC"/>
    <w:rsid w:val="00996B3D"/>
    <w:rsid w:val="009B2F48"/>
    <w:rsid w:val="009C6C4A"/>
    <w:rsid w:val="00A01B10"/>
    <w:rsid w:val="00A073C2"/>
    <w:rsid w:val="00A3474D"/>
    <w:rsid w:val="00A5566A"/>
    <w:rsid w:val="00A70BCA"/>
    <w:rsid w:val="00A7384F"/>
    <w:rsid w:val="00AA1B4D"/>
    <w:rsid w:val="00AA2C62"/>
    <w:rsid w:val="00AA7868"/>
    <w:rsid w:val="00AD3C93"/>
    <w:rsid w:val="00B433E2"/>
    <w:rsid w:val="00B50F80"/>
    <w:rsid w:val="00B5690E"/>
    <w:rsid w:val="00B57A6A"/>
    <w:rsid w:val="00B67E07"/>
    <w:rsid w:val="00BB7BB6"/>
    <w:rsid w:val="00BC2A88"/>
    <w:rsid w:val="00BD0A65"/>
    <w:rsid w:val="00BE4B02"/>
    <w:rsid w:val="00C06BE7"/>
    <w:rsid w:val="00C10D12"/>
    <w:rsid w:val="00C17C85"/>
    <w:rsid w:val="00C2610B"/>
    <w:rsid w:val="00C546D7"/>
    <w:rsid w:val="00C56F4C"/>
    <w:rsid w:val="00C84263"/>
    <w:rsid w:val="00CA2059"/>
    <w:rsid w:val="00CC04AF"/>
    <w:rsid w:val="00CF3FDE"/>
    <w:rsid w:val="00D002CF"/>
    <w:rsid w:val="00D215C3"/>
    <w:rsid w:val="00D303FB"/>
    <w:rsid w:val="00D34174"/>
    <w:rsid w:val="00D4781F"/>
    <w:rsid w:val="00D6580D"/>
    <w:rsid w:val="00D67D3B"/>
    <w:rsid w:val="00D70815"/>
    <w:rsid w:val="00D7361C"/>
    <w:rsid w:val="00D86B65"/>
    <w:rsid w:val="00D92B07"/>
    <w:rsid w:val="00DA3F91"/>
    <w:rsid w:val="00DA7447"/>
    <w:rsid w:val="00DD5256"/>
    <w:rsid w:val="00DE0862"/>
    <w:rsid w:val="00DF1681"/>
    <w:rsid w:val="00DF23F6"/>
    <w:rsid w:val="00E60600"/>
    <w:rsid w:val="00E77FBB"/>
    <w:rsid w:val="00E850D7"/>
    <w:rsid w:val="00E91D88"/>
    <w:rsid w:val="00E931F7"/>
    <w:rsid w:val="00EA0EA1"/>
    <w:rsid w:val="00EA3A68"/>
    <w:rsid w:val="00EB020B"/>
    <w:rsid w:val="00EB5C8A"/>
    <w:rsid w:val="00EC0D9C"/>
    <w:rsid w:val="00EC7858"/>
    <w:rsid w:val="00EE0D08"/>
    <w:rsid w:val="00F06BBD"/>
    <w:rsid w:val="00F26555"/>
    <w:rsid w:val="00F270E5"/>
    <w:rsid w:val="00F36F00"/>
    <w:rsid w:val="00F419AD"/>
    <w:rsid w:val="00F67754"/>
    <w:rsid w:val="00F77DC2"/>
    <w:rsid w:val="00F829A0"/>
    <w:rsid w:val="00FB058F"/>
    <w:rsid w:val="00FE052A"/>
    <w:rsid w:val="00FE4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3CA3"/>
  <w15:chartTrackingRefBased/>
  <w15:docId w15:val="{7F1CB282-A512-4B13-B699-0532DCA3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36"/>
    <w:rPr>
      <w:kern w:val="0"/>
      <w14:ligatures w14:val="none"/>
    </w:rPr>
  </w:style>
  <w:style w:type="paragraph" w:styleId="Heading1">
    <w:name w:val="heading 1"/>
    <w:basedOn w:val="Normal"/>
    <w:next w:val="Normal"/>
    <w:link w:val="Heading1Char"/>
    <w:uiPriority w:val="9"/>
    <w:qFormat/>
    <w:rsid w:val="00813F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F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F3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F3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3F3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3F3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3F3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3F3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3F3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36"/>
    <w:rPr>
      <w:rFonts w:eastAsiaTheme="majorEastAsia" w:cstheme="majorBidi"/>
      <w:color w:val="272727" w:themeColor="text1" w:themeTint="D8"/>
    </w:rPr>
  </w:style>
  <w:style w:type="paragraph" w:styleId="Title">
    <w:name w:val="Title"/>
    <w:basedOn w:val="Normal"/>
    <w:next w:val="Normal"/>
    <w:link w:val="TitleChar"/>
    <w:uiPriority w:val="10"/>
    <w:qFormat/>
    <w:rsid w:val="00813F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3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3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13F36"/>
    <w:rPr>
      <w:i/>
      <w:iCs/>
      <w:color w:val="404040" w:themeColor="text1" w:themeTint="BF"/>
    </w:rPr>
  </w:style>
  <w:style w:type="paragraph" w:styleId="ListParagraph">
    <w:name w:val="List Paragraph"/>
    <w:basedOn w:val="Normal"/>
    <w:uiPriority w:val="34"/>
    <w:qFormat/>
    <w:rsid w:val="00813F36"/>
    <w:pPr>
      <w:ind w:left="720"/>
      <w:contextualSpacing/>
    </w:pPr>
    <w:rPr>
      <w:kern w:val="2"/>
      <w14:ligatures w14:val="standardContextual"/>
    </w:rPr>
  </w:style>
  <w:style w:type="character" w:styleId="IntenseEmphasis">
    <w:name w:val="Intense Emphasis"/>
    <w:basedOn w:val="DefaultParagraphFont"/>
    <w:uiPriority w:val="21"/>
    <w:qFormat/>
    <w:rsid w:val="00813F36"/>
    <w:rPr>
      <w:i/>
      <w:iCs/>
      <w:color w:val="0F4761" w:themeColor="accent1" w:themeShade="BF"/>
    </w:rPr>
  </w:style>
  <w:style w:type="paragraph" w:styleId="IntenseQuote">
    <w:name w:val="Intense Quote"/>
    <w:basedOn w:val="Normal"/>
    <w:next w:val="Normal"/>
    <w:link w:val="IntenseQuoteChar"/>
    <w:uiPriority w:val="30"/>
    <w:qFormat/>
    <w:rsid w:val="0081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3F36"/>
    <w:rPr>
      <w:i/>
      <w:iCs/>
      <w:color w:val="0F4761" w:themeColor="accent1" w:themeShade="BF"/>
    </w:rPr>
  </w:style>
  <w:style w:type="character" w:styleId="IntenseReference">
    <w:name w:val="Intense Reference"/>
    <w:basedOn w:val="DefaultParagraphFont"/>
    <w:uiPriority w:val="32"/>
    <w:qFormat/>
    <w:rsid w:val="00813F36"/>
    <w:rPr>
      <w:b/>
      <w:bCs/>
      <w:smallCaps/>
      <w:color w:val="0F4761" w:themeColor="accent1" w:themeShade="BF"/>
      <w:spacing w:val="5"/>
    </w:rPr>
  </w:style>
  <w:style w:type="paragraph" w:styleId="Header">
    <w:name w:val="header"/>
    <w:basedOn w:val="Normal"/>
    <w:link w:val="HeaderChar"/>
    <w:uiPriority w:val="99"/>
    <w:unhideWhenUsed/>
    <w:rsid w:val="0081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36"/>
    <w:rPr>
      <w:kern w:val="0"/>
      <w14:ligatures w14:val="none"/>
    </w:rPr>
  </w:style>
  <w:style w:type="character" w:styleId="Hyperlink">
    <w:name w:val="Hyperlink"/>
    <w:basedOn w:val="DefaultParagraphFont"/>
    <w:uiPriority w:val="99"/>
    <w:unhideWhenUsed/>
    <w:rsid w:val="00813F36"/>
    <w:rPr>
      <w:color w:val="467886" w:themeColor="hyperlink"/>
      <w:u w:val="single"/>
    </w:rPr>
  </w:style>
  <w:style w:type="paragraph" w:styleId="Footer">
    <w:name w:val="footer"/>
    <w:basedOn w:val="Normal"/>
    <w:link w:val="FooterChar"/>
    <w:uiPriority w:val="99"/>
    <w:unhideWhenUsed/>
    <w:rsid w:val="0020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CA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ekirkup@chelmondis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chelmondiston-p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chelmondis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517</Words>
  <Characters>2389</Characters>
  <Application>Microsoft Office Word</Application>
  <DocSecurity>0</DocSecurity>
  <Lines>41</Lines>
  <Paragraphs>12</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Abensour</dc:creator>
  <cp:keywords/>
  <dc:description/>
  <cp:lastModifiedBy>Katie Davies</cp:lastModifiedBy>
  <cp:revision>65</cp:revision>
  <cp:lastPrinted>2026-03-18T11:30:00Z</cp:lastPrinted>
  <dcterms:created xsi:type="dcterms:W3CDTF">2026-01-07T11:43:00Z</dcterms:created>
  <dcterms:modified xsi:type="dcterms:W3CDTF">2026-03-18T11:36:00Z</dcterms:modified>
</cp:coreProperties>
</file>